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89D5" w14:textId="77777777" w:rsidR="00D07AE3" w:rsidRDefault="00D07AE3" w:rsidP="00D07AE3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Структура 2020/2021 </w:t>
      </w:r>
      <w:proofErr w:type="spellStart"/>
      <w:r w:rsidRPr="00365C91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365C91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14:paraId="188CA113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60C1092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365C91">
        <w:rPr>
          <w:rFonts w:ascii="Times New Roman" w:hAnsi="Times New Roman" w:cs="Times New Roman"/>
          <w:sz w:val="36"/>
          <w:szCs w:val="36"/>
          <w:lang w:val="uk-UA"/>
        </w:rPr>
        <w:t>І семестр – з 01 вересня по 24 грудня 2020 року</w:t>
      </w:r>
    </w:p>
    <w:p w14:paraId="77E4937E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 xml:space="preserve"> ІІ семестр - з 11 січня по 28 травня 2021 року</w:t>
      </w:r>
    </w:p>
    <w:p w14:paraId="16FB3C8A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3F4E4609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b/>
          <w:sz w:val="36"/>
          <w:szCs w:val="36"/>
          <w:lang w:val="uk-UA"/>
        </w:rPr>
        <w:t>Канікули :</w:t>
      </w:r>
    </w:p>
    <w:p w14:paraId="38E1A12F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42F160B7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Осінні канікули – з 26 жовтня по 01 листопада 2020 року</w:t>
      </w:r>
    </w:p>
    <w:p w14:paraId="411821C0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Зимові канікули – з 25 грудня по 10 січня 2021 року</w:t>
      </w:r>
    </w:p>
    <w:p w14:paraId="55D39159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Весняні канікули – з 22 березня по 28 березня 2021 року</w:t>
      </w:r>
    </w:p>
    <w:p w14:paraId="307BF1ED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1DFCEED6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b/>
          <w:sz w:val="36"/>
          <w:szCs w:val="36"/>
          <w:lang w:val="uk-UA"/>
        </w:rPr>
        <w:t>Вихідні та святкові дні :</w:t>
      </w:r>
    </w:p>
    <w:p w14:paraId="0B634423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7A39B59F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14 жовтня 2020р. середа – День захисника України</w:t>
      </w:r>
    </w:p>
    <w:p w14:paraId="12F99CD6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25 грудня 2020 р. п’ятниця – Різдво Христове</w:t>
      </w:r>
    </w:p>
    <w:p w14:paraId="0D026BD4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07 січня 2021 р. четвер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365C91">
        <w:rPr>
          <w:rFonts w:ascii="Times New Roman" w:hAnsi="Times New Roman" w:cs="Times New Roman"/>
          <w:sz w:val="36"/>
          <w:szCs w:val="36"/>
          <w:lang w:val="uk-UA"/>
        </w:rPr>
        <w:t>– Різдво Христове</w:t>
      </w:r>
    </w:p>
    <w:p w14:paraId="30EF4C54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08 березня 2021 р. понеділок – Міжнародний жіночий день</w:t>
      </w:r>
    </w:p>
    <w:p w14:paraId="675001B6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01 травня 2021 р. субота – День праці</w:t>
      </w:r>
    </w:p>
    <w:p w14:paraId="035EA319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02-03 травня 2021 р. неділя-понеділок – Пасха</w:t>
      </w:r>
    </w:p>
    <w:p w14:paraId="60A3B2D9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09 травня 2021р. неділя – День перемоги (вихідний переноситься на 10.05- понеділок)</w:t>
      </w:r>
    </w:p>
    <w:p w14:paraId="03111497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20 червня 2021р. неділя – Трійця (вихідний переноситься на 21.06- понеділок)</w:t>
      </w:r>
    </w:p>
    <w:p w14:paraId="414F8B98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28 червня 2021р. понеділок – День Конституції України</w:t>
      </w:r>
    </w:p>
    <w:p w14:paraId="23AB1C8A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65C91">
        <w:rPr>
          <w:rFonts w:ascii="Times New Roman" w:hAnsi="Times New Roman" w:cs="Times New Roman"/>
          <w:sz w:val="36"/>
          <w:szCs w:val="36"/>
          <w:lang w:val="uk-UA"/>
        </w:rPr>
        <w:t>24 серпня 2021р. вівторок – День незалежності</w:t>
      </w:r>
    </w:p>
    <w:p w14:paraId="7672AE33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2891D317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7D5BD6DE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474F07B9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3DE80E76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0A7F9EEF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5D00F709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091207AA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13BCADBF" w14:textId="77777777" w:rsidR="00D07AE3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48623993" w14:textId="77777777" w:rsidR="00D07AE3" w:rsidRPr="00365C91" w:rsidRDefault="00D07AE3" w:rsidP="00D07AE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14:paraId="2D656408" w14:textId="77777777" w:rsidR="00D07AE3" w:rsidRDefault="00D07AE3"/>
    <w:sectPr w:rsidR="00D07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E3"/>
    <w:rsid w:val="00D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7B7B"/>
  <w15:chartTrackingRefBased/>
  <w15:docId w15:val="{464DE8E1-2654-499C-A7A9-41F990B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AE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07AE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Андропова</dc:creator>
  <cp:keywords/>
  <dc:description/>
  <cp:lastModifiedBy>Евгения Андропова</cp:lastModifiedBy>
  <cp:revision>1</cp:revision>
  <dcterms:created xsi:type="dcterms:W3CDTF">2021-04-06T18:31:00Z</dcterms:created>
  <dcterms:modified xsi:type="dcterms:W3CDTF">2021-04-06T18:31:00Z</dcterms:modified>
</cp:coreProperties>
</file>