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B1" w:rsidRDefault="00596DB1" w:rsidP="00596DB1">
      <w:pPr>
        <w:jc w:val="center"/>
        <w:rPr>
          <w:rFonts w:ascii="Times New Roman" w:hAnsi="Times New Roman"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Календарно-</w:t>
      </w:r>
      <w:proofErr w:type="spellStart"/>
      <w:r>
        <w:rPr>
          <w:rFonts w:ascii="Times New Roman" w:hAnsi="Times New Roman"/>
          <w:sz w:val="32"/>
          <w:szCs w:val="32"/>
        </w:rPr>
        <w:t>тематичне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планування</w:t>
      </w:r>
      <w:proofErr w:type="spellEnd"/>
      <w:r>
        <w:rPr>
          <w:rFonts w:ascii="Times New Roman" w:hAnsi="Times New Roman"/>
          <w:sz w:val="32"/>
          <w:szCs w:val="32"/>
        </w:rPr>
        <w:t xml:space="preserve"> з </w:t>
      </w:r>
      <w:proofErr w:type="spellStart"/>
      <w:r>
        <w:rPr>
          <w:rFonts w:ascii="Times New Roman" w:hAnsi="Times New Roman"/>
          <w:sz w:val="32"/>
          <w:szCs w:val="32"/>
        </w:rPr>
        <w:t>французько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ї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мови</w:t>
      </w:r>
      <w:proofErr w:type="spellEnd"/>
    </w:p>
    <w:p w:rsidR="00596DB1" w:rsidRDefault="00551537" w:rsidP="00596DB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 - 5</w:t>
      </w:r>
      <w:r w:rsidR="00596DB1">
        <w:rPr>
          <w:rFonts w:ascii="Times New Roman" w:hAnsi="Times New Roman"/>
          <w:sz w:val="28"/>
          <w:szCs w:val="28"/>
          <w:lang w:val="uk-UA"/>
        </w:rPr>
        <w:t xml:space="preserve"> (перший рік навчання)</w:t>
      </w:r>
    </w:p>
    <w:p w:rsidR="00596DB1" w:rsidRDefault="00596DB1" w:rsidP="00596DB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Навчальне навантаження - 70 годин.</w:t>
      </w:r>
    </w:p>
    <w:p w:rsidR="00596DB1" w:rsidRDefault="00596DB1" w:rsidP="00596DB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Підручник "Францу</w:t>
      </w:r>
      <w:r w:rsidR="00D13CB8">
        <w:rPr>
          <w:rFonts w:ascii="Times New Roman" w:hAnsi="Times New Roman"/>
          <w:sz w:val="28"/>
          <w:szCs w:val="28"/>
          <w:lang w:val="uk-UA"/>
        </w:rPr>
        <w:t>зька мова" 5-ий клас,</w:t>
      </w:r>
      <w:r w:rsidR="00D13CB8" w:rsidRPr="00D13C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3CB8">
        <w:rPr>
          <w:rFonts w:ascii="Times New Roman" w:hAnsi="Times New Roman"/>
          <w:sz w:val="28"/>
          <w:szCs w:val="28"/>
          <w:lang w:val="uk-UA"/>
        </w:rPr>
        <w:t>Н.П.Чумак, Т.В.Кривошеєва,</w:t>
      </w:r>
      <w:r w:rsidR="0096759F">
        <w:rPr>
          <w:rFonts w:ascii="Times New Roman" w:hAnsi="Times New Roman"/>
          <w:sz w:val="28"/>
          <w:szCs w:val="28"/>
          <w:lang w:val="uk-UA"/>
        </w:rPr>
        <w:t xml:space="preserve"> Київ, Видавничий дім"Освіта", </w:t>
      </w:r>
      <w:r w:rsidR="00551537">
        <w:rPr>
          <w:rFonts w:ascii="Times New Roman" w:hAnsi="Times New Roman"/>
          <w:sz w:val="28"/>
          <w:szCs w:val="28"/>
          <w:lang w:val="uk-UA"/>
        </w:rPr>
        <w:t>2018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6DB1" w:rsidRPr="0049349F" w:rsidRDefault="00596DB1" w:rsidP="00596DB1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1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913"/>
        <w:gridCol w:w="933"/>
        <w:gridCol w:w="1263"/>
        <w:gridCol w:w="1897"/>
        <w:gridCol w:w="992"/>
        <w:gridCol w:w="851"/>
        <w:gridCol w:w="992"/>
        <w:gridCol w:w="980"/>
        <w:gridCol w:w="12"/>
        <w:gridCol w:w="1582"/>
        <w:gridCol w:w="1678"/>
        <w:gridCol w:w="1509"/>
      </w:tblGrid>
      <w:tr w:rsidR="00596DB1" w:rsidRPr="005E2859" w:rsidTr="003A31D5">
        <w:tc>
          <w:tcPr>
            <w:tcW w:w="523" w:type="dxa"/>
            <w:vMerge w:val="restart"/>
          </w:tcPr>
          <w:p w:rsidR="00596DB1" w:rsidRPr="005E2859" w:rsidRDefault="00596DB1" w:rsidP="00852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913" w:type="dxa"/>
            <w:vMerge w:val="restart"/>
          </w:tcPr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33" w:type="dxa"/>
            <w:vMerge w:val="restart"/>
          </w:tcPr>
          <w:p w:rsidR="00596DB1" w:rsidRPr="005E2859" w:rsidRDefault="00596DB1" w:rsidP="00852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1263" w:type="dxa"/>
            <w:vMerge w:val="restart"/>
          </w:tcPr>
          <w:p w:rsidR="00596DB1" w:rsidRPr="005E2859" w:rsidRDefault="008C0EFE" w:rsidP="008C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</w:t>
            </w:r>
            <w:r w:rsidR="00596DB1"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 на тему</w:t>
            </w:r>
          </w:p>
        </w:tc>
        <w:tc>
          <w:tcPr>
            <w:tcW w:w="1897" w:type="dxa"/>
          </w:tcPr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815" w:type="dxa"/>
            <w:gridSpan w:val="4"/>
          </w:tcPr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Змістові лінії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72" w:type="dxa"/>
            <w:gridSpan w:val="3"/>
          </w:tcPr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Мовний інвентар</w:t>
            </w:r>
          </w:p>
        </w:tc>
        <w:tc>
          <w:tcPr>
            <w:tcW w:w="1509" w:type="dxa"/>
            <w:vMerge w:val="restart"/>
          </w:tcPr>
          <w:p w:rsidR="00596DB1" w:rsidRPr="005E2859" w:rsidRDefault="00596DB1" w:rsidP="00852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Домашнє завдання</w:t>
            </w:r>
          </w:p>
        </w:tc>
      </w:tr>
      <w:tr w:rsidR="00596DB1" w:rsidRPr="005E2859" w:rsidTr="003A31D5">
        <w:tc>
          <w:tcPr>
            <w:tcW w:w="523" w:type="dxa"/>
            <w:vMerge/>
          </w:tcPr>
          <w:p w:rsidR="00596DB1" w:rsidRPr="005E2859" w:rsidRDefault="00596DB1" w:rsidP="0085265F">
            <w:pPr>
              <w:spacing w:after="0" w:line="240" w:lineRule="auto"/>
            </w:pPr>
          </w:p>
        </w:tc>
        <w:tc>
          <w:tcPr>
            <w:tcW w:w="913" w:type="dxa"/>
            <w:vMerge/>
          </w:tcPr>
          <w:p w:rsidR="00596DB1" w:rsidRPr="005E2859" w:rsidRDefault="00596DB1" w:rsidP="0085265F">
            <w:pPr>
              <w:spacing w:after="0" w:line="240" w:lineRule="auto"/>
            </w:pPr>
          </w:p>
        </w:tc>
        <w:tc>
          <w:tcPr>
            <w:tcW w:w="933" w:type="dxa"/>
            <w:vMerge/>
          </w:tcPr>
          <w:p w:rsidR="00596DB1" w:rsidRPr="005E2859" w:rsidRDefault="00596DB1" w:rsidP="0085265F">
            <w:pPr>
              <w:spacing w:after="0" w:line="240" w:lineRule="auto"/>
            </w:pPr>
          </w:p>
        </w:tc>
        <w:tc>
          <w:tcPr>
            <w:tcW w:w="1263" w:type="dxa"/>
            <w:vMerge/>
          </w:tcPr>
          <w:p w:rsidR="00596DB1" w:rsidRPr="005E2859" w:rsidRDefault="00596DB1" w:rsidP="0085265F">
            <w:pPr>
              <w:spacing w:after="0" w:line="240" w:lineRule="auto"/>
            </w:pPr>
          </w:p>
        </w:tc>
        <w:tc>
          <w:tcPr>
            <w:tcW w:w="1897" w:type="dxa"/>
          </w:tcPr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Підтема</w:t>
            </w:r>
          </w:p>
        </w:tc>
        <w:tc>
          <w:tcPr>
            <w:tcW w:w="992" w:type="dxa"/>
          </w:tcPr>
          <w:p w:rsidR="00596DB1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  <w:p w:rsidR="00596DB1" w:rsidRDefault="00596DB1" w:rsidP="0085265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Еколо</w:t>
            </w:r>
            <w:proofErr w:type="spellEnd"/>
          </w:p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гічна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безпека та сталий розвиток</w:t>
            </w:r>
          </w:p>
        </w:tc>
        <w:tc>
          <w:tcPr>
            <w:tcW w:w="851" w:type="dxa"/>
          </w:tcPr>
          <w:p w:rsidR="00596DB1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Громадянськавідповідальність</w:t>
            </w:r>
            <w:proofErr w:type="spellEnd"/>
          </w:p>
        </w:tc>
        <w:tc>
          <w:tcPr>
            <w:tcW w:w="992" w:type="dxa"/>
          </w:tcPr>
          <w:p w:rsidR="00596DB1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  <w:p w:rsidR="00596DB1" w:rsidRDefault="00596DB1" w:rsidP="00852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Здоров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'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я і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безпе-ка</w:t>
            </w:r>
            <w:proofErr w:type="spellEnd"/>
          </w:p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596DB1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Підприємливість та фінансова грамотність</w:t>
            </w:r>
          </w:p>
        </w:tc>
        <w:tc>
          <w:tcPr>
            <w:tcW w:w="1594" w:type="dxa"/>
            <w:gridSpan w:val="2"/>
          </w:tcPr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Лексика</w:t>
            </w:r>
          </w:p>
        </w:tc>
        <w:tc>
          <w:tcPr>
            <w:tcW w:w="1678" w:type="dxa"/>
          </w:tcPr>
          <w:p w:rsidR="00596DB1" w:rsidRPr="005E2859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28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Граматика</w:t>
            </w:r>
          </w:p>
        </w:tc>
        <w:tc>
          <w:tcPr>
            <w:tcW w:w="1509" w:type="dxa"/>
            <w:vMerge/>
          </w:tcPr>
          <w:p w:rsidR="00596DB1" w:rsidRPr="005E2859" w:rsidRDefault="00596DB1" w:rsidP="0085265F">
            <w:pPr>
              <w:spacing w:after="0" w:line="240" w:lineRule="auto"/>
            </w:pPr>
          </w:p>
        </w:tc>
      </w:tr>
      <w:tr w:rsidR="00596DB1" w:rsidRPr="00554D32" w:rsidTr="00FF7C4F">
        <w:tc>
          <w:tcPr>
            <w:tcW w:w="14125" w:type="dxa"/>
            <w:gridSpan w:val="13"/>
          </w:tcPr>
          <w:p w:rsidR="00596DB1" w:rsidRPr="00150F21" w:rsidRDefault="00596DB1" w:rsidP="0085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150F21"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  <w:t>Тема. Я, моя сім’я і друзі.</w:t>
            </w:r>
          </w:p>
        </w:tc>
      </w:tr>
      <w:tr w:rsidR="003A31D5" w:rsidRPr="00596DB1" w:rsidTr="003A31D5">
        <w:tc>
          <w:tcPr>
            <w:tcW w:w="523" w:type="dxa"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859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913" w:type="dxa"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 w:val="restart"/>
            <w:textDirection w:val="btLr"/>
          </w:tcPr>
          <w:p w:rsidR="003A31D5" w:rsidRPr="004C478A" w:rsidRDefault="00150F21" w:rsidP="004C47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Введення в соціокультурне середовище: ознайомлення з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особливостями привітання та прощання у Франції.</w:t>
            </w:r>
          </w:p>
        </w:tc>
        <w:tc>
          <w:tcPr>
            <w:tcW w:w="1897" w:type="dxa"/>
          </w:tcPr>
          <w:p w:rsidR="003A31D5" w:rsidRPr="00C84FA5" w:rsidRDefault="003A31D5" w:rsidP="0085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Знайомство.</w:t>
            </w:r>
          </w:p>
        </w:tc>
        <w:tc>
          <w:tcPr>
            <w:tcW w:w="992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1D5" w:rsidRPr="00DF2532" w:rsidRDefault="003A31D5" w:rsidP="00852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31D5" w:rsidRPr="00DF2532" w:rsidRDefault="003A31D5" w:rsidP="00852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Bonjour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salut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au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revoir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à </w:t>
            </w: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bient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>ô</w:t>
            </w: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t.</w:t>
            </w:r>
          </w:p>
        </w:tc>
        <w:tc>
          <w:tcPr>
            <w:tcW w:w="1678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S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appeler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09" w:type="dxa"/>
          </w:tcPr>
          <w:p w:rsidR="003A31D5" w:rsidRPr="00DF2532" w:rsidRDefault="003A31D5" w:rsidP="00596DB1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Ex. 5,</w:t>
            </w:r>
          </w:p>
          <w:p w:rsidR="003A31D5" w:rsidRPr="00DF2532" w:rsidRDefault="003A31D5" w:rsidP="00596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p.6.</w:t>
            </w:r>
          </w:p>
        </w:tc>
      </w:tr>
      <w:tr w:rsidR="003A31D5" w:rsidRPr="00596DB1" w:rsidTr="003A31D5">
        <w:tc>
          <w:tcPr>
            <w:tcW w:w="523" w:type="dxa"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5E2859">
              <w:rPr>
                <w:rFonts w:ascii="Times New Roman" w:hAnsi="Times New Roman"/>
                <w:lang w:val="fr-FR"/>
              </w:rPr>
              <w:t>2.</w:t>
            </w:r>
          </w:p>
        </w:tc>
        <w:tc>
          <w:tcPr>
            <w:tcW w:w="913" w:type="dxa"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897" w:type="dxa"/>
          </w:tcPr>
          <w:p w:rsidR="003A31D5" w:rsidRPr="00C84FA5" w:rsidRDefault="003A31D5" w:rsidP="0085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sz w:val="28"/>
                <w:szCs w:val="28"/>
                <w:lang w:val="uk-UA"/>
              </w:rPr>
              <w:t>Мої друзі.</w:t>
            </w:r>
          </w:p>
        </w:tc>
        <w:tc>
          <w:tcPr>
            <w:tcW w:w="992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A31D5" w:rsidRPr="00DF2532" w:rsidRDefault="003A31D5" w:rsidP="00852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gridSpan w:val="2"/>
          </w:tcPr>
          <w:p w:rsidR="003A31D5" w:rsidRPr="00DF2532" w:rsidRDefault="003A31D5" w:rsidP="00852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2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Bien, très bien, moi, c’est....</w:t>
            </w:r>
          </w:p>
        </w:tc>
        <w:tc>
          <w:tcPr>
            <w:tcW w:w="1678" w:type="dxa"/>
          </w:tcPr>
          <w:p w:rsidR="003A31D5" w:rsidRPr="00DF2532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S’appeler - présent,</w:t>
            </w:r>
          </w:p>
          <w:p w:rsidR="003A31D5" w:rsidRPr="00DF2532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pronoms personnels.</w:t>
            </w:r>
          </w:p>
        </w:tc>
        <w:tc>
          <w:tcPr>
            <w:tcW w:w="1509" w:type="dxa"/>
          </w:tcPr>
          <w:p w:rsidR="003A31D5" w:rsidRPr="00DF2532" w:rsidRDefault="003A31D5" w:rsidP="00596DB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DF2532">
              <w:rPr>
                <w:rFonts w:ascii="Times New Roman" w:hAnsi="Times New Roman"/>
                <w:sz w:val="24"/>
                <w:szCs w:val="24"/>
              </w:rPr>
              <w:t>.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8,</w:t>
            </w:r>
          </w:p>
          <w:p w:rsidR="003A31D5" w:rsidRPr="00DF2532" w:rsidRDefault="003A31D5" w:rsidP="00596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532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DF2532">
              <w:rPr>
                <w:rFonts w:ascii="Times New Roman" w:hAnsi="Times New Roman"/>
                <w:sz w:val="24"/>
                <w:szCs w:val="24"/>
              </w:rPr>
              <w:t>.</w:t>
            </w:r>
            <w:r w:rsidRPr="00DF253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DF25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31D5" w:rsidRPr="00B15F98" w:rsidTr="003A31D5">
        <w:tc>
          <w:tcPr>
            <w:tcW w:w="523" w:type="dxa"/>
          </w:tcPr>
          <w:p w:rsidR="003A31D5" w:rsidRPr="005E2859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859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913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897" w:type="dxa"/>
          </w:tcPr>
          <w:p w:rsidR="003A31D5" w:rsidRPr="00C84FA5" w:rsidRDefault="003A31D5" w:rsidP="00596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sz w:val="28"/>
                <w:szCs w:val="28"/>
                <w:lang w:val="uk-UA"/>
              </w:rPr>
              <w:t>Мій найкращий друг (подруга)</w:t>
            </w:r>
            <w:r w:rsidRPr="00C84FA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3A31D5" w:rsidRPr="004C478A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1D5" w:rsidRPr="004C478A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D5" w:rsidRPr="004C478A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31D5" w:rsidRPr="004C478A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 sœur, le frère, le copain, la copine, la bande.</w:t>
            </w:r>
          </w:p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Les chiffres de 1-5.</w:t>
            </w:r>
          </w:p>
        </w:tc>
        <w:tc>
          <w:tcPr>
            <w:tcW w:w="1678" w:type="dxa"/>
          </w:tcPr>
          <w:p w:rsidR="003A31D5" w:rsidRPr="004C478A" w:rsidRDefault="003A31D5" w:rsidP="004C478A">
            <w:pPr>
              <w:spacing w:line="240" w:lineRule="auto"/>
              <w:rPr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Être– présent, meilleur (e).</w:t>
            </w:r>
          </w:p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09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Ex.6, </w:t>
            </w:r>
          </w:p>
          <w:p w:rsidR="003A31D5" w:rsidRPr="00C131DA" w:rsidRDefault="003A31D5" w:rsidP="004C478A">
            <w:pPr>
              <w:spacing w:line="240" w:lineRule="auto"/>
              <w:rPr>
                <w:rFonts w:ascii="Times New Roman" w:hAnsi="Times New Roman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p. 19.</w:t>
            </w:r>
          </w:p>
        </w:tc>
      </w:tr>
      <w:tr w:rsidR="003A31D5" w:rsidRPr="00B15F98" w:rsidTr="003A31D5">
        <w:tc>
          <w:tcPr>
            <w:tcW w:w="523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4.</w:t>
            </w:r>
          </w:p>
        </w:tc>
        <w:tc>
          <w:tcPr>
            <w:tcW w:w="913" w:type="dxa"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3A31D5" w:rsidRPr="005D46AE" w:rsidRDefault="003A31D5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3A31D5" w:rsidRPr="00C84FA5" w:rsidRDefault="003A31D5" w:rsidP="00852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FA5">
              <w:rPr>
                <w:rFonts w:ascii="Times New Roman" w:hAnsi="Times New Roman"/>
                <w:sz w:val="28"/>
                <w:szCs w:val="28"/>
                <w:lang w:val="uk-UA"/>
              </w:rPr>
              <w:t>Мій найкращий друг (подруга)</w:t>
            </w:r>
            <w:r w:rsidRPr="00C84FA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3A31D5" w:rsidRPr="004C478A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1D5" w:rsidRPr="004C478A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D5" w:rsidRPr="004C478A" w:rsidRDefault="003A31D5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31D5" w:rsidRPr="004C478A" w:rsidRDefault="003A31D5" w:rsidP="00DF25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2" w:type="dxa"/>
          </w:tcPr>
          <w:p w:rsidR="003A31D5" w:rsidRPr="004C478A" w:rsidRDefault="003A31D5" w:rsidP="00DF2532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voir – présent.</w:t>
            </w:r>
          </w:p>
        </w:tc>
        <w:tc>
          <w:tcPr>
            <w:tcW w:w="1678" w:type="dxa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Aussi,   bisou.</w:t>
            </w:r>
          </w:p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09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Ex.7, p.19</w:t>
            </w:r>
          </w:p>
        </w:tc>
      </w:tr>
      <w:tr w:rsidR="003A31D5" w:rsidRPr="00B15F98" w:rsidTr="00150F21">
        <w:tc>
          <w:tcPr>
            <w:tcW w:w="523" w:type="dxa"/>
          </w:tcPr>
          <w:p w:rsidR="003A31D5" w:rsidRPr="00DF2532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913" w:type="dxa"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 w:val="restart"/>
            <w:textDirection w:val="btLr"/>
          </w:tcPr>
          <w:p w:rsidR="003A31D5" w:rsidRPr="004C478A" w:rsidRDefault="00150F21" w:rsidP="00150F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Сприймати нову мову, нову країну, нові способи поведінки. Розповідати про</w:t>
            </w:r>
            <w:r w:rsid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свої смаки і вподобання.</w:t>
            </w:r>
          </w:p>
        </w:tc>
        <w:tc>
          <w:tcPr>
            <w:tcW w:w="1897" w:type="dxa"/>
          </w:tcPr>
          <w:p w:rsidR="003A31D5" w:rsidRPr="00C84FA5" w:rsidRDefault="003A31D5" w:rsidP="004C4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FA5">
              <w:rPr>
                <w:rFonts w:ascii="Times New Roman" w:hAnsi="Times New Roman"/>
                <w:sz w:val="28"/>
                <w:szCs w:val="28"/>
                <w:lang w:val="uk-UA"/>
              </w:rPr>
              <w:t>Опис друга (подруги).</w:t>
            </w: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ж.р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множини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прикметни-ків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78" w:type="dxa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Petit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grand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fort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fantastique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g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é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nial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Les chiffres1-8.</w:t>
            </w:r>
          </w:p>
        </w:tc>
        <w:tc>
          <w:tcPr>
            <w:tcW w:w="1509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7, 8,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.26.</w:t>
            </w:r>
          </w:p>
        </w:tc>
      </w:tr>
      <w:tr w:rsidR="003A31D5" w:rsidRPr="00B15F98" w:rsidTr="003A31D5">
        <w:tc>
          <w:tcPr>
            <w:tcW w:w="523" w:type="dxa"/>
          </w:tcPr>
          <w:p w:rsidR="003A31D5" w:rsidRPr="001E338D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913" w:type="dxa"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3A31D5" w:rsidRPr="0084253C" w:rsidRDefault="003A31D5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3A31D5" w:rsidRPr="005D46AE" w:rsidRDefault="003A31D5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3A31D5" w:rsidRPr="00C84FA5" w:rsidRDefault="003A31D5" w:rsidP="004C4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FA5">
              <w:rPr>
                <w:rFonts w:ascii="Times New Roman" w:hAnsi="Times New Roman"/>
                <w:sz w:val="28"/>
                <w:szCs w:val="28"/>
                <w:lang w:val="uk-UA"/>
              </w:rPr>
              <w:t>Опис друга (подруги).</w:t>
            </w: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8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ж.р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множини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прикметни-ків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78" w:type="dxa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Sportif, rapide, discipliné, intelligent.</w:t>
            </w:r>
          </w:p>
        </w:tc>
        <w:tc>
          <w:tcPr>
            <w:tcW w:w="1509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Описати свого друга</w:t>
            </w:r>
          </w:p>
        </w:tc>
      </w:tr>
      <w:tr w:rsidR="003A31D5" w:rsidRPr="00405F7C" w:rsidTr="003A31D5">
        <w:tc>
          <w:tcPr>
            <w:tcW w:w="523" w:type="dxa"/>
          </w:tcPr>
          <w:p w:rsidR="003A31D5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913" w:type="dxa"/>
          </w:tcPr>
          <w:p w:rsidR="003A31D5" w:rsidRPr="00405F7C" w:rsidRDefault="003A31D5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3A31D5" w:rsidRPr="00405F7C" w:rsidRDefault="003A31D5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</w:tcPr>
          <w:p w:rsidR="003A31D5" w:rsidRPr="005D46AE" w:rsidRDefault="003A31D5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3A31D5" w:rsidRPr="00C84FA5" w:rsidRDefault="003A31D5" w:rsidP="004C4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sz w:val="28"/>
                <w:szCs w:val="28"/>
                <w:lang w:val="uk-UA"/>
              </w:rPr>
              <w:t>Мої смаки і вподобання.</w:t>
            </w: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Відмінюван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д-в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гр. в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теп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 часі.</w:t>
            </w:r>
          </w:p>
        </w:tc>
        <w:tc>
          <w:tcPr>
            <w:tcW w:w="1678" w:type="dxa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 sport, Internet, le cinéma, le théâtre, la musique, la moto, le zoo.</w:t>
            </w:r>
          </w:p>
        </w:tc>
        <w:tc>
          <w:tcPr>
            <w:tcW w:w="1509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6,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 34.</w:t>
            </w:r>
          </w:p>
        </w:tc>
      </w:tr>
      <w:tr w:rsidR="003A31D5" w:rsidRPr="00B15F98" w:rsidTr="003A31D5">
        <w:tc>
          <w:tcPr>
            <w:tcW w:w="523" w:type="dxa"/>
          </w:tcPr>
          <w:p w:rsidR="003A31D5" w:rsidRDefault="003A31D5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913" w:type="dxa"/>
          </w:tcPr>
          <w:p w:rsidR="003A31D5" w:rsidRPr="00405F7C" w:rsidRDefault="003A31D5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3A31D5" w:rsidRPr="00405F7C" w:rsidRDefault="003A31D5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</w:tcPr>
          <w:p w:rsidR="003A31D5" w:rsidRPr="005D46AE" w:rsidRDefault="003A31D5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3A31D5" w:rsidRPr="00C84FA5" w:rsidRDefault="00551537" w:rsidP="004C4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sz w:val="28"/>
                <w:szCs w:val="28"/>
                <w:lang w:val="uk-UA"/>
              </w:rPr>
              <w:t>Смаки і вподобання моїх друзів.</w:t>
            </w: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Відмінюван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д-в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гр. в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теп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 часі.</w:t>
            </w:r>
          </w:p>
        </w:tc>
        <w:tc>
          <w:tcPr>
            <w:tcW w:w="1678" w:type="dxa"/>
          </w:tcPr>
          <w:p w:rsidR="003A31D5" w:rsidRPr="004C478A" w:rsidRDefault="003A31D5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Aimer, adorer, détester.</w:t>
            </w:r>
          </w:p>
        </w:tc>
        <w:tc>
          <w:tcPr>
            <w:tcW w:w="1509" w:type="dxa"/>
          </w:tcPr>
          <w:p w:rsidR="003A31D5" w:rsidRPr="004C478A" w:rsidRDefault="003A31D5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7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 34.</w:t>
            </w:r>
          </w:p>
        </w:tc>
      </w:tr>
      <w:tr w:rsidR="00405F7C" w:rsidRPr="00B15F98" w:rsidTr="00FF7C4F">
        <w:tc>
          <w:tcPr>
            <w:tcW w:w="14125" w:type="dxa"/>
            <w:gridSpan w:val="13"/>
          </w:tcPr>
          <w:p w:rsidR="00405F7C" w:rsidRPr="004C478A" w:rsidRDefault="00405F7C" w:rsidP="00405F7C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478A"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  <w:t>Тема. Шкільне життя.</w:t>
            </w:r>
          </w:p>
        </w:tc>
      </w:tr>
      <w:tr w:rsidR="000F679C" w:rsidRPr="00B15F98" w:rsidTr="00150F21">
        <w:tc>
          <w:tcPr>
            <w:tcW w:w="523" w:type="dxa"/>
          </w:tcPr>
          <w:p w:rsidR="000F679C" w:rsidRDefault="000F679C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913" w:type="dxa"/>
          </w:tcPr>
          <w:p w:rsidR="000F679C" w:rsidRPr="00405F7C" w:rsidRDefault="000F679C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0F679C" w:rsidRPr="00405F7C" w:rsidRDefault="000F679C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 w:val="restart"/>
            <w:textDirection w:val="btLr"/>
          </w:tcPr>
          <w:p w:rsidR="000F679C" w:rsidRPr="004C478A" w:rsidRDefault="00150F21" w:rsidP="004C47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Розуміти та поважно ставитися до  особливостей стилю життя зарубіжних однолітків.</w:t>
            </w:r>
          </w:p>
        </w:tc>
        <w:tc>
          <w:tcPr>
            <w:tcW w:w="1897" w:type="dxa"/>
          </w:tcPr>
          <w:p w:rsidR="000F679C" w:rsidRPr="00C84FA5" w:rsidRDefault="000F679C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Дні тижня.</w:t>
            </w:r>
          </w:p>
          <w:p w:rsidR="000F679C" w:rsidRPr="00C84FA5" w:rsidRDefault="000F679C" w:rsidP="004C4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Дієслівний зворот</w:t>
            </w:r>
          </w:p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il y a</w:t>
            </w:r>
          </w:p>
        </w:tc>
        <w:tc>
          <w:tcPr>
            <w:tcW w:w="1678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Lundi, mardi, mercredi, jeudi, vendredi, samedi,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dimanche.</w:t>
            </w:r>
          </w:p>
        </w:tc>
        <w:tc>
          <w:tcPr>
            <w:tcW w:w="1509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Вивчити нову лексику.</w:t>
            </w:r>
          </w:p>
        </w:tc>
      </w:tr>
      <w:tr w:rsidR="000F679C" w:rsidRPr="00695F81" w:rsidTr="003A31D5">
        <w:tc>
          <w:tcPr>
            <w:tcW w:w="52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13" w:type="dxa"/>
          </w:tcPr>
          <w:p w:rsidR="000F679C" w:rsidRPr="00405F7C" w:rsidRDefault="000F679C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0F679C" w:rsidRPr="00405F7C" w:rsidRDefault="000F679C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</w:tcPr>
          <w:p w:rsidR="000F679C" w:rsidRPr="005D46AE" w:rsidRDefault="000F679C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0F679C" w:rsidRPr="00C84FA5" w:rsidRDefault="000F679C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Шкільні предмети.</w:t>
            </w: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n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é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gation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Le français, l’histoire, la géographie, la </w:t>
            </w:r>
            <w:r w:rsidR="004C478A">
              <w:rPr>
                <w:rFonts w:ascii="Times New Roman" w:hAnsi="Times New Roman"/>
                <w:sz w:val="24"/>
                <w:szCs w:val="24"/>
                <w:lang w:val="fr-FR"/>
              </w:rPr>
              <w:t>litt</w:t>
            </w:r>
            <w:r w:rsidR="004C478A" w:rsidRPr="004C478A"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="004C478A">
              <w:rPr>
                <w:rFonts w:ascii="Times New Roman" w:hAnsi="Times New Roman"/>
                <w:sz w:val="24"/>
                <w:szCs w:val="24"/>
                <w:lang w:val="fr-FR"/>
              </w:rPr>
              <w:t>rature</w:t>
            </w:r>
            <w:r w:rsidR="004C478A"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="004C478A">
              <w:rPr>
                <w:rFonts w:ascii="Times New Roman" w:hAnsi="Times New Roman"/>
                <w:sz w:val="24"/>
                <w:szCs w:val="24"/>
                <w:lang w:val="fr-FR"/>
              </w:rPr>
              <w:t>les</w:t>
            </w:r>
            <w:r w:rsidR="004C478A"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4C478A">
              <w:rPr>
                <w:rFonts w:ascii="Times New Roman" w:hAnsi="Times New Roman"/>
                <w:sz w:val="24"/>
                <w:szCs w:val="24"/>
                <w:lang w:val="fr-FR"/>
              </w:rPr>
              <w:t>math</w:t>
            </w:r>
            <w:r w:rsidR="004C478A" w:rsidRPr="004C478A"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="004C478A">
              <w:rPr>
                <w:rFonts w:ascii="Times New Roman" w:hAnsi="Times New Roman"/>
                <w:sz w:val="24"/>
                <w:szCs w:val="24"/>
                <w:lang w:val="fr-FR"/>
              </w:rPr>
              <w:t>matique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, l’ukrainien, la gymnastique</w:t>
            </w:r>
            <w:r w:rsidRPr="004C478A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1509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. 8,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. 43.</w:t>
            </w:r>
          </w:p>
        </w:tc>
      </w:tr>
      <w:tr w:rsidR="000F679C" w:rsidRPr="00695F81" w:rsidTr="003A31D5">
        <w:tc>
          <w:tcPr>
            <w:tcW w:w="523" w:type="dxa"/>
          </w:tcPr>
          <w:p w:rsidR="000F679C" w:rsidRDefault="000F679C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91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0F679C" w:rsidRPr="005D46AE" w:rsidRDefault="000F679C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0F679C" w:rsidRPr="00C84FA5" w:rsidRDefault="000F679C" w:rsidP="004C47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Мої улюблені предмети.</w:t>
            </w: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Pr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é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f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é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rer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pr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é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sent</w:t>
            </w:r>
          </w:p>
        </w:tc>
        <w:tc>
          <w:tcPr>
            <w:tcW w:w="1678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Être occupé (e), le club de théâtre, le cours, le collège.</w:t>
            </w:r>
          </w:p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Les nombres 11-16.</w:t>
            </w:r>
          </w:p>
        </w:tc>
        <w:tc>
          <w:tcPr>
            <w:tcW w:w="1509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.9,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.43.</w:t>
            </w:r>
          </w:p>
        </w:tc>
      </w:tr>
      <w:tr w:rsidR="000F679C" w:rsidRPr="00695F81" w:rsidTr="00150F21">
        <w:tc>
          <w:tcPr>
            <w:tcW w:w="523" w:type="dxa"/>
          </w:tcPr>
          <w:p w:rsidR="000F679C" w:rsidRDefault="000F679C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91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 w:val="restart"/>
            <w:textDirection w:val="btLr"/>
          </w:tcPr>
          <w:p w:rsidR="000F679C" w:rsidRPr="004C478A" w:rsidRDefault="00150F21" w:rsidP="00150F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78A">
              <w:rPr>
                <w:rFonts w:ascii="Times New Roman" w:hAnsi="Times New Roman"/>
                <w:sz w:val="28"/>
                <w:szCs w:val="28"/>
                <w:lang w:val="uk-UA"/>
              </w:rPr>
              <w:t>Порівнювати та визначати спільні та відмінні риси двох культур.</w:t>
            </w:r>
          </w:p>
        </w:tc>
        <w:tc>
          <w:tcPr>
            <w:tcW w:w="1897" w:type="dxa"/>
          </w:tcPr>
          <w:p w:rsidR="000F679C" w:rsidRPr="00C84FA5" w:rsidRDefault="000F679C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Шкільне приладдя.</w:t>
            </w: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Неозначений артикль.</w:t>
            </w:r>
          </w:p>
        </w:tc>
        <w:tc>
          <w:tcPr>
            <w:tcW w:w="1678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cahier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livre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gomme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tube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colle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lefeutre fluo.</w:t>
            </w:r>
          </w:p>
        </w:tc>
        <w:tc>
          <w:tcPr>
            <w:tcW w:w="1509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Ex.7, p. 51.</w:t>
            </w:r>
          </w:p>
        </w:tc>
      </w:tr>
      <w:tr w:rsidR="000F679C" w:rsidRPr="00695F81" w:rsidTr="003A31D5">
        <w:tc>
          <w:tcPr>
            <w:tcW w:w="523" w:type="dxa"/>
          </w:tcPr>
          <w:p w:rsidR="000F679C" w:rsidRDefault="000F679C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91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0F679C" w:rsidRPr="005D46AE" w:rsidRDefault="000F679C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0F679C" w:rsidRPr="00C84FA5" w:rsidRDefault="000F679C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Шкільне приладдя.</w:t>
            </w: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Parler-présent</w:t>
            </w:r>
          </w:p>
        </w:tc>
        <w:tc>
          <w:tcPr>
            <w:tcW w:w="1678" w:type="dxa"/>
          </w:tcPr>
          <w:p w:rsidR="000F679C" w:rsidRPr="004C478A" w:rsidRDefault="000F679C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 règle, le taille-crayon, le classeur, le stylo, le mouchoir, le portable, l’agenda.</w:t>
            </w:r>
          </w:p>
        </w:tc>
        <w:tc>
          <w:tcPr>
            <w:tcW w:w="1509" w:type="dxa"/>
          </w:tcPr>
          <w:p w:rsidR="000F679C" w:rsidRPr="004C478A" w:rsidRDefault="000F679C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Ex.8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p.51.</w:t>
            </w:r>
          </w:p>
        </w:tc>
      </w:tr>
      <w:tr w:rsidR="000F679C" w:rsidRPr="004C478A" w:rsidTr="003A31D5">
        <w:tc>
          <w:tcPr>
            <w:tcW w:w="523" w:type="dxa"/>
          </w:tcPr>
          <w:p w:rsidR="000F679C" w:rsidRDefault="000F679C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91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0F679C" w:rsidRPr="00695F81" w:rsidRDefault="000F679C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0F679C" w:rsidRPr="005D46AE" w:rsidRDefault="000F679C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0F679C" w:rsidRPr="00C84FA5" w:rsidRDefault="000F679C" w:rsidP="00695F8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Урок французької </w:t>
            </w: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мови.</w:t>
            </w:r>
          </w:p>
        </w:tc>
        <w:tc>
          <w:tcPr>
            <w:tcW w:w="992" w:type="dxa"/>
          </w:tcPr>
          <w:p w:rsidR="000F679C" w:rsidRPr="004C478A" w:rsidRDefault="000F679C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F679C" w:rsidRPr="004C478A" w:rsidRDefault="000F679C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0F679C" w:rsidRPr="004C478A" w:rsidRDefault="000F679C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0F679C" w:rsidRPr="004C478A" w:rsidRDefault="000F679C" w:rsidP="00DF25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0F679C" w:rsidRPr="004C478A" w:rsidRDefault="000F679C" w:rsidP="003A31D5">
            <w:pPr>
              <w:rPr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Écrire -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présent</w:t>
            </w:r>
          </w:p>
          <w:p w:rsidR="000F679C" w:rsidRPr="004C478A" w:rsidRDefault="000F679C" w:rsidP="003A31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</w:tcPr>
          <w:p w:rsidR="000F679C" w:rsidRPr="004C478A" w:rsidRDefault="000F679C" w:rsidP="003A31D5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Les couleurs.</w:t>
            </w:r>
          </w:p>
          <w:p w:rsidR="000F679C" w:rsidRPr="004C478A" w:rsidRDefault="000F679C" w:rsidP="003A31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Les symboles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de la France.</w:t>
            </w:r>
          </w:p>
        </w:tc>
        <w:tc>
          <w:tcPr>
            <w:tcW w:w="1509" w:type="dxa"/>
          </w:tcPr>
          <w:p w:rsidR="000F679C" w:rsidRPr="004C478A" w:rsidRDefault="004C478A" w:rsidP="003A31D5">
            <w:pPr>
              <w:rPr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Ex.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679C" w:rsidRPr="004C478A">
              <w:rPr>
                <w:rFonts w:ascii="Times New Roman" w:hAnsi="Times New Roman"/>
                <w:sz w:val="24"/>
                <w:szCs w:val="24"/>
                <w:lang w:val="fr-FR"/>
              </w:rPr>
              <w:t>, p</w:t>
            </w:r>
            <w:r w:rsidR="000F679C"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F679C" w:rsidRPr="004C478A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0F679C" w:rsidRPr="004C478A" w:rsidRDefault="000F679C" w:rsidP="003A31D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C478A" w:rsidRPr="004C478A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15.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695F8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Урок французької мови.</w:t>
            </w:r>
          </w:p>
        </w:tc>
        <w:tc>
          <w:tcPr>
            <w:tcW w:w="992" w:type="dxa"/>
          </w:tcPr>
          <w:p w:rsidR="004C478A" w:rsidRPr="004C478A" w:rsidRDefault="004C478A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DF25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3A31D5">
            <w:pPr>
              <w:rPr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Lire - présent</w:t>
            </w:r>
          </w:p>
          <w:p w:rsidR="004C478A" w:rsidRPr="004C478A" w:rsidRDefault="004C478A" w:rsidP="00DF2532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</w:tcPr>
          <w:p w:rsidR="004C478A" w:rsidRPr="004C478A" w:rsidRDefault="004C478A" w:rsidP="00DF25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Ecouter, répéter, répondre aux questions, lire, parler, chanter, écrirre.</w:t>
            </w:r>
          </w:p>
        </w:tc>
        <w:tc>
          <w:tcPr>
            <w:tcW w:w="1509" w:type="dxa"/>
          </w:tcPr>
          <w:p w:rsidR="004C478A" w:rsidRPr="004C478A" w:rsidRDefault="004C478A" w:rsidP="006D3F9B">
            <w:pPr>
              <w:rPr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 7, p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59.</w:t>
            </w:r>
          </w:p>
          <w:p w:rsidR="004C478A" w:rsidRPr="004C478A" w:rsidRDefault="004C478A" w:rsidP="006D3F9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C478A" w:rsidRPr="00695F81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695F8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Повторення</w:t>
            </w:r>
          </w:p>
        </w:tc>
        <w:tc>
          <w:tcPr>
            <w:tcW w:w="992" w:type="dxa"/>
          </w:tcPr>
          <w:p w:rsidR="004C478A" w:rsidRPr="004C478A" w:rsidRDefault="004C478A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85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DF25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DF2532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</w:tcPr>
          <w:p w:rsidR="004C478A" w:rsidRPr="004C478A" w:rsidRDefault="004C478A" w:rsidP="00DF25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09" w:type="dxa"/>
          </w:tcPr>
          <w:p w:rsidR="004C478A" w:rsidRPr="004C478A" w:rsidRDefault="004C478A" w:rsidP="00AB35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 8, p. 59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C478A" w:rsidRPr="004C478A" w:rsidRDefault="004C478A" w:rsidP="00DF2532"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C478A" w:rsidRPr="00695F81" w:rsidTr="00C86E20">
        <w:tc>
          <w:tcPr>
            <w:tcW w:w="14125" w:type="dxa"/>
            <w:gridSpan w:val="13"/>
          </w:tcPr>
          <w:p w:rsidR="004C478A" w:rsidRPr="004C478A" w:rsidRDefault="004C478A" w:rsidP="00AB3577">
            <w:pPr>
              <w:jc w:val="center"/>
              <w:rPr>
                <w:rFonts w:ascii="Times New Roman" w:hAnsi="Times New Roman"/>
                <w:sz w:val="32"/>
                <w:szCs w:val="32"/>
                <w:lang w:val="fr-FR"/>
              </w:rPr>
            </w:pPr>
            <w:r w:rsidRPr="004C478A"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  <w:t>Тема.</w:t>
            </w:r>
            <w:r w:rsidRPr="004C478A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Україна.</w:t>
            </w:r>
          </w:p>
        </w:tc>
      </w:tr>
      <w:tr w:rsidR="004C478A" w:rsidRPr="00AB3577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Загальні відомості про Україну</w:t>
            </w:r>
            <w:r w:rsidRPr="00C84FA5">
              <w:rPr>
                <w:rFonts w:ascii="Times New Roman" w:hAnsi="Times New Roman"/>
                <w:iCs/>
                <w:sz w:val="28"/>
                <w:szCs w:val="28"/>
                <w:lang w:val="fr-FR"/>
              </w:rPr>
              <w:t>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Les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pronoms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toniques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 capitale, la ville, ancien, se trouver, le rive.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Вивчити нову лексику.</w:t>
            </w:r>
          </w:p>
        </w:tc>
      </w:tr>
      <w:tr w:rsidR="004C478A" w:rsidRPr="00AB3577" w:rsidTr="00150F21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 w:val="restart"/>
            <w:textDirection w:val="btLr"/>
          </w:tcPr>
          <w:p w:rsidR="004C478A" w:rsidRPr="004C478A" w:rsidRDefault="004C478A" w:rsidP="00150F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4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Розвивати здатність представляти культуру рідної країни. Активно застосовувати мову, що вивчається.</w:t>
            </w: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Загальні відомості про Україну</w:t>
            </w:r>
            <w:r w:rsidRPr="00C84FA5">
              <w:rPr>
                <w:rFonts w:ascii="Times New Roman" w:hAnsi="Times New Roman"/>
                <w:iCs/>
                <w:sz w:val="28"/>
                <w:szCs w:val="28"/>
                <w:lang w:val="fr-FR"/>
              </w:rPr>
              <w:t>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Devoir+infinitif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78" w:type="dxa"/>
            <w:vMerge w:val="restart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Les armoiries, la cathédrale, la forteresse, le parc national.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 6, p. 67.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C478A" w:rsidRPr="00AB3577" w:rsidTr="003A31D5">
        <w:tc>
          <w:tcPr>
            <w:tcW w:w="523" w:type="dxa"/>
          </w:tcPr>
          <w:p w:rsidR="004C478A" w:rsidRPr="006F5195" w:rsidRDefault="004C478A" w:rsidP="008526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Київ - столиця України.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Devoir+infinitif</w:t>
            </w:r>
          </w:p>
        </w:tc>
        <w:tc>
          <w:tcPr>
            <w:tcW w:w="1678" w:type="dxa"/>
            <w:vMerge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 7, p. 67.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C478A" w:rsidRPr="00AB3577" w:rsidTr="003A31D5">
        <w:tc>
          <w:tcPr>
            <w:tcW w:w="523" w:type="dxa"/>
          </w:tcPr>
          <w:p w:rsidR="004C478A" w:rsidRPr="006F5195" w:rsidRDefault="004C478A" w:rsidP="008526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Моє рідне </w:t>
            </w: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місто.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Aller – présent.</w:t>
            </w:r>
          </w:p>
        </w:tc>
        <w:tc>
          <w:tcPr>
            <w:tcW w:w="1678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 (village) natale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 8, p. 71.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C478A" w:rsidRPr="00AB3577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</w:t>
            </w:r>
            <w:r w:rsidRPr="006F5195">
              <w:rPr>
                <w:rFonts w:ascii="Times New Roman" w:hAnsi="Times New Roman"/>
                <w:lang w:val="fr-FR"/>
              </w:rPr>
              <w:t>1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Моя сім’я.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Aller – présent.</w:t>
            </w:r>
          </w:p>
        </w:tc>
        <w:tc>
          <w:tcPr>
            <w:tcW w:w="1678" w:type="dxa"/>
            <w:vMerge w:val="restart"/>
          </w:tcPr>
          <w:p w:rsidR="004C478A" w:rsidRPr="004C478A" w:rsidRDefault="004C478A" w:rsidP="004C478A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S’amuser.</w:t>
            </w:r>
          </w:p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 vocabulaire de la famille.Les nombres 17-20.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Ex.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, p.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76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4C478A" w:rsidRPr="00AB3577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6F5195">
              <w:rPr>
                <w:rFonts w:ascii="Times New Roman" w:hAnsi="Times New Roman"/>
                <w:lang w:val="fr-FR"/>
              </w:rPr>
              <w:t>2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Моя сім’я.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Les prépositions à et chez.</w:t>
            </w:r>
          </w:p>
        </w:tc>
        <w:tc>
          <w:tcPr>
            <w:tcW w:w="1678" w:type="dxa"/>
            <w:vMerge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 8, p.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76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4C478A" w:rsidRPr="00AB3577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6F5195">
              <w:rPr>
                <w:rFonts w:ascii="Times New Roman" w:hAnsi="Times New Roman"/>
                <w:lang w:val="fr-FR"/>
              </w:rPr>
              <w:t>3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Професії моїх батьків.</w:t>
            </w:r>
            <w:r w:rsidR="00360E2F"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360E2F" w:rsidRPr="00C84FA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 аудіювання.</w:t>
            </w:r>
          </w:p>
        </w:tc>
        <w:tc>
          <w:tcPr>
            <w:tcW w:w="992" w:type="dxa"/>
          </w:tcPr>
          <w:p w:rsidR="004C478A" w:rsidRPr="00360E2F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478A" w:rsidRPr="00360E2F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78A" w:rsidRPr="00360E2F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4C478A" w:rsidRPr="00360E2F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Питальний </w:t>
            </w:r>
            <w:proofErr w:type="spellStart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займ</w:t>
            </w:r>
            <w:proofErr w:type="spellEnd"/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C478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quel.</w:t>
            </w:r>
          </w:p>
        </w:tc>
        <w:tc>
          <w:tcPr>
            <w:tcW w:w="1678" w:type="dxa"/>
            <w:vMerge w:val="restart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Architecte, professeur, médecin, informaticien,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ingénieur, vendeur, chanteur, écrivain, pompeur-sapeur.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Вивчити нову лексику.</w:t>
            </w:r>
          </w:p>
        </w:tc>
      </w:tr>
      <w:tr w:rsidR="004C478A" w:rsidRPr="00D7070A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1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695F81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Професії моїх батьків.</w:t>
            </w:r>
            <w:r w:rsidR="00360E2F"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360E2F" w:rsidRPr="00C84FA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 говоріння.</w:t>
            </w:r>
          </w:p>
        </w:tc>
        <w:tc>
          <w:tcPr>
            <w:tcW w:w="992" w:type="dxa"/>
          </w:tcPr>
          <w:p w:rsidR="004C478A" w:rsidRPr="00360E2F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478A" w:rsidRPr="00360E2F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78A" w:rsidRPr="00360E2F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4C478A" w:rsidRPr="00360E2F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Присвійні займенники</w:t>
            </w:r>
          </w:p>
        </w:tc>
        <w:tc>
          <w:tcPr>
            <w:tcW w:w="1678" w:type="dxa"/>
            <w:vMerge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8A" w:rsidRPr="00D7070A" w:rsidTr="003A31D5">
        <w:tc>
          <w:tcPr>
            <w:tcW w:w="523" w:type="dxa"/>
          </w:tcPr>
          <w:p w:rsidR="004C478A" w:rsidRPr="00D7070A" w:rsidRDefault="004C478A" w:rsidP="0085265F">
            <w:pPr>
              <w:spacing w:after="0" w:line="240" w:lineRule="auto"/>
              <w:rPr>
                <w:rFonts w:ascii="Times New Roman" w:hAnsi="Times New Roman"/>
              </w:rPr>
            </w:pPr>
            <w:r w:rsidRPr="00D7070A">
              <w:rPr>
                <w:rFonts w:ascii="Times New Roman" w:hAnsi="Times New Roman"/>
              </w:rPr>
              <w:t>25.</w:t>
            </w:r>
          </w:p>
        </w:tc>
        <w:tc>
          <w:tcPr>
            <w:tcW w:w="913" w:type="dxa"/>
          </w:tcPr>
          <w:p w:rsidR="004C478A" w:rsidRPr="00D7070A" w:rsidRDefault="004C478A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4C478A" w:rsidRPr="00D7070A" w:rsidRDefault="004C478A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Моя майбутня професія.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Присвійні займенники</w:t>
            </w:r>
          </w:p>
        </w:tc>
        <w:tc>
          <w:tcPr>
            <w:tcW w:w="1678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78A" w:rsidRPr="00D7070A" w:rsidTr="00241B5B">
        <w:tc>
          <w:tcPr>
            <w:tcW w:w="14125" w:type="dxa"/>
            <w:gridSpan w:val="13"/>
          </w:tcPr>
          <w:p w:rsidR="004C478A" w:rsidRPr="004C478A" w:rsidRDefault="004C478A" w:rsidP="00D7070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C478A"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  <w:t>Тема.</w:t>
            </w:r>
            <w:r w:rsidRPr="004C478A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uk-UA"/>
              </w:rPr>
              <w:t xml:space="preserve"> Франція.</w:t>
            </w:r>
          </w:p>
        </w:tc>
      </w:tr>
      <w:tr w:rsidR="004C478A" w:rsidRPr="00662DA1" w:rsidTr="004C478A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</w:t>
            </w:r>
          </w:p>
        </w:tc>
        <w:tc>
          <w:tcPr>
            <w:tcW w:w="913" w:type="dxa"/>
          </w:tcPr>
          <w:p w:rsidR="004C478A" w:rsidRPr="00D7070A" w:rsidRDefault="004C478A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4C478A" w:rsidRPr="00D7070A" w:rsidRDefault="004C478A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 w:val="restart"/>
            <w:textDirection w:val="btLr"/>
          </w:tcPr>
          <w:p w:rsidR="004C478A" w:rsidRPr="004C478A" w:rsidRDefault="004C478A" w:rsidP="004C47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4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Прилучатися до світової культури.</w:t>
            </w: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Загальні відомості про Францію</w:t>
            </w:r>
            <w:r w:rsidRPr="00C84FA5">
              <w:rPr>
                <w:rFonts w:ascii="Times New Roman" w:hAnsi="Times New Roman"/>
                <w:iCs/>
                <w:sz w:val="28"/>
                <w:szCs w:val="28"/>
                <w:lang w:val="fr-FR"/>
              </w:rPr>
              <w:t>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 w:val="restart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Proposer de faire qqch, proposer qqch,  inviter.</w:t>
            </w:r>
          </w:p>
        </w:tc>
        <w:tc>
          <w:tcPr>
            <w:tcW w:w="1678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 capitale, la ville, ancien, se trouver, le rive.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Вивчити нову лексику.</w:t>
            </w:r>
          </w:p>
        </w:tc>
      </w:tr>
      <w:tr w:rsidR="004C478A" w:rsidRPr="00662DA1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913" w:type="dxa"/>
          </w:tcPr>
          <w:p w:rsidR="004C478A" w:rsidRPr="00D7070A" w:rsidRDefault="004C478A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</w:tcPr>
          <w:p w:rsidR="004C478A" w:rsidRPr="00D7070A" w:rsidRDefault="004C478A" w:rsidP="008526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Париж – столиця </w:t>
            </w: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Франції.</w:t>
            </w:r>
            <w:r w:rsidR="00360E2F"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360E2F" w:rsidRPr="00C84FA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 читання.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faire une affiche,réfléchi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r, se concentrer.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Ex.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p. 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4C478A" w:rsidRPr="00150F21" w:rsidTr="00150F21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28.</w:t>
            </w:r>
          </w:p>
        </w:tc>
        <w:tc>
          <w:tcPr>
            <w:tcW w:w="913" w:type="dxa"/>
          </w:tcPr>
          <w:p w:rsidR="004C478A" w:rsidRPr="00874C04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874C04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 w:val="restart"/>
            <w:textDirection w:val="btLr"/>
          </w:tcPr>
          <w:p w:rsidR="004C478A" w:rsidRPr="004C478A" w:rsidRDefault="004C478A" w:rsidP="004C478A">
            <w:pPr>
              <w:pStyle w:val="a3"/>
              <w:tabs>
                <w:tab w:val="left" w:pos="355"/>
              </w:tabs>
              <w:ind w:left="113" w:right="113"/>
              <w:jc w:val="center"/>
              <w:rPr>
                <w:szCs w:val="28"/>
                <w:lang w:val="uk-UA"/>
              </w:rPr>
            </w:pPr>
            <w:r w:rsidRPr="004C478A">
              <w:rPr>
                <w:szCs w:val="28"/>
                <w:lang w:val="uk-UA"/>
              </w:rPr>
              <w:t xml:space="preserve">Розвивати інтерес і поважне ставлення до культури народу країни, мова якої вивчається.  </w:t>
            </w: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Париж – столиця Франції.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Faire -  présent.</w:t>
            </w:r>
          </w:p>
        </w:tc>
        <w:tc>
          <w:tcPr>
            <w:tcW w:w="1678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faire une affiche,réfléchir, se concentrer.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91</w:t>
            </w:r>
          </w:p>
        </w:tc>
      </w:tr>
      <w:tr w:rsidR="004C478A" w:rsidRPr="00456215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29.</w:t>
            </w:r>
          </w:p>
        </w:tc>
        <w:tc>
          <w:tcPr>
            <w:tcW w:w="913" w:type="dxa"/>
          </w:tcPr>
          <w:p w:rsidR="004C478A" w:rsidRPr="00874C04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874C04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360E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Визначні місця Парижа.</w:t>
            </w:r>
          </w:p>
          <w:p w:rsidR="00360E2F" w:rsidRPr="00C84FA5" w:rsidRDefault="00360E2F" w:rsidP="004C478A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 письма.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passé composé.</w:t>
            </w:r>
          </w:p>
        </w:tc>
        <w:tc>
          <w:tcPr>
            <w:tcW w:w="1678" w:type="dxa"/>
            <w:vMerge w:val="restart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 Tour Eiffel, l’Arc de Triomphe, la dcathédrale Notre-Dame de Paris, le Louvre, les Champs-Elysées, la Défense.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91</w:t>
            </w:r>
          </w:p>
        </w:tc>
      </w:tr>
      <w:tr w:rsidR="004C478A" w:rsidRPr="000F679C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30.</w:t>
            </w:r>
          </w:p>
        </w:tc>
        <w:tc>
          <w:tcPr>
            <w:tcW w:w="913" w:type="dxa"/>
          </w:tcPr>
          <w:p w:rsidR="004C478A" w:rsidRPr="000F679C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0F679C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Визначні місця Парижа.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assé composé.</w:t>
            </w:r>
          </w:p>
        </w:tc>
        <w:tc>
          <w:tcPr>
            <w:tcW w:w="1678" w:type="dxa"/>
            <w:vMerge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p.</w:t>
            </w:r>
            <w:r w:rsidRPr="004C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94</w:t>
            </w:r>
          </w:p>
        </w:tc>
      </w:tr>
      <w:tr w:rsidR="004C478A" w:rsidRPr="00874C04" w:rsidTr="003A31D5">
        <w:tc>
          <w:tcPr>
            <w:tcW w:w="523" w:type="dxa"/>
          </w:tcPr>
          <w:p w:rsidR="004C478A" w:rsidRDefault="004C478A" w:rsidP="008526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31.</w:t>
            </w:r>
          </w:p>
        </w:tc>
        <w:tc>
          <w:tcPr>
            <w:tcW w:w="913" w:type="dxa"/>
          </w:tcPr>
          <w:p w:rsidR="004C478A" w:rsidRPr="000F679C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33" w:type="dxa"/>
          </w:tcPr>
          <w:p w:rsidR="004C478A" w:rsidRPr="000F679C" w:rsidRDefault="004C478A" w:rsidP="0085265F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3" w:type="dxa"/>
            <w:vMerge/>
          </w:tcPr>
          <w:p w:rsidR="004C478A" w:rsidRPr="005D46AE" w:rsidRDefault="004C478A" w:rsidP="0059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</w:tcPr>
          <w:p w:rsidR="004C478A" w:rsidRPr="00C84FA5" w:rsidRDefault="004C478A" w:rsidP="004C478A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84FA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Моє місто.</w:t>
            </w: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80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4" w:type="dxa"/>
            <w:gridSpan w:val="2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travailler –présent.</w:t>
            </w:r>
          </w:p>
        </w:tc>
        <w:tc>
          <w:tcPr>
            <w:tcW w:w="1678" w:type="dxa"/>
          </w:tcPr>
          <w:p w:rsidR="004C478A" w:rsidRPr="004C478A" w:rsidRDefault="004C478A" w:rsidP="004C4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La ville natale, adorable, acceuillante,un musée, une cathédrale, un parc, un jardin.</w:t>
            </w:r>
          </w:p>
        </w:tc>
        <w:tc>
          <w:tcPr>
            <w:tcW w:w="1509" w:type="dxa"/>
          </w:tcPr>
          <w:p w:rsidR="004C478A" w:rsidRPr="004C478A" w:rsidRDefault="004C478A" w:rsidP="004C4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Ex</w:t>
            </w:r>
            <w:r w:rsidRPr="004C47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C478A">
              <w:rPr>
                <w:rFonts w:ascii="Times New Roman" w:hAnsi="Times New Roman"/>
                <w:sz w:val="24"/>
                <w:szCs w:val="24"/>
                <w:lang w:val="fr-FR"/>
              </w:rPr>
              <w:t>9 a), p. 96.</w:t>
            </w:r>
          </w:p>
        </w:tc>
      </w:tr>
    </w:tbl>
    <w:p w:rsidR="00331CBE" w:rsidRPr="00D7070A" w:rsidRDefault="00331CBE"/>
    <w:sectPr w:rsidR="00331CBE" w:rsidRPr="00D7070A" w:rsidSect="00026BC6">
      <w:pgSz w:w="16838" w:h="11906" w:orient="landscape"/>
      <w:pgMar w:top="156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B1"/>
    <w:rsid w:val="00026BC6"/>
    <w:rsid w:val="00040B2C"/>
    <w:rsid w:val="000F679C"/>
    <w:rsid w:val="00150F21"/>
    <w:rsid w:val="00175B7C"/>
    <w:rsid w:val="001D0D70"/>
    <w:rsid w:val="001E338D"/>
    <w:rsid w:val="002B7025"/>
    <w:rsid w:val="00331CBE"/>
    <w:rsid w:val="00351202"/>
    <w:rsid w:val="00360E2F"/>
    <w:rsid w:val="003732DC"/>
    <w:rsid w:val="0039629B"/>
    <w:rsid w:val="003A31D5"/>
    <w:rsid w:val="003F7E80"/>
    <w:rsid w:val="00405F7C"/>
    <w:rsid w:val="00456215"/>
    <w:rsid w:val="004C478A"/>
    <w:rsid w:val="00551537"/>
    <w:rsid w:val="00596DB1"/>
    <w:rsid w:val="00662DA1"/>
    <w:rsid w:val="00695F81"/>
    <w:rsid w:val="006F5195"/>
    <w:rsid w:val="00711D91"/>
    <w:rsid w:val="00816326"/>
    <w:rsid w:val="008214CC"/>
    <w:rsid w:val="00874C04"/>
    <w:rsid w:val="008C0EFE"/>
    <w:rsid w:val="0096759F"/>
    <w:rsid w:val="009E738D"/>
    <w:rsid w:val="00AB3577"/>
    <w:rsid w:val="00B55E8E"/>
    <w:rsid w:val="00C84FA5"/>
    <w:rsid w:val="00D13CB8"/>
    <w:rsid w:val="00D7070A"/>
    <w:rsid w:val="00DF2532"/>
    <w:rsid w:val="00E868C2"/>
    <w:rsid w:val="00EF6F00"/>
    <w:rsid w:val="00F0435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інтервалів"/>
    <w:qFormat/>
    <w:rsid w:val="00150F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інтервалів"/>
    <w:qFormat/>
    <w:rsid w:val="00150F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Мiша</dc:creator>
  <cp:lastModifiedBy>user</cp:lastModifiedBy>
  <cp:revision>2</cp:revision>
  <cp:lastPrinted>2019-09-04T17:33:00Z</cp:lastPrinted>
  <dcterms:created xsi:type="dcterms:W3CDTF">2023-12-22T10:56:00Z</dcterms:created>
  <dcterms:modified xsi:type="dcterms:W3CDTF">2023-12-22T10:56:00Z</dcterms:modified>
</cp:coreProperties>
</file>