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101"/>
        <w:tblW w:w="103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123"/>
        <w:gridCol w:w="7796"/>
      </w:tblGrid>
      <w:tr w:rsidR="007109E9" w:rsidTr="007109E9">
        <w:tc>
          <w:tcPr>
            <w:tcW w:w="142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івні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досягнень</w:t>
            </w:r>
            <w:proofErr w:type="spellEnd"/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Бали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Критерії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учнів</w:t>
            </w:r>
            <w:proofErr w:type="spellEnd"/>
          </w:p>
        </w:tc>
      </w:tr>
      <w:tr w:rsidR="007109E9" w:rsidTr="007109E9">
        <w:tc>
          <w:tcPr>
            <w:tcW w:w="1421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Початковий</w:t>
            </w:r>
            <w:proofErr w:type="spellEnd"/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розрізняє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окремі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явища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об'єкти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(гори 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івнини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суша і океан, село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місто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галузь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і т. д.) та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допомогою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знаходить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карті</w:t>
            </w:r>
            <w:proofErr w:type="spellEnd"/>
          </w:p>
        </w:tc>
      </w:tr>
      <w:tr w:rsidR="007109E9" w:rsidTr="007109E9">
        <w:tc>
          <w:tcPr>
            <w:tcW w:w="1421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)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допомогою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відтворює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окремі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факти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елементарному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розрізняє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один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кілька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запропонованих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об'єктів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і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допомогою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намагається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знайти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карті</w:t>
            </w:r>
            <w:proofErr w:type="spellEnd"/>
          </w:p>
        </w:tc>
      </w:tr>
      <w:tr w:rsidR="007109E9" w:rsidTr="007109E9">
        <w:tc>
          <w:tcPr>
            <w:tcW w:w="1421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нечіткі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характеристики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об'єкті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допомогою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знаходить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карті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самостійно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розрізнити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окремі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поняття</w:t>
            </w:r>
            <w:proofErr w:type="spellEnd"/>
          </w:p>
        </w:tc>
      </w:tr>
      <w:tr w:rsidR="007109E9" w:rsidTr="007109E9">
        <w:tc>
          <w:tcPr>
            <w:tcW w:w="1421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 xml:space="preserve">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Середній</w:t>
            </w:r>
            <w:proofErr w:type="spellEnd"/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відтворює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текст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ідручника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нечітке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основних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понять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термінів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допомогою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Називає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до теми конкретного уроку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компоненти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оболонки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складові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господарства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повторює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зразком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практичну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роботу;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намагається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користуватись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картою</w:t>
            </w:r>
          </w:p>
        </w:tc>
      </w:tr>
      <w:tr w:rsidR="007109E9" w:rsidTr="007109E9">
        <w:tc>
          <w:tcPr>
            <w:tcW w:w="1421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відтворює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частину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розкриття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причинно-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наслідкових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зв'язків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описує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об'єкти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явища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типовим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планом.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Намагається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робити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висновки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без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прикладами;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володіє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обов'язковою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номенклатурою</w:t>
            </w:r>
          </w:p>
        </w:tc>
      </w:tr>
      <w:tr w:rsidR="007109E9" w:rsidTr="007109E9">
        <w:tc>
          <w:tcPr>
            <w:tcW w:w="1421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самостійно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більшість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визначень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передбачених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темою уроку,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відтворює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значну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частину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вивченого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відповідності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викладом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ідручнику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середньому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володіє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номенклатурою та картою</w:t>
            </w:r>
          </w:p>
        </w:tc>
      </w:tr>
      <w:tr w:rsidR="007109E9" w:rsidTr="007109E9">
        <w:tc>
          <w:tcPr>
            <w:tcW w:w="1421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 xml:space="preserve">III.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Достатній</w:t>
            </w:r>
            <w:proofErr w:type="spellEnd"/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7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достатні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застосовує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стандартних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ситуацій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цілі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природні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суспільні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явища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уміє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спостереження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навколишнім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середовищем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достатньо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володіє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картографічним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матеріалом</w:t>
            </w:r>
            <w:proofErr w:type="spellEnd"/>
          </w:p>
        </w:tc>
      </w:tr>
      <w:tr w:rsidR="007109E9" w:rsidTr="007109E9">
        <w:tc>
          <w:tcPr>
            <w:tcW w:w="1421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8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засвоїв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поняття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науки про Землю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господарську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людини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Застосовує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здобуті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практиці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використовуючи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прийоми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статистичних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господарство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показує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зміну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часі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Уміє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наводити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приклади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взаємодії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людини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природи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знає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обов'язкову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номенклатуру</w:t>
            </w:r>
          </w:p>
        </w:tc>
      </w:tr>
      <w:tr w:rsidR="007109E9" w:rsidTr="007109E9">
        <w:tc>
          <w:tcPr>
            <w:tcW w:w="1421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9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)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достатньому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володіє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навчальним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матеріалом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застосовувати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практичних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чіткі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компоненти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природи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просторову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організацію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господарства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пояснює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причинно-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наслідкові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зв'язки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природі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господарстві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майже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безпомилково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працює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картографічним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матеріалом</w:t>
            </w:r>
            <w:proofErr w:type="spellEnd"/>
          </w:p>
        </w:tc>
      </w:tr>
      <w:tr w:rsidR="007109E9" w:rsidTr="007109E9">
        <w:tc>
          <w:tcPr>
            <w:tcW w:w="1421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Високий</w:t>
            </w:r>
            <w:proofErr w:type="spellEnd"/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10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усвідомлює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сучасну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картину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здійснює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оцінку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певних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процесів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передбачених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навчальною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програмою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пояснює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прикладне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розгорнуту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відбирає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необхідні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вільно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застосовує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більшість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понять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класифікувати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добре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володіє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картографічним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матеріалом</w:t>
            </w:r>
            <w:proofErr w:type="spellEnd"/>
          </w:p>
        </w:tc>
      </w:tr>
      <w:tr w:rsidR="007109E9" w:rsidTr="007109E9">
        <w:tc>
          <w:tcPr>
            <w:tcW w:w="1421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11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глибокі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об'єкт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вивчення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застосовує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наукову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термінологію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аргументує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висновки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уміє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рекомендованими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вчителем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джерелами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високому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аналізує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картографічну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інформацію</w:t>
            </w:r>
            <w:proofErr w:type="spellEnd"/>
          </w:p>
        </w:tc>
      </w:tr>
      <w:tr w:rsidR="007109E9" w:rsidTr="007109E9">
        <w:tc>
          <w:tcPr>
            <w:tcW w:w="1421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  <w:lang w:eastAsia="ru-RU"/>
              </w:rPr>
              <w:t>12</w:t>
            </w:r>
          </w:p>
        </w:tc>
        <w:tc>
          <w:tcPr>
            <w:tcW w:w="779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7109E9" w:rsidRDefault="007109E9" w:rsidP="0071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володіє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ґрунтовними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географічними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знаннями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в межах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висловлює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аргументує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власне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ставлення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ізних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поглядів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об'єкт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вивчення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самостійно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аналізує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природні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суспільні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явища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робить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відповідні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висновки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узагальнення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здатний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розв'язувати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проблемні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вільно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володіє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картографічною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інформацією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творчо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використовує</w:t>
            </w:r>
            <w:proofErr w:type="spellEnd"/>
          </w:p>
        </w:tc>
      </w:tr>
    </w:tbl>
    <w:p w:rsidR="00BC05CA" w:rsidRPr="007109E9" w:rsidRDefault="00492F00" w:rsidP="007109E9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109E9">
        <w:rPr>
          <w:rFonts w:ascii="Times New Roman" w:hAnsi="Times New Roman" w:cs="Times New Roman"/>
          <w:b/>
          <w:sz w:val="28"/>
          <w:lang w:val="uk-UA"/>
        </w:rPr>
        <w:t>Критерії оцінювання з географії для учнів 6 класу</w:t>
      </w:r>
      <w:r w:rsidR="007109E9" w:rsidRPr="007109E9">
        <w:rPr>
          <w:rFonts w:ascii="Times New Roman" w:hAnsi="Times New Roman" w:cs="Times New Roman"/>
          <w:b/>
          <w:sz w:val="28"/>
          <w:lang w:val="uk-UA"/>
        </w:rPr>
        <w:t xml:space="preserve"> НУШ</w:t>
      </w:r>
    </w:p>
    <w:sectPr w:rsidR="00BC05CA" w:rsidRPr="0071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00" w:rsidRDefault="00492F00">
      <w:pPr>
        <w:spacing w:line="240" w:lineRule="auto"/>
      </w:pPr>
      <w:r>
        <w:separator/>
      </w:r>
    </w:p>
  </w:endnote>
  <w:endnote w:type="continuationSeparator" w:id="0">
    <w:p w:rsidR="00492F00" w:rsidRDefault="00492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00" w:rsidRDefault="00492F00">
      <w:pPr>
        <w:spacing w:after="0"/>
      </w:pPr>
      <w:r>
        <w:separator/>
      </w:r>
    </w:p>
  </w:footnote>
  <w:footnote w:type="continuationSeparator" w:id="0">
    <w:p w:rsidR="00492F00" w:rsidRDefault="00492F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06"/>
    <w:rsid w:val="00154838"/>
    <w:rsid w:val="00492F00"/>
    <w:rsid w:val="00504D6E"/>
    <w:rsid w:val="007109E9"/>
    <w:rsid w:val="00BC05CA"/>
    <w:rsid w:val="00D63C06"/>
    <w:rsid w:val="2391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Комп'ютер</dc:creator>
  <cp:lastModifiedBy>user</cp:lastModifiedBy>
  <cp:revision>3</cp:revision>
  <dcterms:created xsi:type="dcterms:W3CDTF">2023-12-11T09:04:00Z</dcterms:created>
  <dcterms:modified xsi:type="dcterms:W3CDTF">2023-12-11T09:05:00Z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90D8B6DA9A644E6EA131C50289C81304_12</vt:lpwstr>
  </property>
</Properties>
</file>