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F9CCA" w14:textId="33357300" w:rsidR="00967768" w:rsidRPr="00967768" w:rsidRDefault="00967768" w:rsidP="00967768">
      <w:pPr>
        <w:jc w:val="center"/>
        <w:rPr>
          <w:b/>
          <w:bCs/>
          <w:sz w:val="28"/>
          <w:szCs w:val="28"/>
        </w:rPr>
      </w:pPr>
      <w:r w:rsidRPr="00967768">
        <w:rPr>
          <w:b/>
          <w:bCs/>
          <w:sz w:val="28"/>
          <w:szCs w:val="28"/>
        </w:rPr>
        <w:t>Ужго</w:t>
      </w:r>
      <w:r w:rsidR="003D5E78">
        <w:rPr>
          <w:b/>
          <w:bCs/>
          <w:sz w:val="28"/>
          <w:szCs w:val="28"/>
        </w:rPr>
        <w:t>родський ліцей №9 Ужгородської міської р</w:t>
      </w:r>
      <w:bookmarkStart w:id="0" w:name="_GoBack"/>
      <w:bookmarkEnd w:id="0"/>
      <w:r w:rsidRPr="00967768">
        <w:rPr>
          <w:b/>
          <w:bCs/>
          <w:sz w:val="28"/>
          <w:szCs w:val="28"/>
        </w:rPr>
        <w:t>ади Закарпатської області</w:t>
      </w:r>
    </w:p>
    <w:p w14:paraId="0A198965" w14:textId="77777777" w:rsidR="00FB5F87" w:rsidRPr="00967768" w:rsidRDefault="00FB5F87">
      <w:pPr>
        <w:pStyle w:val="a3"/>
        <w:spacing w:before="10"/>
        <w:rPr>
          <w:b/>
          <w:sz w:val="27"/>
        </w:rPr>
      </w:pPr>
    </w:p>
    <w:p w14:paraId="10B8A3CA" w14:textId="77777777" w:rsidR="00FB5F87" w:rsidRPr="00967768" w:rsidRDefault="00C84E01">
      <w:pPr>
        <w:pStyle w:val="a4"/>
        <w:ind w:right="755"/>
      </w:pPr>
      <w:r w:rsidRPr="00967768">
        <w:t>Критерії</w:t>
      </w:r>
      <w:r w:rsidRPr="00967768">
        <w:rPr>
          <w:spacing w:val="-6"/>
        </w:rPr>
        <w:t xml:space="preserve"> </w:t>
      </w:r>
      <w:r w:rsidRPr="00967768">
        <w:t>оцінювання</w:t>
      </w:r>
      <w:r w:rsidRPr="00967768">
        <w:rPr>
          <w:spacing w:val="-6"/>
        </w:rPr>
        <w:t xml:space="preserve"> </w:t>
      </w:r>
      <w:r w:rsidRPr="00967768">
        <w:t>навчальних</w:t>
      </w:r>
      <w:r w:rsidRPr="00967768">
        <w:rPr>
          <w:spacing w:val="-8"/>
        </w:rPr>
        <w:t xml:space="preserve"> </w:t>
      </w:r>
      <w:r w:rsidRPr="00967768">
        <w:t>досягнень</w:t>
      </w:r>
      <w:r w:rsidRPr="00967768">
        <w:rPr>
          <w:spacing w:val="-7"/>
        </w:rPr>
        <w:t xml:space="preserve"> </w:t>
      </w:r>
      <w:r w:rsidRPr="00967768">
        <w:t>здобувачів</w:t>
      </w:r>
      <w:r w:rsidRPr="00967768">
        <w:rPr>
          <w:spacing w:val="-6"/>
        </w:rPr>
        <w:t xml:space="preserve"> </w:t>
      </w:r>
      <w:r w:rsidRPr="00967768">
        <w:t>освіти</w:t>
      </w:r>
      <w:r w:rsidRPr="00967768">
        <w:rPr>
          <w:spacing w:val="-6"/>
        </w:rPr>
        <w:t xml:space="preserve"> </w:t>
      </w:r>
      <w:r w:rsidRPr="00967768">
        <w:t>за видами</w:t>
      </w:r>
      <w:r w:rsidRPr="00967768">
        <w:rPr>
          <w:spacing w:val="-67"/>
        </w:rPr>
        <w:t xml:space="preserve"> </w:t>
      </w:r>
      <w:r w:rsidRPr="00967768">
        <w:t>навчальної діяльності предмету</w:t>
      </w:r>
      <w:r w:rsidRPr="00967768">
        <w:rPr>
          <w:spacing w:val="7"/>
        </w:rPr>
        <w:t xml:space="preserve"> </w:t>
      </w:r>
      <w:r w:rsidRPr="00967768">
        <w:t>іноземна мова</w:t>
      </w:r>
    </w:p>
    <w:p w14:paraId="16702EED" w14:textId="77777777" w:rsidR="00FB5F87" w:rsidRDefault="00FB5F87">
      <w:pPr>
        <w:pStyle w:val="a3"/>
        <w:spacing w:before="10"/>
        <w:rPr>
          <w:b/>
          <w:sz w:val="23"/>
        </w:rPr>
      </w:pPr>
    </w:p>
    <w:p w14:paraId="68C4EE35" w14:textId="77777777" w:rsidR="00FB5F87" w:rsidRDefault="00C84E01">
      <w:pPr>
        <w:pStyle w:val="a3"/>
        <w:spacing w:before="1" w:line="237" w:lineRule="auto"/>
        <w:ind w:left="396" w:right="537" w:firstLine="710"/>
        <w:jc w:val="both"/>
      </w:pP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12-бальною</w:t>
      </w:r>
      <w:r>
        <w:rPr>
          <w:spacing w:val="1"/>
        </w:rPr>
        <w:t xml:space="preserve"> </w:t>
      </w:r>
      <w:r>
        <w:t>шкалою.</w:t>
      </w:r>
    </w:p>
    <w:p w14:paraId="65F360F9" w14:textId="77777777" w:rsidR="00FB5F87" w:rsidRDefault="00C84E01">
      <w:pPr>
        <w:spacing w:before="5" w:line="237" w:lineRule="auto"/>
        <w:ind w:left="396" w:right="554" w:firstLine="710"/>
        <w:jc w:val="both"/>
        <w:rPr>
          <w:b/>
          <w:sz w:val="24"/>
        </w:rPr>
      </w:pPr>
      <w:r>
        <w:rPr>
          <w:spacing w:val="-1"/>
          <w:sz w:val="24"/>
        </w:rPr>
        <w:t>Відповідно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7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виокремлюються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рівні</w:t>
      </w:r>
      <w:r>
        <w:rPr>
          <w:spacing w:val="-10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початковий,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середній,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достатній,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високий.</w:t>
      </w:r>
    </w:p>
    <w:p w14:paraId="44DC2066" w14:textId="77777777" w:rsidR="00FB5F87" w:rsidRDefault="00C84E01">
      <w:pPr>
        <w:pStyle w:val="a3"/>
        <w:spacing w:before="4"/>
        <w:ind w:left="396" w:right="540" w:firstLine="710"/>
        <w:jc w:val="both"/>
      </w:pPr>
      <w:r>
        <w:t>Основними видами оцінювання з іноземної мови є поточне, тематичне, семестрове,</w:t>
      </w:r>
      <w:r>
        <w:rPr>
          <w:spacing w:val="1"/>
        </w:rPr>
        <w:t xml:space="preserve"> </w:t>
      </w:r>
      <w:r>
        <w:t>річне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атестація.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оцінювання спрямовано на детальну перевірку окремих параметрів мови або вмінь мовлення,</w:t>
      </w:r>
      <w:r>
        <w:rPr>
          <w:spacing w:val="-57"/>
        </w:rPr>
        <w:t xml:space="preserve"> </w:t>
      </w:r>
      <w:r>
        <w:t>яких щойно навчили, тематичне оцінювання проводиться на основі поточного оцінювання й</w:t>
      </w:r>
      <w:r>
        <w:rPr>
          <w:spacing w:val="1"/>
        </w:rPr>
        <w:t xml:space="preserve"> </w:t>
      </w:r>
      <w:r>
        <w:t>виставляється єдиний тематичний бал. Під час виставлення тематичного балу результати</w:t>
      </w:r>
      <w:r>
        <w:rPr>
          <w:spacing w:val="1"/>
        </w:rPr>
        <w:t xml:space="preserve"> </w:t>
      </w:r>
      <w:r>
        <w:t>перевірки</w:t>
      </w:r>
      <w:r>
        <w:rPr>
          <w:spacing w:val="2"/>
        </w:rPr>
        <w:t xml:space="preserve"> </w:t>
      </w:r>
      <w:r>
        <w:t>робочих</w:t>
      </w:r>
      <w:r>
        <w:rPr>
          <w:spacing w:val="-3"/>
        </w:rPr>
        <w:t xml:space="preserve"> </w:t>
      </w:r>
      <w:r>
        <w:t>зошитів</w:t>
      </w:r>
      <w:r>
        <w:rPr>
          <w:spacing w:val="3"/>
        </w:rPr>
        <w:t xml:space="preserve"> </w:t>
      </w:r>
      <w:r>
        <w:t>не враховуються.</w:t>
      </w:r>
    </w:p>
    <w:p w14:paraId="4BD3D121" w14:textId="77777777" w:rsidR="00FB5F87" w:rsidRDefault="00C84E01">
      <w:pPr>
        <w:pStyle w:val="a3"/>
        <w:ind w:left="396" w:right="559" w:firstLine="710"/>
        <w:jc w:val="both"/>
      </w:pPr>
      <w:r>
        <w:t>Семестрове</w:t>
      </w:r>
      <w:r>
        <w:rPr>
          <w:spacing w:val="-12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з іноземної</w:t>
      </w:r>
      <w:r>
        <w:rPr>
          <w:spacing w:val="-9"/>
        </w:rPr>
        <w:t xml:space="preserve"> </w:t>
      </w:r>
      <w:r>
        <w:t>мови</w:t>
      </w:r>
      <w:r>
        <w:rPr>
          <w:spacing w:val="-5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наприкінці</w:t>
      </w:r>
      <w:r>
        <w:rPr>
          <w:spacing w:val="-9"/>
        </w:rPr>
        <w:t xml:space="preserve"> </w:t>
      </w:r>
      <w:r>
        <w:t>семестру</w:t>
      </w:r>
      <w:r>
        <w:rPr>
          <w:spacing w:val="-1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чотирма</w:t>
      </w:r>
      <w:r>
        <w:rPr>
          <w:spacing w:val="-1"/>
        </w:rPr>
        <w:t xml:space="preserve"> </w:t>
      </w:r>
      <w:r>
        <w:t>видами</w:t>
      </w:r>
      <w:r>
        <w:rPr>
          <w:spacing w:val="4"/>
        </w:rPr>
        <w:t xml:space="preserve"> </w:t>
      </w:r>
      <w:r>
        <w:t>мовленнєвої</w:t>
      </w:r>
      <w:r>
        <w:rPr>
          <w:spacing w:val="-9"/>
        </w:rPr>
        <w:t xml:space="preserve"> </w:t>
      </w:r>
      <w:r>
        <w:t>діяльності</w:t>
      </w:r>
      <w:r>
        <w:rPr>
          <w:spacing w:val="-8"/>
        </w:rPr>
        <w:t xml:space="preserve"> </w:t>
      </w:r>
      <w:r>
        <w:t>(аудіювання,</w:t>
      </w:r>
      <w:r>
        <w:rPr>
          <w:spacing w:val="-2"/>
        </w:rPr>
        <w:t xml:space="preserve"> </w:t>
      </w:r>
      <w:r>
        <w:t>говоріння,</w:t>
      </w:r>
      <w:r>
        <w:rPr>
          <w:spacing w:val="2"/>
        </w:rPr>
        <w:t xml:space="preserve"> </w:t>
      </w:r>
      <w:r>
        <w:t>читання,</w:t>
      </w:r>
      <w:r>
        <w:rPr>
          <w:spacing w:val="-2"/>
        </w:rPr>
        <w:t xml:space="preserve"> </w:t>
      </w:r>
      <w:r>
        <w:t>письмо).</w:t>
      </w:r>
    </w:p>
    <w:p w14:paraId="180AC44B" w14:textId="77777777" w:rsidR="00FB5F87" w:rsidRDefault="00FB5F87">
      <w:pPr>
        <w:pStyle w:val="a3"/>
        <w:spacing w:before="6"/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647"/>
        <w:gridCol w:w="5105"/>
      </w:tblGrid>
      <w:tr w:rsidR="00FB5F87" w:rsidRPr="00914F66" w14:paraId="460A7E6C" w14:textId="77777777" w:rsidTr="00914F66">
        <w:trPr>
          <w:trHeight w:val="901"/>
        </w:trPr>
        <w:tc>
          <w:tcPr>
            <w:tcW w:w="3314" w:type="dxa"/>
            <w:shd w:val="clear" w:color="auto" w:fill="auto"/>
          </w:tcPr>
          <w:p w14:paraId="70193AE6" w14:textId="77777777" w:rsidR="00FB5F87" w:rsidRDefault="00FB5F87">
            <w:pPr>
              <w:pStyle w:val="TableParagraph"/>
              <w:rPr>
                <w:sz w:val="29"/>
              </w:rPr>
            </w:pPr>
          </w:p>
          <w:p w14:paraId="12F5789A" w14:textId="77777777" w:rsidR="00FB5F87" w:rsidRPr="00914F66" w:rsidRDefault="00C84E01">
            <w:pPr>
              <w:pStyle w:val="TableParagraph"/>
              <w:spacing w:line="274" w:lineRule="exact"/>
              <w:ind w:left="1109" w:hanging="394"/>
              <w:rPr>
                <w:b/>
                <w:sz w:val="24"/>
              </w:rPr>
            </w:pPr>
            <w:r w:rsidRPr="00914F66">
              <w:rPr>
                <w:b/>
                <w:w w:val="95"/>
                <w:sz w:val="24"/>
              </w:rPr>
              <w:t>Рівні</w:t>
            </w:r>
            <w:r w:rsidRPr="00914F66">
              <w:rPr>
                <w:b/>
                <w:spacing w:val="1"/>
                <w:w w:val="95"/>
                <w:sz w:val="24"/>
              </w:rPr>
              <w:t xml:space="preserve"> </w:t>
            </w:r>
            <w:r w:rsidRPr="00914F66">
              <w:rPr>
                <w:b/>
                <w:w w:val="95"/>
                <w:sz w:val="24"/>
              </w:rPr>
              <w:t>навчальних</w:t>
            </w:r>
            <w:r w:rsidRPr="00914F66">
              <w:rPr>
                <w:b/>
                <w:spacing w:val="-54"/>
                <w:w w:val="95"/>
                <w:sz w:val="24"/>
              </w:rPr>
              <w:t xml:space="preserve"> </w:t>
            </w:r>
            <w:r w:rsidRPr="00914F66">
              <w:rPr>
                <w:b/>
                <w:sz w:val="24"/>
              </w:rPr>
              <w:t>досягнень</w:t>
            </w:r>
          </w:p>
        </w:tc>
        <w:tc>
          <w:tcPr>
            <w:tcW w:w="1647" w:type="dxa"/>
            <w:shd w:val="clear" w:color="auto" w:fill="auto"/>
          </w:tcPr>
          <w:p w14:paraId="6E2066E9" w14:textId="77777777" w:rsidR="00FB5F87" w:rsidRPr="00914F66" w:rsidRDefault="00FB5F87">
            <w:pPr>
              <w:pStyle w:val="TableParagraph"/>
              <w:spacing w:before="10"/>
              <w:rPr>
                <w:sz w:val="23"/>
              </w:rPr>
            </w:pPr>
          </w:p>
          <w:p w14:paraId="6C18F6F9" w14:textId="77777777" w:rsidR="00FB5F87" w:rsidRPr="00914F66" w:rsidRDefault="00C84E01">
            <w:pPr>
              <w:pStyle w:val="TableParagraph"/>
              <w:ind w:left="528" w:right="517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Бали</w:t>
            </w:r>
          </w:p>
        </w:tc>
        <w:tc>
          <w:tcPr>
            <w:tcW w:w="5105" w:type="dxa"/>
            <w:shd w:val="clear" w:color="auto" w:fill="auto"/>
          </w:tcPr>
          <w:p w14:paraId="14C791E4" w14:textId="77777777" w:rsidR="00FB5F87" w:rsidRPr="00914F66" w:rsidRDefault="00FB5F87">
            <w:pPr>
              <w:pStyle w:val="TableParagraph"/>
              <w:spacing w:before="1"/>
              <w:rPr>
                <w:sz w:val="24"/>
              </w:rPr>
            </w:pPr>
          </w:p>
          <w:p w14:paraId="47348CCD" w14:textId="77777777" w:rsidR="00FB5F87" w:rsidRPr="00914F66" w:rsidRDefault="00C84E01">
            <w:pPr>
              <w:pStyle w:val="TableParagraph"/>
              <w:spacing w:line="237" w:lineRule="auto"/>
              <w:ind w:left="1674" w:right="695" w:hanging="956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Критерії оцінювання навчальних</w:t>
            </w:r>
            <w:r w:rsidRPr="00914F66">
              <w:rPr>
                <w:b/>
                <w:spacing w:val="-57"/>
                <w:sz w:val="24"/>
              </w:rPr>
              <w:t xml:space="preserve"> </w:t>
            </w:r>
            <w:r w:rsidRPr="00914F66">
              <w:rPr>
                <w:b/>
                <w:sz w:val="24"/>
              </w:rPr>
              <w:t>досягнень</w:t>
            </w:r>
            <w:r w:rsidRPr="00914F66">
              <w:rPr>
                <w:b/>
                <w:spacing w:val="5"/>
                <w:sz w:val="24"/>
              </w:rPr>
              <w:t xml:space="preserve"> </w:t>
            </w:r>
            <w:r w:rsidRPr="00914F66">
              <w:rPr>
                <w:b/>
                <w:sz w:val="24"/>
              </w:rPr>
              <w:t>учнів</w:t>
            </w:r>
          </w:p>
        </w:tc>
      </w:tr>
      <w:tr w:rsidR="00FB5F87" w:rsidRPr="00914F66" w14:paraId="4B973EC2" w14:textId="77777777" w:rsidTr="00914F66">
        <w:trPr>
          <w:trHeight w:val="825"/>
        </w:trPr>
        <w:tc>
          <w:tcPr>
            <w:tcW w:w="10066" w:type="dxa"/>
            <w:gridSpan w:val="3"/>
            <w:shd w:val="clear" w:color="auto" w:fill="auto"/>
          </w:tcPr>
          <w:p w14:paraId="1BA0C8EF" w14:textId="77777777" w:rsidR="00FB5F87" w:rsidRPr="00914F66" w:rsidRDefault="00FB5F87">
            <w:pPr>
              <w:pStyle w:val="TableParagraph"/>
              <w:spacing w:before="6"/>
              <w:rPr>
                <w:sz w:val="23"/>
              </w:rPr>
            </w:pPr>
          </w:p>
          <w:p w14:paraId="0249282F" w14:textId="77777777" w:rsidR="00FB5F87" w:rsidRPr="00914F66" w:rsidRDefault="00C84E01">
            <w:pPr>
              <w:pStyle w:val="TableParagraph"/>
              <w:ind w:left="4291" w:right="4283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Аудіювання*</w:t>
            </w:r>
          </w:p>
        </w:tc>
      </w:tr>
      <w:tr w:rsidR="00FB5F87" w:rsidRPr="00914F66" w14:paraId="3265801A" w14:textId="77777777" w:rsidTr="00914F66">
        <w:trPr>
          <w:trHeight w:val="902"/>
        </w:trPr>
        <w:tc>
          <w:tcPr>
            <w:tcW w:w="3314" w:type="dxa"/>
            <w:vMerge w:val="restart"/>
            <w:shd w:val="clear" w:color="auto" w:fill="auto"/>
          </w:tcPr>
          <w:p w14:paraId="044F6E5A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76491CF4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6DE8A790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117120F2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3C09B177" w14:textId="77777777" w:rsidR="00FB5F87" w:rsidRPr="00914F66" w:rsidRDefault="00FB5F87">
            <w:pPr>
              <w:pStyle w:val="TableParagraph"/>
              <w:spacing w:before="9"/>
              <w:rPr>
                <w:sz w:val="31"/>
              </w:rPr>
            </w:pPr>
          </w:p>
          <w:p w14:paraId="5AE9FBFE" w14:textId="77777777" w:rsidR="00FB5F87" w:rsidRPr="00914F66" w:rsidRDefault="00C84E01">
            <w:pPr>
              <w:pStyle w:val="TableParagraph"/>
              <w:ind w:left="878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I.</w:t>
            </w:r>
            <w:r w:rsidRPr="00914F66">
              <w:rPr>
                <w:b/>
                <w:spacing w:val="1"/>
                <w:sz w:val="24"/>
              </w:rPr>
              <w:t xml:space="preserve"> </w:t>
            </w:r>
            <w:r w:rsidRPr="00914F66">
              <w:rPr>
                <w:b/>
                <w:sz w:val="24"/>
              </w:rPr>
              <w:t>Початковий</w:t>
            </w:r>
          </w:p>
        </w:tc>
        <w:tc>
          <w:tcPr>
            <w:tcW w:w="1647" w:type="dxa"/>
            <w:shd w:val="clear" w:color="auto" w:fill="auto"/>
          </w:tcPr>
          <w:p w14:paraId="5D753057" w14:textId="77777777" w:rsidR="00FB5F87" w:rsidRPr="00914F66" w:rsidRDefault="00FB5F87">
            <w:pPr>
              <w:pStyle w:val="TableParagraph"/>
              <w:spacing w:before="9"/>
              <w:rPr>
                <w:sz w:val="26"/>
              </w:rPr>
            </w:pPr>
          </w:p>
          <w:p w14:paraId="73CC571D" w14:textId="77777777" w:rsidR="00FB5F87" w:rsidRPr="00914F66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1</w:t>
            </w:r>
          </w:p>
        </w:tc>
        <w:tc>
          <w:tcPr>
            <w:tcW w:w="5105" w:type="dxa"/>
            <w:shd w:val="clear" w:color="auto" w:fill="auto"/>
          </w:tcPr>
          <w:p w14:paraId="0136E7C1" w14:textId="77777777" w:rsidR="00FB5F87" w:rsidRPr="00914F66" w:rsidRDefault="00C84E01">
            <w:pPr>
              <w:pStyle w:val="TableParagraph"/>
              <w:ind w:left="61" w:right="50"/>
              <w:jc w:val="both"/>
              <w:rPr>
                <w:sz w:val="24"/>
              </w:rPr>
            </w:pPr>
            <w:r w:rsidRPr="00914F66">
              <w:rPr>
                <w:sz w:val="24"/>
              </w:rPr>
              <w:t>Учень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(учениця)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розпізнає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на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слух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найбільш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поширені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слова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в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мовленні,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яке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звучить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в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уповільненому</w:t>
            </w:r>
            <w:r w:rsidRPr="00914F66">
              <w:rPr>
                <w:spacing w:val="-8"/>
                <w:sz w:val="24"/>
              </w:rPr>
              <w:t xml:space="preserve"> </w:t>
            </w:r>
            <w:r w:rsidRPr="00914F66">
              <w:rPr>
                <w:sz w:val="24"/>
              </w:rPr>
              <w:t>темпі</w:t>
            </w:r>
          </w:p>
        </w:tc>
      </w:tr>
      <w:tr w:rsidR="00FB5F87" w:rsidRPr="00914F66" w14:paraId="688545DB" w14:textId="77777777" w:rsidTr="00914F66">
        <w:trPr>
          <w:trHeight w:val="1104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7AF026A1" w14:textId="77777777" w:rsidR="00FB5F87" w:rsidRPr="00914F66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6A06FB3D" w14:textId="77777777" w:rsidR="00FB5F87" w:rsidRPr="00914F66" w:rsidRDefault="00FB5F87">
            <w:pPr>
              <w:pStyle w:val="TableParagraph"/>
              <w:spacing w:before="7"/>
              <w:rPr>
                <w:sz w:val="35"/>
              </w:rPr>
            </w:pPr>
          </w:p>
          <w:p w14:paraId="28E1486D" w14:textId="77777777" w:rsidR="00FB5F87" w:rsidRPr="00914F66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2</w:t>
            </w:r>
          </w:p>
        </w:tc>
        <w:tc>
          <w:tcPr>
            <w:tcW w:w="5105" w:type="dxa"/>
            <w:shd w:val="clear" w:color="auto" w:fill="auto"/>
          </w:tcPr>
          <w:p w14:paraId="65A43B56" w14:textId="77777777" w:rsidR="00FB5F87" w:rsidRPr="00914F66" w:rsidRDefault="00C84E01">
            <w:pPr>
              <w:pStyle w:val="TableParagraph"/>
              <w:ind w:left="61" w:right="56"/>
              <w:jc w:val="both"/>
              <w:rPr>
                <w:sz w:val="24"/>
              </w:rPr>
            </w:pPr>
            <w:r w:rsidRPr="00914F66">
              <w:rPr>
                <w:sz w:val="24"/>
              </w:rPr>
              <w:t>Учень(учениця)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розпізнає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на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слух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найбільш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поширені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словосполучення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в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мовленні,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яке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звучить</w:t>
            </w:r>
            <w:r w:rsidRPr="00914F66">
              <w:rPr>
                <w:spacing w:val="2"/>
                <w:sz w:val="24"/>
              </w:rPr>
              <w:t xml:space="preserve"> </w:t>
            </w:r>
            <w:r w:rsidRPr="00914F66">
              <w:rPr>
                <w:sz w:val="24"/>
              </w:rPr>
              <w:t>в</w:t>
            </w:r>
            <w:r w:rsidRPr="00914F66">
              <w:rPr>
                <w:spacing w:val="3"/>
                <w:sz w:val="24"/>
              </w:rPr>
              <w:t xml:space="preserve"> </w:t>
            </w:r>
            <w:r w:rsidRPr="00914F66">
              <w:rPr>
                <w:sz w:val="24"/>
              </w:rPr>
              <w:t>уповільненому</w:t>
            </w:r>
            <w:r w:rsidRPr="00914F66">
              <w:rPr>
                <w:spacing w:val="-8"/>
                <w:sz w:val="24"/>
              </w:rPr>
              <w:t xml:space="preserve"> </w:t>
            </w:r>
            <w:r w:rsidRPr="00914F66">
              <w:rPr>
                <w:sz w:val="24"/>
              </w:rPr>
              <w:t>темпі</w:t>
            </w:r>
          </w:p>
        </w:tc>
      </w:tr>
      <w:tr w:rsidR="00FB5F87" w:rsidRPr="00914F66" w14:paraId="1B709B95" w14:textId="77777777" w:rsidTr="00914F66">
        <w:trPr>
          <w:trHeight w:val="1377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5BD5C6D0" w14:textId="77777777" w:rsidR="00FB5F87" w:rsidRPr="00914F66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3338F4C0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2B1245C3" w14:textId="77777777" w:rsidR="00FB5F87" w:rsidRPr="00914F66" w:rsidRDefault="00FB5F87">
            <w:pPr>
              <w:pStyle w:val="TableParagraph"/>
              <w:spacing w:before="8"/>
              <w:rPr>
                <w:sz w:val="21"/>
              </w:rPr>
            </w:pPr>
          </w:p>
          <w:p w14:paraId="770B25C6" w14:textId="77777777" w:rsidR="00FB5F87" w:rsidRPr="00914F66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3</w:t>
            </w:r>
          </w:p>
        </w:tc>
        <w:tc>
          <w:tcPr>
            <w:tcW w:w="5105" w:type="dxa"/>
            <w:shd w:val="clear" w:color="auto" w:fill="auto"/>
          </w:tcPr>
          <w:p w14:paraId="01B51844" w14:textId="77777777" w:rsidR="00FB5F87" w:rsidRPr="00914F66" w:rsidRDefault="00C84E01">
            <w:pPr>
              <w:pStyle w:val="TableParagraph"/>
              <w:ind w:left="61" w:right="55"/>
              <w:jc w:val="both"/>
              <w:rPr>
                <w:sz w:val="24"/>
              </w:rPr>
            </w:pPr>
            <w:r w:rsidRPr="00914F66">
              <w:rPr>
                <w:sz w:val="24"/>
              </w:rPr>
              <w:t>Учень</w:t>
            </w:r>
            <w:r w:rsidRPr="00914F66">
              <w:rPr>
                <w:spacing w:val="-3"/>
                <w:sz w:val="24"/>
              </w:rPr>
              <w:t xml:space="preserve"> </w:t>
            </w:r>
            <w:r w:rsidRPr="00914F66">
              <w:rPr>
                <w:sz w:val="24"/>
              </w:rPr>
              <w:t>(учениця)</w:t>
            </w:r>
            <w:r w:rsidRPr="00914F66">
              <w:rPr>
                <w:spacing w:val="-2"/>
                <w:sz w:val="24"/>
              </w:rPr>
              <w:t xml:space="preserve"> </w:t>
            </w:r>
            <w:r w:rsidRPr="00914F66">
              <w:rPr>
                <w:sz w:val="24"/>
              </w:rPr>
              <w:t>розпізнає</w:t>
            </w:r>
            <w:r w:rsidRPr="00914F66">
              <w:rPr>
                <w:spacing w:val="-5"/>
                <w:sz w:val="24"/>
              </w:rPr>
              <w:t xml:space="preserve"> </w:t>
            </w:r>
            <w:r w:rsidRPr="00914F66">
              <w:rPr>
                <w:sz w:val="24"/>
              </w:rPr>
              <w:t>на</w:t>
            </w:r>
            <w:r w:rsidRPr="00914F66">
              <w:rPr>
                <w:spacing w:val="-4"/>
                <w:sz w:val="24"/>
              </w:rPr>
              <w:t xml:space="preserve"> </w:t>
            </w:r>
            <w:r w:rsidRPr="00914F66">
              <w:rPr>
                <w:sz w:val="24"/>
              </w:rPr>
              <w:t>слух</w:t>
            </w:r>
            <w:r w:rsidRPr="00914F66">
              <w:rPr>
                <w:spacing w:val="-7"/>
                <w:sz w:val="24"/>
              </w:rPr>
              <w:t xml:space="preserve"> </w:t>
            </w:r>
            <w:r w:rsidRPr="00914F66">
              <w:rPr>
                <w:sz w:val="24"/>
              </w:rPr>
              <w:t>окремі</w:t>
            </w:r>
            <w:r w:rsidRPr="00914F66">
              <w:rPr>
                <w:spacing w:val="-11"/>
                <w:sz w:val="24"/>
              </w:rPr>
              <w:t xml:space="preserve"> </w:t>
            </w:r>
            <w:r w:rsidRPr="00914F66">
              <w:rPr>
                <w:sz w:val="24"/>
              </w:rPr>
              <w:t>прості</w:t>
            </w:r>
            <w:r w:rsidRPr="00914F66">
              <w:rPr>
                <w:spacing w:val="-57"/>
                <w:sz w:val="24"/>
              </w:rPr>
              <w:t xml:space="preserve"> </w:t>
            </w:r>
            <w:r w:rsidRPr="00914F66">
              <w:rPr>
                <w:sz w:val="24"/>
              </w:rPr>
              <w:t>непоширені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речення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й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мовленнєві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зразки,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побудовані на вивченому мовному матеріалі в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мовленні,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яке</w:t>
            </w:r>
            <w:r w:rsidRPr="00914F66">
              <w:rPr>
                <w:spacing w:val="-1"/>
                <w:sz w:val="24"/>
              </w:rPr>
              <w:t xml:space="preserve"> </w:t>
            </w:r>
            <w:r w:rsidRPr="00914F66">
              <w:rPr>
                <w:sz w:val="24"/>
              </w:rPr>
              <w:t>звучить в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уповільненому</w:t>
            </w:r>
            <w:r w:rsidRPr="00914F66">
              <w:rPr>
                <w:spacing w:val="-10"/>
                <w:sz w:val="24"/>
              </w:rPr>
              <w:t xml:space="preserve"> </w:t>
            </w:r>
            <w:r w:rsidRPr="00914F66">
              <w:rPr>
                <w:sz w:val="24"/>
              </w:rPr>
              <w:t>темпі</w:t>
            </w:r>
          </w:p>
        </w:tc>
      </w:tr>
      <w:tr w:rsidR="00FB5F87" w:rsidRPr="00914F66" w14:paraId="52E81BE6" w14:textId="77777777" w:rsidTr="00914F66">
        <w:trPr>
          <w:trHeight w:val="1379"/>
        </w:trPr>
        <w:tc>
          <w:tcPr>
            <w:tcW w:w="331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4A0D636B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7EABEADD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245E2F2D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4C4493CF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7DE74A75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2D2057AD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4CD05459" w14:textId="77777777" w:rsidR="00FB5F87" w:rsidRPr="00914F66" w:rsidRDefault="00FB5F87">
            <w:pPr>
              <w:pStyle w:val="TableParagraph"/>
              <w:spacing w:before="10"/>
              <w:rPr>
                <w:sz w:val="24"/>
              </w:rPr>
            </w:pPr>
          </w:p>
          <w:p w14:paraId="6F40C5A0" w14:textId="77777777" w:rsidR="00FB5F87" w:rsidRPr="00914F66" w:rsidRDefault="00C84E01">
            <w:pPr>
              <w:pStyle w:val="TableParagraph"/>
              <w:ind w:left="1008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II.</w:t>
            </w:r>
            <w:r w:rsidRPr="00914F66">
              <w:rPr>
                <w:b/>
                <w:spacing w:val="-2"/>
                <w:sz w:val="24"/>
              </w:rPr>
              <w:t xml:space="preserve"> </w:t>
            </w:r>
            <w:r w:rsidRPr="00914F66">
              <w:rPr>
                <w:b/>
                <w:sz w:val="24"/>
              </w:rPr>
              <w:t>Середній</w:t>
            </w:r>
          </w:p>
        </w:tc>
        <w:tc>
          <w:tcPr>
            <w:tcW w:w="1647" w:type="dxa"/>
            <w:shd w:val="clear" w:color="auto" w:fill="auto"/>
          </w:tcPr>
          <w:p w14:paraId="22EA8F87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1B90E006" w14:textId="77777777" w:rsidR="00FB5F87" w:rsidRPr="00914F66" w:rsidRDefault="00FB5F87">
            <w:pPr>
              <w:pStyle w:val="TableParagraph"/>
              <w:spacing w:before="8"/>
              <w:rPr>
                <w:sz w:val="21"/>
              </w:rPr>
            </w:pPr>
          </w:p>
          <w:p w14:paraId="1FEEFF94" w14:textId="77777777" w:rsidR="00FB5F87" w:rsidRPr="00914F66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4</w:t>
            </w:r>
          </w:p>
        </w:tc>
        <w:tc>
          <w:tcPr>
            <w:tcW w:w="5105" w:type="dxa"/>
            <w:shd w:val="clear" w:color="auto" w:fill="auto"/>
          </w:tcPr>
          <w:p w14:paraId="2ECF897D" w14:textId="77777777" w:rsidR="00FB5F87" w:rsidRPr="00914F66" w:rsidRDefault="00C84E01">
            <w:pPr>
              <w:pStyle w:val="TableParagraph"/>
              <w:ind w:left="61" w:right="53"/>
              <w:jc w:val="both"/>
              <w:rPr>
                <w:sz w:val="24"/>
              </w:rPr>
            </w:pPr>
            <w:r w:rsidRPr="00914F66">
              <w:rPr>
                <w:sz w:val="24"/>
              </w:rPr>
              <w:t>Учень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(учениця)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розпізнає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на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слух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прості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pacing w:val="-1"/>
                <w:sz w:val="24"/>
              </w:rPr>
              <w:t>речення,</w:t>
            </w:r>
            <w:r w:rsidRPr="00914F66">
              <w:rPr>
                <w:spacing w:val="-5"/>
                <w:sz w:val="24"/>
              </w:rPr>
              <w:t xml:space="preserve"> </w:t>
            </w:r>
            <w:r w:rsidRPr="00914F66">
              <w:rPr>
                <w:sz w:val="24"/>
              </w:rPr>
              <w:t>фрази</w:t>
            </w:r>
            <w:r w:rsidRPr="00914F66">
              <w:rPr>
                <w:spacing w:val="-5"/>
                <w:sz w:val="24"/>
              </w:rPr>
              <w:t xml:space="preserve"> </w:t>
            </w:r>
            <w:r w:rsidRPr="00914F66">
              <w:rPr>
                <w:sz w:val="24"/>
              </w:rPr>
              <w:t>та</w:t>
            </w:r>
            <w:r w:rsidRPr="00914F66">
              <w:rPr>
                <w:spacing w:val="-11"/>
                <w:sz w:val="24"/>
              </w:rPr>
              <w:t xml:space="preserve"> </w:t>
            </w:r>
            <w:r w:rsidRPr="00914F66">
              <w:rPr>
                <w:sz w:val="24"/>
              </w:rPr>
              <w:t>мовленнєві</w:t>
            </w:r>
            <w:r w:rsidRPr="00914F66">
              <w:rPr>
                <w:spacing w:val="-14"/>
                <w:sz w:val="24"/>
              </w:rPr>
              <w:t xml:space="preserve"> </w:t>
            </w:r>
            <w:r w:rsidRPr="00914F66">
              <w:rPr>
                <w:sz w:val="24"/>
              </w:rPr>
              <w:t>зразки,</w:t>
            </w:r>
            <w:r w:rsidRPr="00914F66">
              <w:rPr>
                <w:spacing w:val="-5"/>
                <w:sz w:val="24"/>
              </w:rPr>
              <w:t xml:space="preserve"> </w:t>
            </w:r>
            <w:r w:rsidRPr="00914F66">
              <w:rPr>
                <w:sz w:val="24"/>
              </w:rPr>
              <w:t>що</w:t>
            </w:r>
            <w:r w:rsidRPr="00914F66">
              <w:rPr>
                <w:spacing w:val="-1"/>
                <w:sz w:val="24"/>
              </w:rPr>
              <w:t xml:space="preserve"> </w:t>
            </w:r>
            <w:r w:rsidRPr="00914F66">
              <w:rPr>
                <w:sz w:val="24"/>
              </w:rPr>
              <w:t>звучать</w:t>
            </w:r>
            <w:r w:rsidRPr="00914F66">
              <w:rPr>
                <w:spacing w:val="-58"/>
                <w:sz w:val="24"/>
              </w:rPr>
              <w:t xml:space="preserve"> </w:t>
            </w:r>
            <w:r w:rsidRPr="00914F66">
              <w:rPr>
                <w:sz w:val="24"/>
              </w:rPr>
              <w:t>у</w:t>
            </w:r>
            <w:r w:rsidRPr="00914F66">
              <w:rPr>
                <w:spacing w:val="38"/>
                <w:sz w:val="24"/>
              </w:rPr>
              <w:t xml:space="preserve"> </w:t>
            </w:r>
            <w:r w:rsidRPr="00914F66">
              <w:rPr>
                <w:sz w:val="24"/>
              </w:rPr>
              <w:t>нормальному</w:t>
            </w:r>
            <w:r w:rsidRPr="00914F66">
              <w:rPr>
                <w:spacing w:val="38"/>
                <w:sz w:val="24"/>
              </w:rPr>
              <w:t xml:space="preserve"> </w:t>
            </w:r>
            <w:r w:rsidRPr="00914F66">
              <w:rPr>
                <w:sz w:val="24"/>
              </w:rPr>
              <w:t>темпі.</w:t>
            </w:r>
            <w:r w:rsidRPr="00914F66">
              <w:rPr>
                <w:spacing w:val="49"/>
                <w:sz w:val="24"/>
              </w:rPr>
              <w:t xml:space="preserve"> </w:t>
            </w:r>
            <w:r w:rsidRPr="00914F66">
              <w:rPr>
                <w:sz w:val="24"/>
              </w:rPr>
              <w:t>В</w:t>
            </w:r>
            <w:r w:rsidRPr="00914F66">
              <w:rPr>
                <w:spacing w:val="41"/>
                <w:sz w:val="24"/>
              </w:rPr>
              <w:t xml:space="preserve"> </w:t>
            </w:r>
            <w:r w:rsidRPr="00914F66">
              <w:rPr>
                <w:sz w:val="24"/>
              </w:rPr>
              <w:t>основному</w:t>
            </w:r>
            <w:r w:rsidRPr="00914F66">
              <w:rPr>
                <w:spacing w:val="38"/>
                <w:sz w:val="24"/>
              </w:rPr>
              <w:t xml:space="preserve"> </w:t>
            </w:r>
            <w:r w:rsidRPr="00914F66">
              <w:rPr>
                <w:sz w:val="24"/>
              </w:rPr>
              <w:t>розуміє</w:t>
            </w:r>
          </w:p>
          <w:p w14:paraId="6ADA4724" w14:textId="77777777" w:rsidR="00FB5F87" w:rsidRPr="00914F66" w:rsidRDefault="00C84E01">
            <w:pPr>
              <w:pStyle w:val="TableParagraph"/>
              <w:spacing w:line="274" w:lineRule="exact"/>
              <w:ind w:left="61" w:right="53"/>
              <w:jc w:val="both"/>
              <w:rPr>
                <w:sz w:val="24"/>
              </w:rPr>
            </w:pPr>
            <w:r w:rsidRPr="00914F66">
              <w:rPr>
                <w:sz w:val="24"/>
              </w:rPr>
              <w:t>зміст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прослуханого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тексту,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в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якому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використаний</w:t>
            </w:r>
            <w:r w:rsidRPr="00914F66">
              <w:rPr>
                <w:spacing w:val="-4"/>
                <w:sz w:val="24"/>
              </w:rPr>
              <w:t xml:space="preserve"> </w:t>
            </w:r>
            <w:r w:rsidRPr="00914F66">
              <w:rPr>
                <w:sz w:val="24"/>
              </w:rPr>
              <w:t>знайомий</w:t>
            </w:r>
            <w:r w:rsidRPr="00914F66">
              <w:rPr>
                <w:spacing w:val="-3"/>
                <w:sz w:val="24"/>
              </w:rPr>
              <w:t xml:space="preserve"> </w:t>
            </w:r>
            <w:r w:rsidRPr="00914F66">
              <w:rPr>
                <w:sz w:val="24"/>
              </w:rPr>
              <w:t>мовний</w:t>
            </w:r>
            <w:r w:rsidRPr="00914F66">
              <w:rPr>
                <w:spacing w:val="-3"/>
                <w:sz w:val="24"/>
              </w:rPr>
              <w:t xml:space="preserve"> </w:t>
            </w:r>
            <w:r w:rsidRPr="00914F66">
              <w:rPr>
                <w:sz w:val="24"/>
              </w:rPr>
              <w:t>матеріал</w:t>
            </w:r>
          </w:p>
        </w:tc>
      </w:tr>
      <w:tr w:rsidR="00FB5F87" w:rsidRPr="00914F66" w14:paraId="54AF487A" w14:textId="77777777" w:rsidTr="00914F66">
        <w:trPr>
          <w:trHeight w:val="1098"/>
        </w:trPr>
        <w:tc>
          <w:tcPr>
            <w:tcW w:w="331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2D832F15" w14:textId="77777777" w:rsidR="00FB5F87" w:rsidRPr="00914F66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1CB1FB05" w14:textId="77777777" w:rsidR="00FB5F87" w:rsidRPr="00914F66" w:rsidRDefault="00FB5F87">
            <w:pPr>
              <w:pStyle w:val="TableParagraph"/>
              <w:spacing w:before="4"/>
              <w:rPr>
                <w:sz w:val="35"/>
              </w:rPr>
            </w:pPr>
          </w:p>
          <w:p w14:paraId="72F79FBE" w14:textId="77777777" w:rsidR="00FB5F87" w:rsidRPr="00914F66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5</w:t>
            </w:r>
          </w:p>
        </w:tc>
        <w:tc>
          <w:tcPr>
            <w:tcW w:w="5105" w:type="dxa"/>
            <w:shd w:val="clear" w:color="auto" w:fill="auto"/>
          </w:tcPr>
          <w:p w14:paraId="20B82D51" w14:textId="77777777" w:rsidR="00FB5F87" w:rsidRPr="00914F66" w:rsidRDefault="00C84E01">
            <w:pPr>
              <w:pStyle w:val="TableParagraph"/>
              <w:ind w:left="61" w:right="55"/>
              <w:jc w:val="both"/>
              <w:rPr>
                <w:sz w:val="24"/>
              </w:rPr>
            </w:pPr>
            <w:r w:rsidRPr="00914F66">
              <w:rPr>
                <w:sz w:val="24"/>
              </w:rPr>
              <w:t>Учень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(учениця)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розуміє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основний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зміст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поданих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у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нормальному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темпі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текстів,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побудованих</w:t>
            </w:r>
            <w:r w:rsidRPr="00914F66">
              <w:rPr>
                <w:spacing w:val="-4"/>
                <w:sz w:val="24"/>
              </w:rPr>
              <w:t xml:space="preserve"> </w:t>
            </w:r>
            <w:r w:rsidRPr="00914F66">
              <w:rPr>
                <w:sz w:val="24"/>
              </w:rPr>
              <w:t>на</w:t>
            </w:r>
            <w:r w:rsidRPr="00914F66">
              <w:rPr>
                <w:spacing w:val="-4"/>
                <w:sz w:val="24"/>
              </w:rPr>
              <w:t xml:space="preserve"> </w:t>
            </w:r>
            <w:r w:rsidRPr="00914F66">
              <w:rPr>
                <w:sz w:val="24"/>
              </w:rPr>
              <w:t>вивченому</w:t>
            </w:r>
            <w:r w:rsidRPr="00914F66">
              <w:rPr>
                <w:spacing w:val="-8"/>
                <w:sz w:val="24"/>
              </w:rPr>
              <w:t xml:space="preserve"> </w:t>
            </w:r>
            <w:r w:rsidRPr="00914F66">
              <w:rPr>
                <w:sz w:val="24"/>
              </w:rPr>
              <w:t>мовному</w:t>
            </w:r>
            <w:r w:rsidRPr="00914F66">
              <w:rPr>
                <w:spacing w:val="-8"/>
                <w:sz w:val="24"/>
              </w:rPr>
              <w:t xml:space="preserve"> </w:t>
            </w:r>
            <w:r w:rsidRPr="00914F66">
              <w:rPr>
                <w:sz w:val="24"/>
              </w:rPr>
              <w:t>матеріалі</w:t>
            </w:r>
          </w:p>
        </w:tc>
      </w:tr>
      <w:tr w:rsidR="00FB5F87" w14:paraId="71739877" w14:textId="77777777" w:rsidTr="00914F66">
        <w:trPr>
          <w:trHeight w:val="1929"/>
        </w:trPr>
        <w:tc>
          <w:tcPr>
            <w:tcW w:w="3314" w:type="dxa"/>
            <w:vMerge/>
            <w:tcBorders>
              <w:top w:val="nil"/>
              <w:bottom w:val="single" w:sz="6" w:space="0" w:color="000000"/>
            </w:tcBorders>
            <w:shd w:val="clear" w:color="auto" w:fill="auto"/>
          </w:tcPr>
          <w:p w14:paraId="637C582B" w14:textId="77777777" w:rsidR="00FB5F87" w:rsidRPr="00914F66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bottom w:val="single" w:sz="6" w:space="0" w:color="000000"/>
            </w:tcBorders>
            <w:shd w:val="clear" w:color="auto" w:fill="auto"/>
          </w:tcPr>
          <w:p w14:paraId="344F6062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6431659E" w14:textId="77777777" w:rsidR="00FB5F87" w:rsidRPr="00914F66" w:rsidRDefault="00FB5F87">
            <w:pPr>
              <w:pStyle w:val="TableParagraph"/>
              <w:rPr>
                <w:sz w:val="26"/>
              </w:rPr>
            </w:pPr>
          </w:p>
          <w:p w14:paraId="56144C51" w14:textId="77777777" w:rsidR="00FB5F87" w:rsidRPr="00914F66" w:rsidRDefault="00C84E01">
            <w:pPr>
              <w:pStyle w:val="TableParagraph"/>
              <w:spacing w:before="227"/>
              <w:ind w:left="8"/>
              <w:jc w:val="center"/>
              <w:rPr>
                <w:b/>
                <w:sz w:val="24"/>
              </w:rPr>
            </w:pPr>
            <w:r w:rsidRPr="00914F66">
              <w:rPr>
                <w:b/>
                <w:sz w:val="24"/>
              </w:rPr>
              <w:t>6</w:t>
            </w:r>
          </w:p>
        </w:tc>
        <w:tc>
          <w:tcPr>
            <w:tcW w:w="5105" w:type="dxa"/>
            <w:tcBorders>
              <w:bottom w:val="single" w:sz="6" w:space="0" w:color="000000"/>
            </w:tcBorders>
            <w:shd w:val="clear" w:color="auto" w:fill="auto"/>
          </w:tcPr>
          <w:p w14:paraId="63C0AB2C" w14:textId="77777777" w:rsidR="00FB5F87" w:rsidRDefault="00C84E01">
            <w:pPr>
              <w:pStyle w:val="TableParagraph"/>
              <w:ind w:left="61" w:right="53"/>
              <w:jc w:val="both"/>
              <w:rPr>
                <w:sz w:val="24"/>
              </w:rPr>
            </w:pPr>
            <w:r w:rsidRPr="00914F66">
              <w:rPr>
                <w:sz w:val="24"/>
              </w:rPr>
              <w:t>Учень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(учениця)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розуміє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основний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зміст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поданих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у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нормальному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темпі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невеликих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за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обсягом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текстів,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побудованих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на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вивченому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мовному матеріалі, які містять певну кількість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незнайомих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слів,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про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значення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яких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можна</w:t>
            </w:r>
            <w:r w:rsidRPr="00914F66">
              <w:rPr>
                <w:spacing w:val="1"/>
                <w:sz w:val="24"/>
              </w:rPr>
              <w:t xml:space="preserve"> </w:t>
            </w:r>
            <w:r w:rsidRPr="00914F66">
              <w:rPr>
                <w:sz w:val="24"/>
              </w:rPr>
              <w:t>здогадатися</w:t>
            </w:r>
          </w:p>
        </w:tc>
      </w:tr>
    </w:tbl>
    <w:p w14:paraId="7AACF321" w14:textId="77777777" w:rsidR="00FB5F87" w:rsidRDefault="00FB5F87">
      <w:pPr>
        <w:jc w:val="both"/>
        <w:rPr>
          <w:sz w:val="24"/>
        </w:rPr>
        <w:sectPr w:rsidR="00FB5F87">
          <w:type w:val="continuous"/>
          <w:pgSz w:w="11910" w:h="16840"/>
          <w:pgMar w:top="760" w:right="3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647"/>
        <w:gridCol w:w="5105"/>
      </w:tblGrid>
      <w:tr w:rsidR="00FB5F87" w14:paraId="2889C73D" w14:textId="77777777" w:rsidTr="00914F66">
        <w:trPr>
          <w:trHeight w:val="2208"/>
        </w:trPr>
        <w:tc>
          <w:tcPr>
            <w:tcW w:w="3314" w:type="dxa"/>
            <w:vMerge w:val="restart"/>
            <w:shd w:val="clear" w:color="auto" w:fill="auto"/>
          </w:tcPr>
          <w:p w14:paraId="57F83A63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8E4DC7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EEB1F78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D230EB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4F77CD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57BE93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DAFB369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8828C8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5354DDAB" w14:textId="77777777" w:rsidR="00FB5F87" w:rsidRDefault="00FB5F87">
            <w:pPr>
              <w:pStyle w:val="TableParagraph"/>
              <w:spacing w:before="9"/>
              <w:rPr>
                <w:sz w:val="34"/>
              </w:rPr>
            </w:pPr>
          </w:p>
          <w:p w14:paraId="79C8DAC9" w14:textId="77777777" w:rsidR="00FB5F87" w:rsidRDefault="00C84E01">
            <w:pPr>
              <w:pStyle w:val="TableParagraph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Достатній</w:t>
            </w:r>
          </w:p>
        </w:tc>
        <w:tc>
          <w:tcPr>
            <w:tcW w:w="1647" w:type="dxa"/>
            <w:shd w:val="clear" w:color="auto" w:fill="auto"/>
          </w:tcPr>
          <w:p w14:paraId="297E3FE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B66C74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0F6DAE2" w14:textId="77777777" w:rsidR="00FB5F87" w:rsidRDefault="00FB5F87">
            <w:pPr>
              <w:pStyle w:val="TableParagraph"/>
              <w:spacing w:before="10"/>
              <w:rPr>
                <w:sz w:val="30"/>
              </w:rPr>
            </w:pPr>
          </w:p>
          <w:p w14:paraId="7937FB05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05" w:type="dxa"/>
            <w:shd w:val="clear" w:color="auto" w:fill="auto"/>
          </w:tcPr>
          <w:p w14:paraId="73A5F6BC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розуміє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основний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</w:p>
          <w:p w14:paraId="40F77751" w14:textId="77777777" w:rsidR="00FB5F87" w:rsidRDefault="00C84E01">
            <w:pPr>
              <w:pStyle w:val="TableParagraph"/>
              <w:spacing w:before="2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побудованих на вивченому мовному матеріалі,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 містять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здогадатися,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інформації,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подану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у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вигляді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оціночних</w:t>
            </w:r>
          </w:p>
          <w:p w14:paraId="70A9435A" w14:textId="77777777" w:rsidR="00FB5F87" w:rsidRDefault="00C84E01">
            <w:pPr>
              <w:pStyle w:val="TableParagraph"/>
              <w:spacing w:before="1"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суджень,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опису, аргументації</w:t>
            </w:r>
          </w:p>
        </w:tc>
      </w:tr>
      <w:tr w:rsidR="00FB5F87" w14:paraId="6772E193" w14:textId="77777777" w:rsidTr="00914F66">
        <w:trPr>
          <w:trHeight w:val="1934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48AD263B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35A092AE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C27F09B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53464A84" w14:textId="77777777" w:rsidR="00FB5F87" w:rsidRDefault="00C84E01">
            <w:pPr>
              <w:pStyle w:val="TableParagraph"/>
              <w:spacing w:before="2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05" w:type="dxa"/>
            <w:shd w:val="clear" w:color="auto" w:fill="auto"/>
          </w:tcPr>
          <w:p w14:paraId="4AA58C7C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розуміє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основний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</w:p>
          <w:p w14:paraId="4C0B456A" w14:textId="77777777" w:rsidR="00FB5F87" w:rsidRDefault="00C84E01">
            <w:pPr>
              <w:pStyle w:val="TableParagraph"/>
              <w:spacing w:before="2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стандартного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ситуативного мовлення яке може містити певну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 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 здогадатися. В основному сприймає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експліцитно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</w:p>
        </w:tc>
      </w:tr>
      <w:tr w:rsidR="00FB5F87" w14:paraId="4A0B27C8" w14:textId="77777777" w:rsidTr="00914F66">
        <w:trPr>
          <w:trHeight w:val="1723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3D44BE16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113D2B3C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2B05D15" w14:textId="77777777" w:rsidR="00FB5F87" w:rsidRDefault="00FB5F87">
            <w:pPr>
              <w:pStyle w:val="TableParagraph"/>
              <w:rPr>
                <w:sz w:val="36"/>
              </w:rPr>
            </w:pPr>
          </w:p>
          <w:p w14:paraId="72EFE8FC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05" w:type="dxa"/>
            <w:shd w:val="clear" w:color="auto" w:fill="auto"/>
          </w:tcPr>
          <w:p w14:paraId="78C9FD36" w14:textId="77777777" w:rsidR="00FB5F87" w:rsidRDefault="00C84E01">
            <w:pPr>
              <w:pStyle w:val="TableParagraph"/>
              <w:spacing w:line="237" w:lineRule="auto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містити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14:paraId="7803EF95" w14:textId="77777777" w:rsidR="00FB5F87" w:rsidRDefault="00C84E01">
            <w:pPr>
              <w:pStyle w:val="TableParagraph"/>
              <w:ind w:left="61" w:right="56"/>
              <w:jc w:val="both"/>
              <w:rPr>
                <w:sz w:val="24"/>
              </w:rPr>
            </w:pPr>
            <w:r>
              <w:rPr>
                <w:sz w:val="24"/>
              </w:rPr>
              <w:t>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здогадатися, а також сприймає основний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повідомлень і фактичну інформацію, подану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повідомленні</w:t>
            </w:r>
          </w:p>
        </w:tc>
      </w:tr>
      <w:tr w:rsidR="00FB5F87" w14:paraId="19BC1355" w14:textId="77777777" w:rsidTr="00914F66">
        <w:trPr>
          <w:trHeight w:val="1382"/>
        </w:trPr>
        <w:tc>
          <w:tcPr>
            <w:tcW w:w="3314" w:type="dxa"/>
            <w:vMerge w:val="restart"/>
            <w:shd w:val="clear" w:color="auto" w:fill="auto"/>
          </w:tcPr>
          <w:p w14:paraId="2901F8D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BB48AD4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83EB35E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873FA8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45E3381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CEAB361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2F07012" w14:textId="77777777" w:rsidR="00FB5F87" w:rsidRDefault="00FB5F87">
            <w:pPr>
              <w:pStyle w:val="TableParagraph"/>
              <w:spacing w:before="9"/>
              <w:rPr>
                <w:sz w:val="35"/>
              </w:rPr>
            </w:pPr>
          </w:p>
          <w:p w14:paraId="3D084898" w14:textId="77777777" w:rsidR="00FB5F87" w:rsidRDefault="00C84E01">
            <w:pPr>
              <w:pStyle w:val="TableParagraph"/>
              <w:spacing w:before="1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IV. Високий</w:t>
            </w:r>
          </w:p>
        </w:tc>
        <w:tc>
          <w:tcPr>
            <w:tcW w:w="1647" w:type="dxa"/>
            <w:shd w:val="clear" w:color="auto" w:fill="auto"/>
          </w:tcPr>
          <w:p w14:paraId="01D5B1D6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E13FE35" w14:textId="77777777" w:rsidR="00FB5F87" w:rsidRDefault="00FB5F87">
            <w:pPr>
              <w:pStyle w:val="TableParagraph"/>
              <w:rPr>
                <w:sz w:val="21"/>
              </w:rPr>
            </w:pPr>
          </w:p>
          <w:p w14:paraId="600C428C" w14:textId="77777777" w:rsidR="00FB5F87" w:rsidRDefault="00C84E01">
            <w:pPr>
              <w:pStyle w:val="TableParagraph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05" w:type="dxa"/>
            <w:shd w:val="clear" w:color="auto" w:fill="auto"/>
          </w:tcPr>
          <w:p w14:paraId="5161D90A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розуміє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основний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</w:p>
          <w:p w14:paraId="31D028DA" w14:textId="77777777" w:rsidR="00FB5F87" w:rsidRDefault="00C84E01">
            <w:pPr>
              <w:pStyle w:val="TableParagraph"/>
              <w:ind w:left="61" w:right="58"/>
              <w:jc w:val="both"/>
              <w:rPr>
                <w:sz w:val="24"/>
              </w:rPr>
            </w:pPr>
            <w:r>
              <w:rPr>
                <w:sz w:val="24"/>
              </w:rPr>
              <w:t>мовлення, яке може містити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 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здогадатись,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складності</w:t>
            </w:r>
          </w:p>
        </w:tc>
      </w:tr>
      <w:tr w:rsidR="00FB5F87" w14:paraId="3C46A944" w14:textId="77777777" w:rsidTr="00914F66">
        <w:trPr>
          <w:trHeight w:val="2207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5F3E5914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75EC2CC1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07DD5D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6803D0A" w14:textId="77777777" w:rsidR="00FB5F87" w:rsidRDefault="00FB5F87">
            <w:pPr>
              <w:pStyle w:val="TableParagraph"/>
              <w:spacing w:before="10"/>
              <w:rPr>
                <w:sz w:val="30"/>
              </w:rPr>
            </w:pPr>
          </w:p>
          <w:p w14:paraId="30B2967B" w14:textId="77777777" w:rsidR="00FB5F87" w:rsidRDefault="00C84E01">
            <w:pPr>
              <w:pStyle w:val="TableParagraph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105" w:type="dxa"/>
            <w:shd w:val="clear" w:color="auto" w:fill="auto"/>
          </w:tcPr>
          <w:p w14:paraId="4E43B6A3" w14:textId="77777777" w:rsidR="00FB5F87" w:rsidRDefault="00C84E01">
            <w:pPr>
              <w:pStyle w:val="TableParagraph"/>
              <w:spacing w:line="237" w:lineRule="auto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розуміє тривале мовлення, 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містити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</w:p>
          <w:p w14:paraId="16C26FC5" w14:textId="77777777" w:rsidR="00FB5F87" w:rsidRDefault="00C84E01">
            <w:pPr>
              <w:pStyle w:val="TableParagraph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здогадатися.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незнайомим матеріалом необхідну інформацію,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аргументації</w:t>
            </w:r>
          </w:p>
        </w:tc>
      </w:tr>
      <w:tr w:rsidR="00FB5F87" w14:paraId="59661BA6" w14:textId="77777777" w:rsidTr="00914F66">
        <w:trPr>
          <w:trHeight w:val="1104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7DD8613A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7116F1DE" w14:textId="77777777" w:rsidR="00FB5F87" w:rsidRDefault="00FB5F87">
            <w:pPr>
              <w:pStyle w:val="TableParagraph"/>
              <w:spacing w:before="10"/>
              <w:rPr>
                <w:sz w:val="34"/>
              </w:rPr>
            </w:pPr>
          </w:p>
          <w:p w14:paraId="1849BEF9" w14:textId="77777777" w:rsidR="00FB5F87" w:rsidRDefault="00C84E01">
            <w:pPr>
              <w:pStyle w:val="TableParagraph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105" w:type="dxa"/>
            <w:shd w:val="clear" w:color="auto" w:fill="auto"/>
          </w:tcPr>
          <w:p w14:paraId="60300A88" w14:textId="77777777" w:rsidR="00FB5F87" w:rsidRDefault="00C84E01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тривале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повідомлень,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сприймає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</w:p>
          <w:p w14:paraId="2E10E676" w14:textId="77777777" w:rsidR="00FB5F87" w:rsidRDefault="00C84E0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подану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фактичну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повідомленні</w:t>
            </w:r>
          </w:p>
        </w:tc>
      </w:tr>
      <w:tr w:rsidR="00FB5F87" w14:paraId="4DF24EC5" w14:textId="77777777" w:rsidTr="00914F66">
        <w:trPr>
          <w:trHeight w:val="1017"/>
        </w:trPr>
        <w:tc>
          <w:tcPr>
            <w:tcW w:w="10066" w:type="dxa"/>
            <w:gridSpan w:val="3"/>
            <w:shd w:val="clear" w:color="auto" w:fill="auto"/>
          </w:tcPr>
          <w:p w14:paraId="3D3FA6E4" w14:textId="77777777" w:rsidR="00FB5F87" w:rsidRDefault="00C84E01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*Обсяг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тексту,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рівень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складності,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лексична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граматична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наповнюваність,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текстів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формуються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вчителем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Програмових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вимог,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кожного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етапу навчання 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типу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</w:p>
        </w:tc>
      </w:tr>
      <w:tr w:rsidR="00FB5F87" w14:paraId="27EF2666" w14:textId="77777777" w:rsidTr="00914F66">
        <w:trPr>
          <w:trHeight w:val="825"/>
        </w:trPr>
        <w:tc>
          <w:tcPr>
            <w:tcW w:w="10066" w:type="dxa"/>
            <w:gridSpan w:val="3"/>
            <w:shd w:val="clear" w:color="auto" w:fill="auto"/>
          </w:tcPr>
          <w:p w14:paraId="63C4C284" w14:textId="77777777" w:rsidR="00FB5F87" w:rsidRDefault="00FB5F87">
            <w:pPr>
              <w:pStyle w:val="TableParagraph"/>
              <w:spacing w:before="9"/>
            </w:pPr>
          </w:p>
          <w:p w14:paraId="0E6731D3" w14:textId="77777777" w:rsidR="00FB5F87" w:rsidRDefault="00C84E01">
            <w:pPr>
              <w:pStyle w:val="TableParagraph"/>
              <w:ind w:left="4290" w:right="4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Читання*</w:t>
            </w:r>
          </w:p>
        </w:tc>
      </w:tr>
      <w:tr w:rsidR="00FB5F87" w14:paraId="087DC71F" w14:textId="77777777" w:rsidTr="00914F66">
        <w:trPr>
          <w:trHeight w:val="897"/>
        </w:trPr>
        <w:tc>
          <w:tcPr>
            <w:tcW w:w="3314" w:type="dxa"/>
            <w:vMerge w:val="restart"/>
            <w:shd w:val="clear" w:color="auto" w:fill="auto"/>
          </w:tcPr>
          <w:p w14:paraId="1CA0DA1E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1DC7A2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24802E9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FA49A6E" w14:textId="77777777" w:rsidR="00FB5F87" w:rsidRDefault="00FB5F87">
            <w:pPr>
              <w:pStyle w:val="TableParagraph"/>
              <w:spacing w:before="9"/>
              <w:rPr>
                <w:sz w:val="35"/>
              </w:rPr>
            </w:pPr>
          </w:p>
          <w:p w14:paraId="68C55C7A" w14:textId="77777777" w:rsidR="00FB5F87" w:rsidRDefault="00C84E01">
            <w:pPr>
              <w:pStyle w:val="TableParagraph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Початковий</w:t>
            </w:r>
          </w:p>
        </w:tc>
        <w:tc>
          <w:tcPr>
            <w:tcW w:w="1647" w:type="dxa"/>
            <w:shd w:val="clear" w:color="auto" w:fill="auto"/>
          </w:tcPr>
          <w:p w14:paraId="7679B186" w14:textId="77777777" w:rsidR="00FB5F87" w:rsidRDefault="00FB5F87">
            <w:pPr>
              <w:pStyle w:val="TableParagraph"/>
              <w:spacing w:before="1"/>
              <w:rPr>
                <w:sz w:val="26"/>
              </w:rPr>
            </w:pPr>
          </w:p>
          <w:p w14:paraId="359C4F87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05" w:type="dxa"/>
            <w:shd w:val="clear" w:color="auto" w:fill="auto"/>
          </w:tcPr>
          <w:p w14:paraId="48A3AC9C" w14:textId="77777777" w:rsidR="00FB5F87" w:rsidRDefault="00C84E01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розпізнавати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</w:p>
          <w:p w14:paraId="4A21A9D9" w14:textId="77777777" w:rsidR="00FB5F87" w:rsidRDefault="00C84E01">
            <w:pPr>
              <w:pStyle w:val="TableParagraph"/>
              <w:spacing w:before="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окремі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вивчався</w:t>
            </w:r>
          </w:p>
        </w:tc>
      </w:tr>
      <w:tr w:rsidR="00FB5F87" w14:paraId="42C470EF" w14:textId="77777777" w:rsidTr="00914F66">
        <w:trPr>
          <w:trHeight w:val="902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5C4CA935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040431E5" w14:textId="77777777" w:rsidR="00FB5F87" w:rsidRDefault="00FB5F87">
            <w:pPr>
              <w:pStyle w:val="TableParagraph"/>
              <w:spacing w:before="1"/>
              <w:rPr>
                <w:sz w:val="26"/>
              </w:rPr>
            </w:pPr>
          </w:p>
          <w:p w14:paraId="2FFAD74A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05" w:type="dxa"/>
            <w:shd w:val="clear" w:color="auto" w:fill="auto"/>
          </w:tcPr>
          <w:p w14:paraId="4521F518" w14:textId="77777777" w:rsidR="00FB5F87" w:rsidRDefault="00C84E01">
            <w:pPr>
              <w:pStyle w:val="TableParagraph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розпізнавати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словосполучення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вивчався</w:t>
            </w:r>
          </w:p>
        </w:tc>
      </w:tr>
    </w:tbl>
    <w:p w14:paraId="052D6B27" w14:textId="77777777" w:rsidR="00FB5F87" w:rsidRDefault="00FB5F87">
      <w:pPr>
        <w:jc w:val="both"/>
        <w:rPr>
          <w:sz w:val="24"/>
        </w:rPr>
        <w:sectPr w:rsidR="00FB5F87">
          <w:pgSz w:w="11910" w:h="16840"/>
          <w:pgMar w:top="840" w:right="3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647"/>
        <w:gridCol w:w="5105"/>
      </w:tblGrid>
      <w:tr w:rsidR="00FB5F87" w14:paraId="5F1224D3" w14:textId="77777777" w:rsidTr="00914F66">
        <w:trPr>
          <w:trHeight w:val="830"/>
        </w:trPr>
        <w:tc>
          <w:tcPr>
            <w:tcW w:w="3314" w:type="dxa"/>
            <w:shd w:val="clear" w:color="auto" w:fill="auto"/>
          </w:tcPr>
          <w:p w14:paraId="3A7460FB" w14:textId="77777777" w:rsidR="00FB5F87" w:rsidRDefault="00FB5F87">
            <w:pPr>
              <w:pStyle w:val="TableParagraph"/>
            </w:pPr>
          </w:p>
        </w:tc>
        <w:tc>
          <w:tcPr>
            <w:tcW w:w="1647" w:type="dxa"/>
            <w:shd w:val="clear" w:color="auto" w:fill="auto"/>
          </w:tcPr>
          <w:p w14:paraId="1DB93E4C" w14:textId="77777777" w:rsidR="00FB5F87" w:rsidRDefault="00FB5F87">
            <w:pPr>
              <w:pStyle w:val="TableParagraph"/>
              <w:spacing w:before="2"/>
              <w:rPr>
                <w:sz w:val="23"/>
              </w:rPr>
            </w:pPr>
          </w:p>
          <w:p w14:paraId="6697BD87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05" w:type="dxa"/>
            <w:shd w:val="clear" w:color="auto" w:fill="auto"/>
          </w:tcPr>
          <w:p w14:paraId="664ECEAA" w14:textId="77777777" w:rsidR="00FB5F87" w:rsidRDefault="00C84E01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Учень(учениця)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розпізнавати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</w:p>
          <w:p w14:paraId="785B3BCD" w14:textId="77777777" w:rsidR="00FB5F87" w:rsidRDefault="00C84E01">
            <w:pPr>
              <w:pStyle w:val="TableParagraph"/>
              <w:spacing w:before="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непоширені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матеріалу,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вивчався</w:t>
            </w:r>
          </w:p>
        </w:tc>
      </w:tr>
      <w:tr w:rsidR="00FB5F87" w14:paraId="238C5DB9" w14:textId="77777777" w:rsidTr="00914F66">
        <w:trPr>
          <w:trHeight w:val="1656"/>
        </w:trPr>
        <w:tc>
          <w:tcPr>
            <w:tcW w:w="3314" w:type="dxa"/>
            <w:vMerge w:val="restart"/>
            <w:shd w:val="clear" w:color="auto" w:fill="auto"/>
          </w:tcPr>
          <w:p w14:paraId="561BAE8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F0294B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110AC2B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7A9A63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25984F5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F4E9F1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63936E1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BFB183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ADC3AC9" w14:textId="77777777" w:rsidR="00FB5F87" w:rsidRDefault="00C84E01">
            <w:pPr>
              <w:pStyle w:val="TableParagraph"/>
              <w:spacing w:before="227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Середній</w:t>
            </w:r>
          </w:p>
        </w:tc>
        <w:tc>
          <w:tcPr>
            <w:tcW w:w="1647" w:type="dxa"/>
            <w:shd w:val="clear" w:color="auto" w:fill="auto"/>
          </w:tcPr>
          <w:p w14:paraId="1DC81E58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140CA0C" w14:textId="77777777" w:rsidR="00FB5F87" w:rsidRDefault="00FB5F87">
            <w:pPr>
              <w:pStyle w:val="TableParagraph"/>
              <w:spacing w:before="8"/>
              <w:rPr>
                <w:sz w:val="32"/>
              </w:rPr>
            </w:pPr>
          </w:p>
          <w:p w14:paraId="4D93EB0D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05" w:type="dxa"/>
            <w:shd w:val="clear" w:color="auto" w:fill="auto"/>
          </w:tcPr>
          <w:p w14:paraId="3EAD3082" w14:textId="77777777" w:rsidR="00FB5F87" w:rsidRDefault="00C84E01">
            <w:pPr>
              <w:pStyle w:val="TableParagraph"/>
              <w:spacing w:line="237" w:lineRule="auto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уміє читати вголос і про себе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розумінням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змісту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побудовані</w:t>
            </w:r>
          </w:p>
          <w:p w14:paraId="152ABC74" w14:textId="77777777" w:rsidR="00FB5F87" w:rsidRDefault="00C84E01">
            <w:pPr>
              <w:pStyle w:val="TableParagraph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знайомий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FB5F87" w14:paraId="5AC0CB4E" w14:textId="77777777" w:rsidTr="00914F66">
        <w:trPr>
          <w:trHeight w:val="1929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5AF442CB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67B3559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5E84924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B4AD381" w14:textId="77777777" w:rsidR="00FB5F87" w:rsidRDefault="00C84E01">
            <w:pPr>
              <w:pStyle w:val="TableParagraph"/>
              <w:spacing w:before="21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05" w:type="dxa"/>
            <w:shd w:val="clear" w:color="auto" w:fill="auto"/>
          </w:tcPr>
          <w:p w14:paraId="20A0C525" w14:textId="77777777" w:rsidR="00FB5F87" w:rsidRDefault="00C84E01">
            <w:pPr>
              <w:pStyle w:val="TableParagraph"/>
              <w:spacing w:line="237" w:lineRule="auto"/>
              <w:ind w:left="61" w:right="60"/>
              <w:jc w:val="both"/>
              <w:rPr>
                <w:sz w:val="24"/>
              </w:rPr>
            </w:pPr>
            <w:r>
              <w:rPr>
                <w:sz w:val="24"/>
              </w:rPr>
              <w:t>Учень (учениця) вміє читати вголос і про себе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</w:p>
          <w:p w14:paraId="52B7E8A5" w14:textId="77777777" w:rsidR="00FB5F87" w:rsidRDefault="00C84E01">
            <w:pPr>
              <w:pStyle w:val="TableParagraph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містити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можна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здогадатися.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оціночних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суджень,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опису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умови,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  <w:p w14:paraId="7464D15D" w14:textId="77777777" w:rsidR="00FB5F87" w:rsidRDefault="00C84E01">
            <w:pPr>
              <w:pStyle w:val="TableParagraph"/>
              <w:spacing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знайомий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FB5F87" w14:paraId="1C15B777" w14:textId="77777777" w:rsidTr="00914F66">
        <w:trPr>
          <w:trHeight w:val="1934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3144462E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23451A3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D0AAE95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DD8495F" w14:textId="77777777" w:rsidR="00FB5F87" w:rsidRDefault="00C84E01">
            <w:pPr>
              <w:pStyle w:val="TableParagraph"/>
              <w:spacing w:before="22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05" w:type="dxa"/>
            <w:shd w:val="clear" w:color="auto" w:fill="auto"/>
          </w:tcPr>
          <w:p w14:paraId="3D8380AD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Учень/учениця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розумінням</w:t>
            </w:r>
          </w:p>
          <w:p w14:paraId="78EC4B67" w14:textId="77777777" w:rsidR="00FB5F87" w:rsidRDefault="00C84E01">
            <w:pPr>
              <w:pStyle w:val="TableParagraph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тексти,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здогадатися.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інформацію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вигляді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оціночних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суджень,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аргументації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знайомий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</w:p>
        </w:tc>
      </w:tr>
      <w:tr w:rsidR="00FB5F87" w14:paraId="604FFA68" w14:textId="77777777" w:rsidTr="00914F66">
        <w:trPr>
          <w:trHeight w:val="1377"/>
        </w:trPr>
        <w:tc>
          <w:tcPr>
            <w:tcW w:w="3314" w:type="dxa"/>
            <w:vMerge w:val="restart"/>
            <w:shd w:val="clear" w:color="auto" w:fill="auto"/>
          </w:tcPr>
          <w:p w14:paraId="082C0C4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CDEB9AF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7863E86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4196D4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E811089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8641AE7" w14:textId="77777777" w:rsidR="00FB5F87" w:rsidRDefault="00C84E01">
            <w:pPr>
              <w:pStyle w:val="TableParagraph"/>
              <w:spacing w:before="207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Достатній</w:t>
            </w:r>
          </w:p>
        </w:tc>
        <w:tc>
          <w:tcPr>
            <w:tcW w:w="1647" w:type="dxa"/>
            <w:shd w:val="clear" w:color="auto" w:fill="auto"/>
          </w:tcPr>
          <w:p w14:paraId="33690688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5F2C5790" w14:textId="77777777" w:rsidR="00FB5F87" w:rsidRDefault="00FB5F87">
            <w:pPr>
              <w:pStyle w:val="TableParagraph"/>
              <w:rPr>
                <w:sz w:val="21"/>
              </w:rPr>
            </w:pPr>
          </w:p>
          <w:p w14:paraId="43280614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05" w:type="dxa"/>
            <w:shd w:val="clear" w:color="auto" w:fill="auto"/>
          </w:tcPr>
          <w:p w14:paraId="717E1424" w14:textId="77777777" w:rsidR="00FB5F87" w:rsidRDefault="00C84E01">
            <w:pPr>
              <w:pStyle w:val="TableParagraph"/>
              <w:tabs>
                <w:tab w:val="left" w:pos="963"/>
                <w:tab w:val="left" w:pos="2238"/>
                <w:tab w:val="left" w:pos="2938"/>
                <w:tab w:val="left" w:pos="3902"/>
                <w:tab w:val="left" w:pos="4267"/>
              </w:tabs>
              <w:spacing w:line="237" w:lineRule="auto"/>
              <w:ind w:left="61" w:right="59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z w:val="24"/>
              </w:rPr>
              <w:tab/>
              <w:t>(учениця)</w:t>
            </w:r>
            <w:r>
              <w:rPr>
                <w:sz w:val="24"/>
              </w:rPr>
              <w:tab/>
              <w:t>уміє</w:t>
            </w:r>
            <w:r>
              <w:rPr>
                <w:sz w:val="24"/>
              </w:rPr>
              <w:tab/>
              <w:t>читати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містять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14:paraId="0CD791FB" w14:textId="77777777" w:rsidR="00FB5F87" w:rsidRDefault="00C84E01">
            <w:pPr>
              <w:pStyle w:val="TableParagraph"/>
              <w:tabs>
                <w:tab w:val="left" w:pos="1778"/>
                <w:tab w:val="left" w:pos="2642"/>
                <w:tab w:val="left" w:pos="4128"/>
              </w:tabs>
              <w:spacing w:line="237" w:lineRule="auto"/>
              <w:ind w:left="61" w:right="52"/>
              <w:rPr>
                <w:sz w:val="24"/>
              </w:rPr>
            </w:pPr>
            <w:r>
              <w:rPr>
                <w:sz w:val="24"/>
              </w:rPr>
              <w:t>незнайомих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слів,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здогадатися;</w:t>
            </w:r>
            <w:r>
              <w:rPr>
                <w:sz w:val="24"/>
              </w:rPr>
              <w:tab/>
              <w:t>уміє</w:t>
            </w:r>
            <w:r>
              <w:rPr>
                <w:sz w:val="24"/>
              </w:rPr>
              <w:tab/>
              <w:t>знаходити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потрібну</w:t>
            </w:r>
          </w:p>
          <w:p w14:paraId="4508090C" w14:textId="77777777" w:rsidR="00FB5F87" w:rsidRDefault="00C84E01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</w:tc>
      </w:tr>
      <w:tr w:rsidR="00FB5F87" w14:paraId="340434ED" w14:textId="77777777" w:rsidTr="00914F66">
        <w:trPr>
          <w:trHeight w:val="1104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77465AF1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611BD6B8" w14:textId="77777777" w:rsidR="00FB5F87" w:rsidRDefault="00FB5F87">
            <w:pPr>
              <w:pStyle w:val="TableParagraph"/>
              <w:spacing w:before="3"/>
              <w:rPr>
                <w:sz w:val="35"/>
              </w:rPr>
            </w:pPr>
          </w:p>
          <w:p w14:paraId="040944C3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05" w:type="dxa"/>
            <w:shd w:val="clear" w:color="auto" w:fill="auto"/>
          </w:tcPr>
          <w:p w14:paraId="729FA03D" w14:textId="77777777" w:rsidR="00FB5F87" w:rsidRDefault="00C84E01">
            <w:pPr>
              <w:pStyle w:val="TableParagraph"/>
              <w:tabs>
                <w:tab w:val="left" w:pos="967"/>
                <w:tab w:val="left" w:pos="2238"/>
                <w:tab w:val="left" w:pos="2938"/>
                <w:tab w:val="left" w:pos="3907"/>
                <w:tab w:val="left" w:pos="4267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z w:val="24"/>
              </w:rPr>
              <w:tab/>
              <w:t>(учениця)</w:t>
            </w:r>
            <w:r>
              <w:rPr>
                <w:sz w:val="24"/>
              </w:rPr>
              <w:tab/>
              <w:t>вміє</w:t>
            </w:r>
            <w:r>
              <w:rPr>
                <w:sz w:val="24"/>
              </w:rPr>
              <w:tab/>
              <w:t>читати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повним</w:t>
            </w:r>
          </w:p>
          <w:p w14:paraId="70D33539" w14:textId="77777777" w:rsidR="00FB5F87" w:rsidRDefault="00C84E01">
            <w:pPr>
              <w:pStyle w:val="TableParagraph"/>
              <w:tabs>
                <w:tab w:val="left" w:pos="1504"/>
                <w:tab w:val="left" w:pos="2199"/>
                <w:tab w:val="left" w:pos="3484"/>
                <w:tab w:val="left" w:pos="3844"/>
              </w:tabs>
              <w:spacing w:before="2"/>
              <w:ind w:left="61" w:right="60"/>
              <w:rPr>
                <w:sz w:val="24"/>
              </w:rPr>
            </w:pPr>
            <w:r>
              <w:rPr>
                <w:sz w:val="24"/>
              </w:rPr>
              <w:t>розумінням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 містять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певну 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незнайомих</w:t>
            </w:r>
            <w:r>
              <w:rPr>
                <w:sz w:val="24"/>
              </w:rPr>
              <w:tab/>
              <w:t>слів,</w:t>
            </w:r>
            <w:r>
              <w:rPr>
                <w:sz w:val="24"/>
              </w:rPr>
              <w:tab/>
              <w:t>знаходити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аналізувати</w:t>
            </w:r>
          </w:p>
          <w:p w14:paraId="71ADCFA7" w14:textId="77777777" w:rsidR="00FB5F87" w:rsidRDefault="00C84E01">
            <w:pPr>
              <w:pStyle w:val="TableParagraph"/>
              <w:spacing w:before="1"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потрібну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</w:p>
        </w:tc>
      </w:tr>
      <w:tr w:rsidR="00FB5F87" w14:paraId="709AE3FF" w14:textId="77777777" w:rsidTr="00914F66">
        <w:trPr>
          <w:trHeight w:val="1200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206F3A4C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661C330C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2DF5176" w14:textId="77777777" w:rsidR="00FB5F87" w:rsidRDefault="00C84E01">
            <w:pPr>
              <w:pStyle w:val="TableParagraph"/>
              <w:spacing w:before="15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05" w:type="dxa"/>
            <w:shd w:val="clear" w:color="auto" w:fill="auto"/>
          </w:tcPr>
          <w:p w14:paraId="2C45109B" w14:textId="77777777" w:rsidR="00FB5F87" w:rsidRDefault="00C84E01">
            <w:pPr>
              <w:pStyle w:val="TableParagraph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знаходити потрібну інформацію, аналізувати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робити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</w:p>
        </w:tc>
      </w:tr>
      <w:tr w:rsidR="00FB5F87" w14:paraId="3C3352FF" w14:textId="77777777" w:rsidTr="00914F66">
        <w:trPr>
          <w:trHeight w:val="1103"/>
        </w:trPr>
        <w:tc>
          <w:tcPr>
            <w:tcW w:w="3314" w:type="dxa"/>
            <w:vMerge w:val="restart"/>
            <w:shd w:val="clear" w:color="auto" w:fill="auto"/>
          </w:tcPr>
          <w:p w14:paraId="012997B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3AEE8EE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582ABFF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B12387B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50DCA9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D209DCC" w14:textId="77777777" w:rsidR="00FB5F87" w:rsidRDefault="00C84E01">
            <w:pPr>
              <w:pStyle w:val="TableParagraph"/>
              <w:spacing w:before="173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IV. Високий</w:t>
            </w:r>
          </w:p>
        </w:tc>
        <w:tc>
          <w:tcPr>
            <w:tcW w:w="1647" w:type="dxa"/>
            <w:shd w:val="clear" w:color="auto" w:fill="auto"/>
          </w:tcPr>
          <w:p w14:paraId="675290BF" w14:textId="77777777" w:rsidR="00FB5F87" w:rsidRDefault="00FB5F87">
            <w:pPr>
              <w:pStyle w:val="TableParagraph"/>
              <w:spacing w:before="9"/>
              <w:rPr>
                <w:sz w:val="34"/>
              </w:rPr>
            </w:pPr>
          </w:p>
          <w:p w14:paraId="6587D01E" w14:textId="77777777" w:rsidR="00FB5F87" w:rsidRDefault="00C84E01">
            <w:pPr>
              <w:pStyle w:val="TableParagraph"/>
              <w:spacing w:before="1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05" w:type="dxa"/>
            <w:shd w:val="clear" w:color="auto" w:fill="auto"/>
          </w:tcPr>
          <w:p w14:paraId="2647FBD9" w14:textId="77777777" w:rsidR="00FB5F87" w:rsidRDefault="00C84E01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Учень   (учениця)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читати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розумінням</w:t>
            </w:r>
          </w:p>
          <w:p w14:paraId="32956B5B" w14:textId="77777777" w:rsidR="00FB5F87" w:rsidRDefault="00C84E01">
            <w:pPr>
              <w:pStyle w:val="TableParagraph"/>
              <w:spacing w:before="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їх,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прочитаний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установлюючи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зв'язки</w:t>
            </w:r>
          </w:p>
          <w:p w14:paraId="29444C64" w14:textId="77777777" w:rsidR="00FB5F87" w:rsidRDefault="00C84E01">
            <w:pPr>
              <w:pStyle w:val="TableParagraph"/>
              <w:spacing w:before="4"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всередині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реченнями</w:t>
            </w:r>
          </w:p>
        </w:tc>
      </w:tr>
      <w:tr w:rsidR="00FB5F87" w14:paraId="6C3DBE0F" w14:textId="77777777" w:rsidTr="00914F66">
        <w:trPr>
          <w:trHeight w:val="902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1803E318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682BDD1E" w14:textId="77777777" w:rsidR="00FB5F87" w:rsidRDefault="00FB5F87">
            <w:pPr>
              <w:pStyle w:val="TableParagraph"/>
              <w:spacing w:before="1"/>
              <w:rPr>
                <w:sz w:val="26"/>
              </w:rPr>
            </w:pPr>
          </w:p>
          <w:p w14:paraId="75CEBA16" w14:textId="77777777" w:rsidR="00FB5F87" w:rsidRDefault="00C84E01">
            <w:pPr>
              <w:pStyle w:val="TableParagraph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105" w:type="dxa"/>
            <w:shd w:val="clear" w:color="auto" w:fill="auto"/>
          </w:tcPr>
          <w:p w14:paraId="16C5D74E" w14:textId="77777777" w:rsidR="00FB5F87" w:rsidRDefault="00C84E01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3EE181CF" w14:textId="77777777" w:rsidR="00FB5F87" w:rsidRDefault="00C84E0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pacing w:val="-1"/>
                <w:sz w:val="24"/>
              </w:rPr>
              <w:t>робить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власні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висновки,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розуміє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логічні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зв'язки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між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окремими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частинами</w:t>
            </w:r>
          </w:p>
        </w:tc>
      </w:tr>
      <w:tr w:rsidR="00FB5F87" w14:paraId="085E79D2" w14:textId="77777777" w:rsidTr="00914F66">
        <w:trPr>
          <w:trHeight w:val="1608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17B139D1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0503BDD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B970D23" w14:textId="77777777" w:rsidR="00FB5F87" w:rsidRDefault="00FB5F87">
            <w:pPr>
              <w:pStyle w:val="TableParagraph"/>
              <w:spacing w:before="11"/>
              <w:rPr>
                <w:sz w:val="30"/>
              </w:rPr>
            </w:pPr>
          </w:p>
          <w:p w14:paraId="6CDFF9B7" w14:textId="77777777" w:rsidR="00FB5F87" w:rsidRDefault="00C84E01">
            <w:pPr>
              <w:pStyle w:val="TableParagraph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105" w:type="dxa"/>
            <w:shd w:val="clear" w:color="auto" w:fill="auto"/>
          </w:tcPr>
          <w:p w14:paraId="677BC103" w14:textId="77777777" w:rsidR="00FB5F87" w:rsidRDefault="00C84E01">
            <w:pPr>
              <w:pStyle w:val="TableParagraph"/>
              <w:spacing w:line="237" w:lineRule="auto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порівнює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отриману</w:t>
            </w:r>
          </w:p>
          <w:p w14:paraId="11A880B6" w14:textId="77777777" w:rsidR="00FB5F87" w:rsidRDefault="00C84E01">
            <w:pPr>
              <w:pStyle w:val="TableParagraph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 розуміє тему прочитаного тексту різного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складності</w:t>
            </w:r>
          </w:p>
        </w:tc>
      </w:tr>
      <w:tr w:rsidR="00FB5F87" w14:paraId="23027AE4" w14:textId="77777777" w:rsidTr="00914F66">
        <w:trPr>
          <w:trHeight w:val="983"/>
        </w:trPr>
        <w:tc>
          <w:tcPr>
            <w:tcW w:w="10066" w:type="dxa"/>
            <w:gridSpan w:val="3"/>
            <w:shd w:val="clear" w:color="auto" w:fill="auto"/>
          </w:tcPr>
          <w:p w14:paraId="2B742D81" w14:textId="77777777" w:rsidR="00FB5F87" w:rsidRDefault="00C84E01">
            <w:pPr>
              <w:pStyle w:val="TableParagraph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*Обсяг,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текстів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читання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визначаються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вчителем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відповідно до Програмових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вимог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кожного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етапу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типу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</w:p>
        </w:tc>
      </w:tr>
    </w:tbl>
    <w:p w14:paraId="31314C2E" w14:textId="77777777" w:rsidR="00FB5F87" w:rsidRDefault="00FB5F87">
      <w:pPr>
        <w:rPr>
          <w:sz w:val="20"/>
        </w:rPr>
        <w:sectPr w:rsidR="00FB5F87">
          <w:pgSz w:w="11910" w:h="16840"/>
          <w:pgMar w:top="840" w:right="3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647"/>
        <w:gridCol w:w="5105"/>
      </w:tblGrid>
      <w:tr w:rsidR="00FB5F87" w14:paraId="366515A5" w14:textId="77777777" w:rsidTr="00914F66">
        <w:trPr>
          <w:trHeight w:val="1103"/>
        </w:trPr>
        <w:tc>
          <w:tcPr>
            <w:tcW w:w="10066" w:type="dxa"/>
            <w:gridSpan w:val="3"/>
            <w:shd w:val="clear" w:color="auto" w:fill="auto"/>
          </w:tcPr>
          <w:p w14:paraId="4B4441E6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4A0EF72" w14:textId="77777777" w:rsidR="00FB5F87" w:rsidRDefault="00FB5F87">
            <w:pPr>
              <w:pStyle w:val="TableParagraph"/>
              <w:spacing w:before="11"/>
              <w:rPr>
                <w:sz w:val="20"/>
              </w:rPr>
            </w:pPr>
          </w:p>
          <w:p w14:paraId="7D0EA88D" w14:textId="77777777" w:rsidR="00FB5F87" w:rsidRDefault="00C84E01">
            <w:pPr>
              <w:pStyle w:val="TableParagraph"/>
              <w:ind w:left="4291" w:right="4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Говоріння*</w:t>
            </w:r>
          </w:p>
        </w:tc>
      </w:tr>
      <w:tr w:rsidR="00FB5F87" w14:paraId="18E91DAF" w14:textId="77777777" w:rsidTr="00914F66">
        <w:trPr>
          <w:trHeight w:val="1104"/>
        </w:trPr>
        <w:tc>
          <w:tcPr>
            <w:tcW w:w="3314" w:type="dxa"/>
            <w:vMerge w:val="restart"/>
            <w:shd w:val="clear" w:color="auto" w:fill="auto"/>
          </w:tcPr>
          <w:p w14:paraId="5EFC2E7C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B90393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6EEE717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624327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5B132FC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9FDBE05" w14:textId="77777777" w:rsidR="00FB5F87" w:rsidRDefault="00C84E01">
            <w:pPr>
              <w:pStyle w:val="TableParagraph"/>
              <w:spacing w:before="159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Початковий</w:t>
            </w:r>
          </w:p>
        </w:tc>
        <w:tc>
          <w:tcPr>
            <w:tcW w:w="1647" w:type="dxa"/>
            <w:shd w:val="clear" w:color="auto" w:fill="auto"/>
          </w:tcPr>
          <w:p w14:paraId="466FA2CD" w14:textId="77777777" w:rsidR="00FB5F87" w:rsidRDefault="00FB5F87">
            <w:pPr>
              <w:pStyle w:val="TableParagraph"/>
              <w:spacing w:before="10"/>
              <w:rPr>
                <w:sz w:val="34"/>
              </w:rPr>
            </w:pPr>
          </w:p>
          <w:p w14:paraId="43C57C46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05" w:type="dxa"/>
            <w:shd w:val="clear" w:color="auto" w:fill="auto"/>
          </w:tcPr>
          <w:p w14:paraId="0A3D4F31" w14:textId="77777777" w:rsidR="00FB5F87" w:rsidRDefault="00C84E01">
            <w:pPr>
              <w:pStyle w:val="TableParagraph"/>
              <w:tabs>
                <w:tab w:val="left" w:pos="934"/>
                <w:tab w:val="left" w:pos="2176"/>
                <w:tab w:val="left" w:pos="2847"/>
                <w:tab w:val="left" w:pos="4050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z w:val="24"/>
              </w:rPr>
              <w:tab/>
              <w:t>(учениця)</w:t>
            </w:r>
            <w:r>
              <w:rPr>
                <w:sz w:val="24"/>
              </w:rPr>
              <w:tab/>
              <w:t>знає</w:t>
            </w:r>
            <w:r>
              <w:rPr>
                <w:sz w:val="24"/>
              </w:rPr>
              <w:tab/>
              <w:t>найбільш</w:t>
            </w:r>
            <w:r>
              <w:rPr>
                <w:sz w:val="24"/>
              </w:rPr>
              <w:tab/>
              <w:t>поширені</w:t>
            </w:r>
          </w:p>
          <w:p w14:paraId="6D13C265" w14:textId="77777777" w:rsidR="00FB5F87" w:rsidRDefault="00C84E01">
            <w:pPr>
              <w:pStyle w:val="TableParagraph"/>
              <w:tabs>
                <w:tab w:val="left" w:pos="1792"/>
                <w:tab w:val="left" w:pos="1868"/>
                <w:tab w:val="left" w:pos="2320"/>
                <w:tab w:val="left" w:pos="2776"/>
                <w:tab w:val="left" w:pos="3082"/>
                <w:tab w:val="left" w:pos="4016"/>
                <w:tab w:val="left" w:pos="4113"/>
              </w:tabs>
              <w:spacing w:before="2"/>
              <w:ind w:left="61" w:right="56"/>
              <w:rPr>
                <w:sz w:val="24"/>
              </w:rPr>
            </w:pPr>
            <w:r>
              <w:rPr>
                <w:sz w:val="24"/>
              </w:rPr>
              <w:t xml:space="preserve">вивчені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проте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завжди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мовленні,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допускає</w:t>
            </w:r>
          </w:p>
          <w:p w14:paraId="2A15945B" w14:textId="77777777" w:rsidR="00FB5F87" w:rsidRDefault="00C84E01">
            <w:pPr>
              <w:pStyle w:val="TableParagraph"/>
              <w:spacing w:before="1"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фонематичні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FB5F87" w14:paraId="5A52006A" w14:textId="77777777" w:rsidTr="00914F66">
        <w:trPr>
          <w:trHeight w:val="1103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42248603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0E35E6DA" w14:textId="77777777" w:rsidR="00FB5F87" w:rsidRDefault="00FB5F87">
            <w:pPr>
              <w:pStyle w:val="TableParagraph"/>
              <w:spacing w:before="3"/>
              <w:rPr>
                <w:sz w:val="35"/>
              </w:rPr>
            </w:pPr>
          </w:p>
          <w:p w14:paraId="44E5F0CB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05" w:type="dxa"/>
            <w:shd w:val="clear" w:color="auto" w:fill="auto"/>
          </w:tcPr>
          <w:p w14:paraId="44536D0B" w14:textId="77777777" w:rsidR="00FB5F87" w:rsidRDefault="00C84E01">
            <w:pPr>
              <w:pStyle w:val="TableParagraph"/>
              <w:tabs>
                <w:tab w:val="left" w:pos="934"/>
                <w:tab w:val="left" w:pos="2176"/>
                <w:tab w:val="left" w:pos="2847"/>
                <w:tab w:val="left" w:pos="4050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z w:val="24"/>
              </w:rPr>
              <w:tab/>
              <w:t>(учениця)</w:t>
            </w:r>
            <w:r>
              <w:rPr>
                <w:sz w:val="24"/>
              </w:rPr>
              <w:tab/>
              <w:t>знає</w:t>
            </w:r>
            <w:r>
              <w:rPr>
                <w:sz w:val="24"/>
              </w:rPr>
              <w:tab/>
              <w:t>найбільш</w:t>
            </w:r>
            <w:r>
              <w:rPr>
                <w:sz w:val="24"/>
              </w:rPr>
              <w:tab/>
              <w:t>поширені</w:t>
            </w:r>
          </w:p>
          <w:p w14:paraId="4F8B1BE8" w14:textId="77777777" w:rsidR="00FB5F87" w:rsidRDefault="00C84E01">
            <w:pPr>
              <w:pStyle w:val="TableParagraph"/>
              <w:tabs>
                <w:tab w:val="left" w:pos="1044"/>
                <w:tab w:val="left" w:pos="3082"/>
                <w:tab w:val="left" w:pos="3868"/>
                <w:tab w:val="left" w:pos="4310"/>
              </w:tabs>
              <w:spacing w:before="4" w:line="237" w:lineRule="auto"/>
              <w:ind w:left="61" w:right="55"/>
              <w:rPr>
                <w:sz w:val="24"/>
              </w:rPr>
            </w:pPr>
            <w:r>
              <w:rPr>
                <w:sz w:val="24"/>
              </w:rPr>
              <w:t>вивчені</w:t>
            </w:r>
            <w:r>
              <w:rPr>
                <w:sz w:val="24"/>
              </w:rPr>
              <w:tab/>
              <w:t>словосполучення,</w:t>
            </w:r>
            <w:r>
              <w:rPr>
                <w:sz w:val="24"/>
              </w:rPr>
              <w:tab/>
              <w:t>проте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завжди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</w:p>
          <w:p w14:paraId="26BA761D" w14:textId="77777777" w:rsidR="00FB5F87" w:rsidRDefault="00C84E01">
            <w:pPr>
              <w:pStyle w:val="TableParagraph"/>
              <w:spacing w:before="4"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фонематичні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FB5F87" w14:paraId="0C257E45" w14:textId="77777777" w:rsidTr="00914F66">
        <w:trPr>
          <w:trHeight w:val="1382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16E6C019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2D642D8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733D248" w14:textId="77777777" w:rsidR="00FB5F87" w:rsidRDefault="00FB5F87">
            <w:pPr>
              <w:pStyle w:val="TableParagraph"/>
              <w:spacing w:before="11"/>
              <w:rPr>
                <w:sz w:val="20"/>
              </w:rPr>
            </w:pPr>
          </w:p>
          <w:p w14:paraId="1A171B7B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05" w:type="dxa"/>
            <w:shd w:val="clear" w:color="auto" w:fill="auto"/>
          </w:tcPr>
          <w:p w14:paraId="0385F2F6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(учениця)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використовує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мовленні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</w:p>
          <w:p w14:paraId="44C68076" w14:textId="77777777" w:rsidR="00FB5F87" w:rsidRDefault="00C84E01">
            <w:pPr>
              <w:pStyle w:val="TableParagraph"/>
              <w:spacing w:before="2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непоширені речення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труднощі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задану</w:t>
            </w:r>
          </w:p>
          <w:p w14:paraId="0E3B1872" w14:textId="77777777" w:rsidR="00FB5F87" w:rsidRDefault="00C84E01">
            <w:pPr>
              <w:pStyle w:val="TableParagraph"/>
              <w:spacing w:line="272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тему,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допускає фонематичні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</w:p>
        </w:tc>
      </w:tr>
      <w:tr w:rsidR="00FB5F87" w14:paraId="5D535D06" w14:textId="77777777" w:rsidTr="00914F66">
        <w:trPr>
          <w:trHeight w:val="1656"/>
        </w:trPr>
        <w:tc>
          <w:tcPr>
            <w:tcW w:w="3314" w:type="dxa"/>
            <w:vMerge w:val="restart"/>
            <w:shd w:val="clear" w:color="auto" w:fill="auto"/>
          </w:tcPr>
          <w:p w14:paraId="1569E107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9EA99B8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5817E8F5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850D2E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FB8925C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6D3991B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EA577CD" w14:textId="77777777" w:rsidR="00FB5F87" w:rsidRDefault="00FB5F87">
            <w:pPr>
              <w:pStyle w:val="TableParagraph"/>
              <w:spacing w:before="10"/>
              <w:rPr>
                <w:sz w:val="35"/>
              </w:rPr>
            </w:pPr>
          </w:p>
          <w:p w14:paraId="4CF1C8E4" w14:textId="77777777" w:rsidR="00FB5F87" w:rsidRDefault="00C84E01">
            <w:pPr>
              <w:pStyle w:val="TableParagraph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Середній</w:t>
            </w:r>
          </w:p>
        </w:tc>
        <w:tc>
          <w:tcPr>
            <w:tcW w:w="1647" w:type="dxa"/>
            <w:shd w:val="clear" w:color="auto" w:fill="auto"/>
          </w:tcPr>
          <w:p w14:paraId="72B4AF5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8B86924" w14:textId="77777777" w:rsidR="00FB5F87" w:rsidRDefault="00FB5F87">
            <w:pPr>
              <w:pStyle w:val="TableParagraph"/>
              <w:spacing w:before="1"/>
              <w:rPr>
                <w:sz w:val="33"/>
              </w:rPr>
            </w:pPr>
          </w:p>
          <w:p w14:paraId="75A64259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05" w:type="dxa"/>
            <w:shd w:val="clear" w:color="auto" w:fill="auto"/>
          </w:tcPr>
          <w:p w14:paraId="064C39FC" w14:textId="77777777" w:rsidR="00FB5F87" w:rsidRDefault="00C84E01">
            <w:pPr>
              <w:pStyle w:val="TableParagraph"/>
              <w:spacing w:line="237" w:lineRule="auto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розпочинати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підтримувати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бесіду,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</w:p>
          <w:p w14:paraId="35593085" w14:textId="77777777" w:rsidR="00FB5F87" w:rsidRDefault="00C84E01">
            <w:pPr>
              <w:pStyle w:val="TableParagraph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використовуючи обмежений словниковий 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елементарні граматичні структури. На запит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співрозмовника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дає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елементарну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оціночну</w:t>
            </w:r>
          </w:p>
          <w:p w14:paraId="39A72C18" w14:textId="77777777" w:rsidR="00FB5F87" w:rsidRDefault="00C84E01">
            <w:pPr>
              <w:pStyle w:val="TableParagraph"/>
              <w:spacing w:line="272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інформацію,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відображаючи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</w:p>
        </w:tc>
      </w:tr>
      <w:tr w:rsidR="00FB5F87" w14:paraId="0098E7D2" w14:textId="77777777" w:rsidTr="00914F66">
        <w:trPr>
          <w:trHeight w:val="1656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622493E2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304A23B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749CCF3" w14:textId="77777777" w:rsidR="00FB5F87" w:rsidRDefault="00FB5F87">
            <w:pPr>
              <w:pStyle w:val="TableParagraph"/>
              <w:spacing w:before="1"/>
              <w:rPr>
                <w:sz w:val="33"/>
              </w:rPr>
            </w:pPr>
          </w:p>
          <w:p w14:paraId="55483E19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05" w:type="dxa"/>
            <w:shd w:val="clear" w:color="auto" w:fill="auto"/>
          </w:tcPr>
          <w:p w14:paraId="4F832B49" w14:textId="77777777" w:rsidR="00FB5F87" w:rsidRDefault="00C84E01">
            <w:pPr>
              <w:pStyle w:val="TableParagraph"/>
              <w:tabs>
                <w:tab w:val="left" w:pos="1975"/>
                <w:tab w:val="left" w:pos="3756"/>
              </w:tabs>
              <w:spacing w:line="237" w:lineRule="auto"/>
              <w:ind w:left="61" w:right="55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побудувати</w:t>
            </w:r>
            <w:r>
              <w:rPr>
                <w:sz w:val="24"/>
              </w:rPr>
              <w:tab/>
              <w:t>невеличке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монологічне</w:t>
            </w:r>
          </w:p>
          <w:p w14:paraId="76206011" w14:textId="77777777" w:rsidR="00FB5F87" w:rsidRDefault="00C84E01">
            <w:pPr>
              <w:pStyle w:val="TableParagraph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висловлювання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допускаючи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незначні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одиниць.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потоці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</w:p>
          <w:p w14:paraId="53125021" w14:textId="77777777" w:rsidR="00FB5F87" w:rsidRDefault="00C84E01">
            <w:pPr>
              <w:pStyle w:val="TableParagraph"/>
              <w:spacing w:line="272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вимовляються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</w:tr>
      <w:tr w:rsidR="00FB5F87" w14:paraId="2494D1F2" w14:textId="77777777" w:rsidTr="00914F66">
        <w:trPr>
          <w:trHeight w:val="1382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05021100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3B52D8D6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45552AD" w14:textId="77777777" w:rsidR="00FB5F87" w:rsidRDefault="00FB5F87">
            <w:pPr>
              <w:pStyle w:val="TableParagraph"/>
              <w:rPr>
                <w:sz w:val="21"/>
              </w:rPr>
            </w:pPr>
          </w:p>
          <w:p w14:paraId="0851BC00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105" w:type="dxa"/>
            <w:shd w:val="clear" w:color="auto" w:fill="auto"/>
          </w:tcPr>
          <w:p w14:paraId="42A5F6EF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упевнено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розпочинає,</w:t>
            </w:r>
          </w:p>
          <w:p w14:paraId="73FF0BBC" w14:textId="77777777" w:rsidR="00FB5F87" w:rsidRDefault="00C84E01">
            <w:pPr>
              <w:pStyle w:val="TableParagraph"/>
              <w:spacing w:before="3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підтримує,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відновлює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мовленнєвою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ситуацією.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звуки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потоці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мовлення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вимовляються</w:t>
            </w:r>
          </w:p>
          <w:p w14:paraId="1A720E21" w14:textId="77777777" w:rsidR="00FB5F87" w:rsidRDefault="00C84E01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правильно</w:t>
            </w:r>
          </w:p>
        </w:tc>
      </w:tr>
      <w:tr w:rsidR="00FB5F87" w14:paraId="0B4D0CB5" w14:textId="77777777" w:rsidTr="00914F66">
        <w:trPr>
          <w:trHeight w:val="1656"/>
        </w:trPr>
        <w:tc>
          <w:tcPr>
            <w:tcW w:w="3314" w:type="dxa"/>
            <w:vMerge w:val="restart"/>
            <w:shd w:val="clear" w:color="auto" w:fill="auto"/>
          </w:tcPr>
          <w:p w14:paraId="7C46EF1A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84FAF8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40CD9D5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C0D7E6B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5CB7B7FE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F1A857C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77FA358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6AA0A69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45E34C4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2D1AF5C8" w14:textId="77777777" w:rsidR="00FB5F87" w:rsidRDefault="00FB5F87">
            <w:pPr>
              <w:pStyle w:val="TableParagraph"/>
              <w:spacing w:before="3"/>
              <w:rPr>
                <w:sz w:val="29"/>
              </w:rPr>
            </w:pPr>
          </w:p>
          <w:p w14:paraId="7E53C46E" w14:textId="77777777" w:rsidR="00FB5F87" w:rsidRDefault="00C84E01">
            <w:pPr>
              <w:pStyle w:val="TableParagraph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Достатній</w:t>
            </w:r>
          </w:p>
        </w:tc>
        <w:tc>
          <w:tcPr>
            <w:tcW w:w="1647" w:type="dxa"/>
            <w:shd w:val="clear" w:color="auto" w:fill="auto"/>
          </w:tcPr>
          <w:p w14:paraId="6EA3BACD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A423AA5" w14:textId="77777777" w:rsidR="00FB5F87" w:rsidRDefault="00FB5F87">
            <w:pPr>
              <w:pStyle w:val="TableParagraph"/>
              <w:spacing w:before="8"/>
              <w:rPr>
                <w:sz w:val="32"/>
              </w:rPr>
            </w:pPr>
          </w:p>
          <w:p w14:paraId="79D07C44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05" w:type="dxa"/>
            <w:shd w:val="clear" w:color="auto" w:fill="auto"/>
          </w:tcPr>
          <w:p w14:paraId="4E3C42F9" w14:textId="77777777" w:rsidR="00FB5F87" w:rsidRDefault="00C84E01">
            <w:pPr>
              <w:pStyle w:val="TableParagraph"/>
              <w:spacing w:line="237" w:lineRule="auto"/>
              <w:ind w:left="61" w:right="61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малюнка,</w:t>
            </w:r>
          </w:p>
          <w:p w14:paraId="78E23779" w14:textId="77777777" w:rsidR="00FB5F87" w:rsidRDefault="00C84E01">
            <w:pPr>
              <w:pStyle w:val="TableParagraph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почутого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побаченого,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підтримувати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бесіду,</w:t>
            </w:r>
          </w:p>
          <w:p w14:paraId="1977282D" w14:textId="77777777" w:rsidR="00FB5F87" w:rsidRDefault="00C84E01">
            <w:pPr>
              <w:pStyle w:val="TableParagraph"/>
              <w:spacing w:line="272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ставити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FB5F87" w14:paraId="05FC13F0" w14:textId="77777777" w:rsidTr="00914F66">
        <w:trPr>
          <w:trHeight w:val="3034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25ED44BC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1A72B6FE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DE2E7D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4E429F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02A0DC6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85F04C6" w14:textId="77777777" w:rsidR="00FB5F87" w:rsidRDefault="00C84E01">
            <w:pPr>
              <w:pStyle w:val="TableParagraph"/>
              <w:spacing w:before="17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05" w:type="dxa"/>
            <w:shd w:val="clear" w:color="auto" w:fill="auto"/>
          </w:tcPr>
          <w:p w14:paraId="20470157" w14:textId="77777777" w:rsidR="00FB5F87" w:rsidRDefault="00C84E01">
            <w:pPr>
              <w:pStyle w:val="TableParagraph"/>
              <w:spacing w:line="237" w:lineRule="auto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висловитись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вивчених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  <w:p w14:paraId="5F0B2D90" w14:textId="77777777" w:rsidR="00FB5F87" w:rsidRDefault="00C84E01">
            <w:pPr>
              <w:pStyle w:val="TableParagraph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>ситуації,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побаченого,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висловлюючи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мовлення; уміє підтримувати бесіду, вживаючи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репліки.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граматичні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структури,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не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</w:p>
          <w:p w14:paraId="4ADFC7AD" w14:textId="77777777" w:rsidR="00FB5F87" w:rsidRDefault="00C84E01">
            <w:pPr>
              <w:pStyle w:val="TableParagraph"/>
              <w:spacing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фонематичних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</w:tr>
    </w:tbl>
    <w:p w14:paraId="32959ABB" w14:textId="77777777" w:rsidR="00FB5F87" w:rsidRDefault="00FB5F87">
      <w:pPr>
        <w:spacing w:line="270" w:lineRule="exact"/>
        <w:jc w:val="both"/>
        <w:rPr>
          <w:sz w:val="24"/>
        </w:rPr>
        <w:sectPr w:rsidR="00FB5F87">
          <w:pgSz w:w="11910" w:h="16840"/>
          <w:pgMar w:top="840" w:right="3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1647"/>
        <w:gridCol w:w="5105"/>
      </w:tblGrid>
      <w:tr w:rsidR="00FB5F87" w14:paraId="5AE4BDDC" w14:textId="77777777" w:rsidTr="00914F66">
        <w:trPr>
          <w:trHeight w:val="2208"/>
        </w:trPr>
        <w:tc>
          <w:tcPr>
            <w:tcW w:w="3314" w:type="dxa"/>
            <w:shd w:val="clear" w:color="auto" w:fill="auto"/>
          </w:tcPr>
          <w:p w14:paraId="305DC8C8" w14:textId="77777777" w:rsidR="00FB5F87" w:rsidRDefault="00FB5F87">
            <w:pPr>
              <w:pStyle w:val="TableParagraph"/>
            </w:pPr>
          </w:p>
        </w:tc>
        <w:tc>
          <w:tcPr>
            <w:tcW w:w="1647" w:type="dxa"/>
            <w:shd w:val="clear" w:color="auto" w:fill="auto"/>
          </w:tcPr>
          <w:p w14:paraId="18EC7A2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315CC75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6516C23" w14:textId="77777777" w:rsidR="00FB5F87" w:rsidRDefault="00FB5F87">
            <w:pPr>
              <w:pStyle w:val="TableParagraph"/>
              <w:spacing w:before="10"/>
              <w:rPr>
                <w:sz w:val="30"/>
              </w:rPr>
            </w:pPr>
          </w:p>
          <w:p w14:paraId="6CAE4710" w14:textId="77777777" w:rsidR="00FB5F87" w:rsidRDefault="00C84E01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05" w:type="dxa"/>
            <w:shd w:val="clear" w:color="auto" w:fill="auto"/>
          </w:tcPr>
          <w:p w14:paraId="74E93489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висловлюватись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31915233" w14:textId="77777777" w:rsidR="00FB5F87" w:rsidRDefault="00C84E01">
            <w:pPr>
              <w:pStyle w:val="TableParagraph"/>
              <w:spacing w:before="2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межах вивчених тем, передавати основний 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побаченого,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бесіду,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уживаючи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розгорнуті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граматичні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структури, 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не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</w:p>
          <w:p w14:paraId="2F0B2DB1" w14:textId="77777777" w:rsidR="00FB5F87" w:rsidRDefault="00C84E01">
            <w:pPr>
              <w:pStyle w:val="TableParagraph"/>
              <w:spacing w:before="1"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фонематичних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</w:tr>
      <w:tr w:rsidR="00FB5F87" w14:paraId="5FEA25D2" w14:textId="77777777" w:rsidTr="00914F66">
        <w:trPr>
          <w:trHeight w:val="1655"/>
        </w:trPr>
        <w:tc>
          <w:tcPr>
            <w:tcW w:w="3314" w:type="dxa"/>
            <w:vMerge w:val="restart"/>
            <w:shd w:val="clear" w:color="auto" w:fill="auto"/>
          </w:tcPr>
          <w:p w14:paraId="1454839B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9498D41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65BCB613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13A1F157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6B44270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C65A67F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32B10784" w14:textId="77777777" w:rsidR="00FB5F87" w:rsidRDefault="00FB5F87">
            <w:pPr>
              <w:pStyle w:val="TableParagraph"/>
              <w:spacing w:before="3"/>
              <w:rPr>
                <w:sz w:val="36"/>
              </w:rPr>
            </w:pPr>
          </w:p>
          <w:p w14:paraId="4C7A2154" w14:textId="77777777" w:rsidR="00FB5F87" w:rsidRDefault="00C84E01">
            <w:pPr>
              <w:pStyle w:val="TableParagraph"/>
              <w:ind w:left="993"/>
              <w:rPr>
                <w:b/>
                <w:sz w:val="24"/>
              </w:rPr>
            </w:pPr>
            <w:r>
              <w:rPr>
                <w:b/>
                <w:sz w:val="24"/>
              </w:rPr>
              <w:t>IV. Високий</w:t>
            </w:r>
          </w:p>
        </w:tc>
        <w:tc>
          <w:tcPr>
            <w:tcW w:w="1647" w:type="dxa"/>
            <w:shd w:val="clear" w:color="auto" w:fill="auto"/>
          </w:tcPr>
          <w:p w14:paraId="045D6D35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0F334DFE" w14:textId="77777777" w:rsidR="00FB5F87" w:rsidRDefault="00FB5F87">
            <w:pPr>
              <w:pStyle w:val="TableParagraph"/>
              <w:rPr>
                <w:sz w:val="33"/>
              </w:rPr>
            </w:pPr>
          </w:p>
          <w:p w14:paraId="3E43C48B" w14:textId="77777777" w:rsidR="00FB5F87" w:rsidRDefault="00C84E01">
            <w:pPr>
              <w:pStyle w:val="TableParagraph"/>
              <w:spacing w:before="1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105" w:type="dxa"/>
            <w:shd w:val="clear" w:color="auto" w:fill="auto"/>
          </w:tcPr>
          <w:p w14:paraId="48D7D5F9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уміє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без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  <w:p w14:paraId="1B388441" w14:textId="77777777" w:rsidR="00FB5F87" w:rsidRDefault="00C84E01">
            <w:pPr>
              <w:pStyle w:val="TableParagraph"/>
              <w:spacing w:before="2"/>
              <w:ind w:left="61" w:right="5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висловлюватись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бесіду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вивчених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комунікативним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завданням,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не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допускає</w:t>
            </w:r>
          </w:p>
          <w:p w14:paraId="62368070" w14:textId="77777777" w:rsidR="00FB5F87" w:rsidRDefault="00C84E01">
            <w:pPr>
              <w:pStyle w:val="TableParagraph"/>
              <w:spacing w:before="1"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фонематичних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</w:tr>
      <w:tr w:rsidR="00FB5F87" w14:paraId="5E11AAEE" w14:textId="77777777" w:rsidTr="00914F66">
        <w:trPr>
          <w:trHeight w:val="1656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34B9E107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59FA870F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7B1C2928" w14:textId="77777777" w:rsidR="00FB5F87" w:rsidRDefault="00FB5F87">
            <w:pPr>
              <w:pStyle w:val="TableParagraph"/>
              <w:rPr>
                <w:sz w:val="33"/>
              </w:rPr>
            </w:pPr>
          </w:p>
          <w:p w14:paraId="0263D427" w14:textId="77777777" w:rsidR="00FB5F87" w:rsidRDefault="00C84E01">
            <w:pPr>
              <w:pStyle w:val="TableParagraph"/>
              <w:spacing w:before="1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105" w:type="dxa"/>
            <w:shd w:val="clear" w:color="auto" w:fill="auto"/>
          </w:tcPr>
          <w:p w14:paraId="4ACE8FF1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заданому</w:t>
            </w:r>
          </w:p>
          <w:p w14:paraId="7174FE18" w14:textId="77777777" w:rsidR="00FB5F87" w:rsidRDefault="00C84E01">
            <w:pPr>
              <w:pStyle w:val="TableParagraph"/>
              <w:spacing w:before="2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обсязі побудувати монологічне висловлювання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діалогічну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комунікативного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3044E4FE" w14:textId="77777777" w:rsidR="00FB5F87" w:rsidRDefault="00C84E01">
            <w:pPr>
              <w:pStyle w:val="TableParagraph"/>
              <w:spacing w:before="1"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допускаючи при цьому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фонематичних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</w:tr>
      <w:tr w:rsidR="00FB5F87" w14:paraId="2EE88C37" w14:textId="77777777" w:rsidTr="00914F66">
        <w:trPr>
          <w:trHeight w:val="1391"/>
        </w:trPr>
        <w:tc>
          <w:tcPr>
            <w:tcW w:w="3314" w:type="dxa"/>
            <w:vMerge/>
            <w:tcBorders>
              <w:top w:val="nil"/>
            </w:tcBorders>
            <w:shd w:val="clear" w:color="auto" w:fill="auto"/>
          </w:tcPr>
          <w:p w14:paraId="66D75150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shd w:val="clear" w:color="auto" w:fill="auto"/>
          </w:tcPr>
          <w:p w14:paraId="6D5756A2" w14:textId="77777777" w:rsidR="00FB5F87" w:rsidRDefault="00FB5F87">
            <w:pPr>
              <w:pStyle w:val="TableParagraph"/>
              <w:rPr>
                <w:sz w:val="26"/>
              </w:rPr>
            </w:pPr>
          </w:p>
          <w:p w14:paraId="4AA36642" w14:textId="77777777" w:rsidR="00FB5F87" w:rsidRDefault="00FB5F87">
            <w:pPr>
              <w:pStyle w:val="TableParagraph"/>
              <w:spacing w:before="4"/>
              <w:rPr>
                <w:sz w:val="21"/>
              </w:rPr>
            </w:pPr>
          </w:p>
          <w:p w14:paraId="7996D0E8" w14:textId="77777777" w:rsidR="00FB5F87" w:rsidRDefault="00C84E01">
            <w:pPr>
              <w:pStyle w:val="TableParagraph"/>
              <w:ind w:left="528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105" w:type="dxa"/>
            <w:shd w:val="clear" w:color="auto" w:fill="auto"/>
          </w:tcPr>
          <w:p w14:paraId="29D959CE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висловлюватись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125701B1" w14:textId="77777777" w:rsidR="00FB5F87" w:rsidRDefault="00C84E01">
            <w:pPr>
              <w:pStyle w:val="TableParagraph"/>
              <w:spacing w:before="2"/>
              <w:ind w:left="61" w:right="56"/>
              <w:jc w:val="both"/>
              <w:rPr>
                <w:sz w:val="24"/>
              </w:rPr>
            </w:pPr>
            <w:r>
              <w:rPr>
                <w:sz w:val="24"/>
              </w:rPr>
              <w:t>вести бесіду в межах вивчених тем, гнучко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мовленнєвими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</w:p>
        </w:tc>
      </w:tr>
      <w:tr w:rsidR="00FB5F87" w14:paraId="0674878A" w14:textId="77777777" w:rsidTr="00914F66">
        <w:trPr>
          <w:trHeight w:val="1420"/>
        </w:trPr>
        <w:tc>
          <w:tcPr>
            <w:tcW w:w="10066" w:type="dxa"/>
            <w:gridSpan w:val="3"/>
            <w:shd w:val="clear" w:color="auto" w:fill="auto"/>
          </w:tcPr>
          <w:p w14:paraId="2A57D434" w14:textId="77777777" w:rsidR="00FB5F87" w:rsidRDefault="00C84E01">
            <w:pPr>
              <w:pStyle w:val="TableParagraph"/>
              <w:ind w:left="422" w:right="58"/>
              <w:jc w:val="both"/>
              <w:rPr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*</w:t>
            </w:r>
            <w:r>
              <w:rPr>
                <w:b/>
                <w:sz w:val="20"/>
              </w:rPr>
              <w:t>Обсяг монологічного висловлювання та кількість реплік у діалогічному мовленні, характер і тематика,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лексична та граматична наповнюваність визначаються вчителем відповідно до Програмових вимог 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кожного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етапу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типу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</w:p>
        </w:tc>
      </w:tr>
    </w:tbl>
    <w:p w14:paraId="3F8078E6" w14:textId="77777777" w:rsidR="00FB5F87" w:rsidRDefault="00FB5F87">
      <w:pPr>
        <w:pStyle w:val="a3"/>
        <w:rPr>
          <w:sz w:val="20"/>
        </w:rPr>
      </w:pPr>
    </w:p>
    <w:p w14:paraId="3EAAD922" w14:textId="77777777" w:rsidR="00FB5F87" w:rsidRDefault="00FB5F87">
      <w:pPr>
        <w:pStyle w:val="a3"/>
        <w:spacing w:before="2"/>
        <w:rPr>
          <w:sz w:val="19"/>
        </w:rPr>
      </w:pPr>
    </w:p>
    <w:p w14:paraId="3B58D56D" w14:textId="77777777" w:rsidR="00FB5F87" w:rsidRDefault="00C84E01">
      <w:pPr>
        <w:pStyle w:val="1"/>
      </w:pPr>
      <w:r>
        <w:t>Письмо*</w:t>
      </w:r>
    </w:p>
    <w:p w14:paraId="5A009BE6" w14:textId="77777777" w:rsidR="00FB5F87" w:rsidRDefault="00FB5F8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994"/>
        <w:gridCol w:w="4110"/>
        <w:gridCol w:w="1561"/>
        <w:gridCol w:w="1700"/>
      </w:tblGrid>
      <w:tr w:rsidR="00FB5F87" w14:paraId="44D2FAD1" w14:textId="77777777" w:rsidTr="00914F66">
        <w:trPr>
          <w:trHeight w:val="825"/>
        </w:trPr>
        <w:tc>
          <w:tcPr>
            <w:tcW w:w="1705" w:type="dxa"/>
            <w:shd w:val="clear" w:color="auto" w:fill="auto"/>
          </w:tcPr>
          <w:p w14:paraId="6469B692" w14:textId="77777777" w:rsidR="00FB5F87" w:rsidRDefault="00C84E01">
            <w:pPr>
              <w:pStyle w:val="TableParagraph"/>
              <w:spacing w:line="237" w:lineRule="auto"/>
              <w:ind w:left="206" w:right="167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</w:p>
          <w:p w14:paraId="468DEE15" w14:textId="77777777" w:rsidR="00FB5F87" w:rsidRDefault="00C84E01">
            <w:pPr>
              <w:pStyle w:val="TableParagraph"/>
              <w:spacing w:before="2" w:line="257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досягнень</w:t>
            </w:r>
          </w:p>
        </w:tc>
        <w:tc>
          <w:tcPr>
            <w:tcW w:w="994" w:type="dxa"/>
            <w:shd w:val="clear" w:color="auto" w:fill="auto"/>
          </w:tcPr>
          <w:p w14:paraId="4DF37CCF" w14:textId="77777777" w:rsidR="00FB5F87" w:rsidRDefault="00C84E01">
            <w:pPr>
              <w:pStyle w:val="TableParagraph"/>
              <w:spacing w:line="273" w:lineRule="exact"/>
              <w:ind w:left="202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4110" w:type="dxa"/>
            <w:shd w:val="clear" w:color="auto" w:fill="auto"/>
          </w:tcPr>
          <w:p w14:paraId="11080198" w14:textId="77777777" w:rsidR="00FB5F87" w:rsidRDefault="00C84E01">
            <w:pPr>
              <w:pStyle w:val="TableParagraph"/>
              <w:spacing w:line="237" w:lineRule="auto"/>
              <w:ind w:left="1507" w:right="198" w:hanging="128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 навчальних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7B31E960" w14:textId="77777777" w:rsidR="00FB5F87" w:rsidRDefault="00C84E01">
            <w:pPr>
              <w:pStyle w:val="TableParagraph"/>
              <w:spacing w:line="273" w:lineRule="exact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Грамотність</w:t>
            </w:r>
          </w:p>
        </w:tc>
      </w:tr>
      <w:tr w:rsidR="00FB5F87" w14:paraId="7B6F5D13" w14:textId="77777777" w:rsidTr="00914F66">
        <w:trPr>
          <w:trHeight w:val="249"/>
        </w:trPr>
        <w:tc>
          <w:tcPr>
            <w:tcW w:w="1705" w:type="dxa"/>
            <w:vMerge w:val="restart"/>
            <w:shd w:val="clear" w:color="auto" w:fill="auto"/>
          </w:tcPr>
          <w:p w14:paraId="6CECEFFA" w14:textId="77777777" w:rsidR="00FB5F87" w:rsidRDefault="00FB5F87">
            <w:pPr>
              <w:pStyle w:val="TableParagraph"/>
            </w:pPr>
          </w:p>
        </w:tc>
        <w:tc>
          <w:tcPr>
            <w:tcW w:w="994" w:type="dxa"/>
            <w:vMerge w:val="restart"/>
            <w:shd w:val="clear" w:color="auto" w:fill="auto"/>
          </w:tcPr>
          <w:p w14:paraId="58BF31AB" w14:textId="77777777" w:rsidR="00FB5F87" w:rsidRDefault="00FB5F87">
            <w:pPr>
              <w:pStyle w:val="TableParagraph"/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39E16408" w14:textId="77777777" w:rsidR="00FB5F87" w:rsidRDefault="00FB5F87">
            <w:pPr>
              <w:pStyle w:val="TableParagraph"/>
            </w:pP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16C76ADD" w14:textId="77777777" w:rsidR="00FB5F87" w:rsidRDefault="00C84E01">
            <w:pPr>
              <w:pStyle w:val="TableParagraph"/>
              <w:spacing w:line="229" w:lineRule="exact"/>
              <w:ind w:left="40" w:right="34"/>
              <w:jc w:val="center"/>
            </w:pPr>
            <w:r>
              <w:t>Припустима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14:paraId="7B5B5F99" w14:textId="77777777" w:rsidR="00FB5F87" w:rsidRDefault="00C84E01">
            <w:pPr>
              <w:pStyle w:val="TableParagraph"/>
              <w:spacing w:line="229" w:lineRule="exact"/>
              <w:ind w:left="263"/>
            </w:pPr>
            <w:r>
              <w:t>Припустима</w:t>
            </w:r>
          </w:p>
        </w:tc>
      </w:tr>
      <w:tr w:rsidR="00FB5F87" w14:paraId="21611AD4" w14:textId="77777777" w:rsidTr="00914F66">
        <w:trPr>
          <w:trHeight w:val="244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7A52A2B3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4F38B685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4DBEF225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315C4983" w14:textId="77777777" w:rsidR="00FB5F87" w:rsidRDefault="00C84E01">
            <w:pPr>
              <w:pStyle w:val="TableParagraph"/>
              <w:spacing w:line="224" w:lineRule="exact"/>
              <w:ind w:left="40" w:right="36"/>
              <w:jc w:val="center"/>
            </w:pPr>
            <w:r>
              <w:t>кількість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3C7CF8C9" w14:textId="77777777" w:rsidR="00FB5F87" w:rsidRDefault="00C84E01">
            <w:pPr>
              <w:pStyle w:val="TableParagraph"/>
              <w:spacing w:line="224" w:lineRule="exact"/>
              <w:ind w:left="431"/>
            </w:pPr>
            <w:r>
              <w:t>кількість</w:t>
            </w:r>
          </w:p>
        </w:tc>
      </w:tr>
      <w:tr w:rsidR="00FB5F87" w14:paraId="50144246" w14:textId="77777777" w:rsidTr="00914F66">
        <w:trPr>
          <w:trHeight w:val="241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254EE865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5F363911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3E381ADE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096B7A63" w14:textId="77777777" w:rsidR="00FB5F87" w:rsidRDefault="00C84E01">
            <w:pPr>
              <w:pStyle w:val="TableParagraph"/>
              <w:spacing w:line="222" w:lineRule="exact"/>
              <w:ind w:left="40" w:right="39"/>
              <w:jc w:val="center"/>
            </w:pPr>
            <w:r>
              <w:t>орфографічних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7B42E33B" w14:textId="77777777" w:rsidR="00FB5F87" w:rsidRDefault="00C84E01">
            <w:pPr>
              <w:pStyle w:val="TableParagraph"/>
              <w:spacing w:line="222" w:lineRule="exact"/>
              <w:ind w:left="325"/>
            </w:pPr>
            <w:r>
              <w:t>лексичних,</w:t>
            </w:r>
          </w:p>
        </w:tc>
      </w:tr>
      <w:tr w:rsidR="00FB5F87" w14:paraId="67181C40" w14:textId="77777777" w:rsidTr="00914F66">
        <w:trPr>
          <w:trHeight w:val="242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343F4A60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7B1521A2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74B83F1B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5B59E75E" w14:textId="77777777" w:rsidR="00FB5F87" w:rsidRDefault="00C84E01">
            <w:pPr>
              <w:pStyle w:val="TableParagraph"/>
              <w:spacing w:line="222" w:lineRule="exact"/>
              <w:ind w:left="40" w:right="35"/>
              <w:jc w:val="center"/>
            </w:pPr>
            <w:r>
              <w:t>помилок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230DE508" w14:textId="77777777" w:rsidR="00FB5F87" w:rsidRDefault="00C84E01">
            <w:pPr>
              <w:pStyle w:val="TableParagraph"/>
              <w:spacing w:line="222" w:lineRule="exact"/>
              <w:ind w:left="186"/>
            </w:pPr>
            <w:r>
              <w:t>граматичних</w:t>
            </w:r>
            <w:r>
              <w:rPr>
                <w:spacing w:val="-3"/>
              </w:rPr>
              <w:t xml:space="preserve"> </w:t>
            </w:r>
            <w:r>
              <w:t>і</w:t>
            </w:r>
          </w:p>
        </w:tc>
      </w:tr>
      <w:tr w:rsidR="00FB5F87" w14:paraId="3CA224BF" w14:textId="77777777" w:rsidTr="00914F66">
        <w:trPr>
          <w:trHeight w:val="244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2300B3DF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6D0125B6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60109DB1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787E82C3" w14:textId="77777777" w:rsidR="00FB5F87" w:rsidRDefault="00FB5F87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286B6F86" w14:textId="77777777" w:rsidR="00FB5F87" w:rsidRDefault="00C84E01">
            <w:pPr>
              <w:pStyle w:val="TableParagraph"/>
              <w:spacing w:line="225" w:lineRule="exact"/>
              <w:ind w:left="220"/>
            </w:pPr>
            <w:r>
              <w:t>стилістичних</w:t>
            </w:r>
          </w:p>
        </w:tc>
      </w:tr>
      <w:tr w:rsidR="00FB5F87" w14:paraId="53E042EC" w14:textId="77777777" w:rsidTr="00914F66">
        <w:trPr>
          <w:trHeight w:val="316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33688EA7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4D355949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auto"/>
          </w:tcPr>
          <w:p w14:paraId="12AF1D57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14:paraId="63054195" w14:textId="77777777" w:rsidR="00FB5F87" w:rsidRDefault="00FB5F87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14:paraId="5BB1ED0F" w14:textId="77777777" w:rsidR="00FB5F87" w:rsidRDefault="00C84E01">
            <w:pPr>
              <w:pStyle w:val="TableParagraph"/>
              <w:spacing w:line="244" w:lineRule="exact"/>
              <w:ind w:left="441"/>
            </w:pPr>
            <w:r>
              <w:t>помилок</w:t>
            </w:r>
          </w:p>
        </w:tc>
      </w:tr>
      <w:tr w:rsidR="00FB5F87" w14:paraId="5A04B3C3" w14:textId="77777777" w:rsidTr="00914F66">
        <w:trPr>
          <w:trHeight w:val="274"/>
        </w:trPr>
        <w:tc>
          <w:tcPr>
            <w:tcW w:w="1705" w:type="dxa"/>
            <w:tcBorders>
              <w:bottom w:val="nil"/>
            </w:tcBorders>
            <w:shd w:val="clear" w:color="auto" w:fill="auto"/>
          </w:tcPr>
          <w:p w14:paraId="5D7435D8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nil"/>
            </w:tcBorders>
            <w:shd w:val="clear" w:color="auto" w:fill="auto"/>
          </w:tcPr>
          <w:p w14:paraId="4E427EB4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6803940F" w14:textId="77777777" w:rsidR="00FB5F87" w:rsidRDefault="00C84E0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писати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6C53E707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14:paraId="69D2E0BD" w14:textId="77777777" w:rsidR="00FB5F87" w:rsidRDefault="00FB5F87">
            <w:pPr>
              <w:pStyle w:val="TableParagraph"/>
              <w:rPr>
                <w:sz w:val="20"/>
              </w:rPr>
            </w:pPr>
          </w:p>
        </w:tc>
      </w:tr>
      <w:tr w:rsidR="00FB5F87" w14:paraId="7D7B5AF3" w14:textId="77777777" w:rsidTr="00914F66">
        <w:trPr>
          <w:trHeight w:val="278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1711869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auto"/>
          </w:tcPr>
          <w:p w14:paraId="6AC21C14" w14:textId="77777777" w:rsidR="00FB5F87" w:rsidRDefault="00C84E01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14:paraId="33BC245A" w14:textId="77777777" w:rsidR="00FB5F87" w:rsidRDefault="00C84E01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53CB6404" w14:textId="77777777" w:rsidR="00FB5F87" w:rsidRDefault="00C84E0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3CC8C6B1" w14:textId="77777777" w:rsidR="00FB5F87" w:rsidRDefault="00C84E0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B5F87" w14:paraId="3BCAA40C" w14:textId="77777777" w:rsidTr="00914F66">
        <w:trPr>
          <w:trHeight w:val="277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05D16A4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14:paraId="0E3A3685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14:paraId="6A4A54D9" w14:textId="77777777" w:rsidR="00FB5F87" w:rsidRDefault="00C84E01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14:paraId="40A5EA72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14:paraId="381FECC2" w14:textId="77777777" w:rsidR="00FB5F87" w:rsidRDefault="00FB5F87">
            <w:pPr>
              <w:pStyle w:val="TableParagraph"/>
              <w:rPr>
                <w:sz w:val="20"/>
              </w:rPr>
            </w:pPr>
          </w:p>
        </w:tc>
      </w:tr>
      <w:tr w:rsidR="00FB5F87" w14:paraId="4547F7A6" w14:textId="77777777" w:rsidTr="00914F66">
        <w:trPr>
          <w:trHeight w:val="266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68042478" w14:textId="77777777" w:rsidR="00FB5F87" w:rsidRDefault="00FB5F8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14:paraId="01F7EDB5" w14:textId="77777777" w:rsidR="00FB5F87" w:rsidRDefault="00C84E01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1F66F1A0" w14:textId="77777777" w:rsidR="00FB5F87" w:rsidRDefault="00C84E01">
            <w:pPr>
              <w:pStyle w:val="TableParagraph"/>
              <w:spacing w:line="247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писати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4B505BCC" w14:textId="77777777" w:rsidR="00FB5F87" w:rsidRDefault="00C84E01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64DE7554" w14:textId="77777777" w:rsidR="00FB5F87" w:rsidRDefault="00C84E01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FB5F87" w14:paraId="3255E750" w14:textId="77777777" w:rsidTr="00914F66">
        <w:trPr>
          <w:trHeight w:val="274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4F476DD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auto"/>
          </w:tcPr>
          <w:p w14:paraId="6180FB23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14:paraId="2C2F5B7C" w14:textId="77777777" w:rsidR="00FB5F87" w:rsidRDefault="00C84E01">
            <w:pPr>
              <w:pStyle w:val="TableParagraph"/>
              <w:spacing w:line="255" w:lineRule="exact"/>
              <w:ind w:left="61"/>
              <w:rPr>
                <w:sz w:val="24"/>
              </w:rPr>
            </w:pPr>
            <w:r>
              <w:rPr>
                <w:sz w:val="24"/>
              </w:rPr>
              <w:t>словосполучення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auto"/>
          </w:tcPr>
          <w:p w14:paraId="2FD581DC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auto"/>
          </w:tcPr>
          <w:p w14:paraId="2CE39849" w14:textId="77777777" w:rsidR="00FB5F87" w:rsidRDefault="00FB5F87">
            <w:pPr>
              <w:rPr>
                <w:sz w:val="2"/>
                <w:szCs w:val="2"/>
              </w:rPr>
            </w:pPr>
          </w:p>
        </w:tc>
      </w:tr>
      <w:tr w:rsidR="00FB5F87" w14:paraId="71AD0B78" w14:textId="77777777" w:rsidTr="00914F66">
        <w:trPr>
          <w:trHeight w:val="272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497A3C8" w14:textId="77777777" w:rsidR="00FB5F87" w:rsidRDefault="00C84E01">
            <w:pPr>
              <w:pStyle w:val="TableParagraph"/>
              <w:spacing w:line="25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Початковий</w:t>
            </w:r>
          </w:p>
        </w:tc>
        <w:tc>
          <w:tcPr>
            <w:tcW w:w="994" w:type="dxa"/>
            <w:tcBorders>
              <w:bottom w:val="nil"/>
            </w:tcBorders>
            <w:shd w:val="clear" w:color="auto" w:fill="auto"/>
          </w:tcPr>
          <w:p w14:paraId="68730094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1EEA0E33" w14:textId="77777777" w:rsidR="00FB5F87" w:rsidRDefault="00C84E01">
            <w:pPr>
              <w:pStyle w:val="TableParagraph"/>
              <w:spacing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писати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</w:p>
        </w:tc>
        <w:tc>
          <w:tcPr>
            <w:tcW w:w="1561" w:type="dxa"/>
            <w:tcBorders>
              <w:bottom w:val="nil"/>
            </w:tcBorders>
            <w:shd w:val="clear" w:color="auto" w:fill="auto"/>
          </w:tcPr>
          <w:p w14:paraId="142F8B9A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</w:tcPr>
          <w:p w14:paraId="7F0B5AF3" w14:textId="77777777" w:rsidR="00FB5F87" w:rsidRDefault="00FB5F87">
            <w:pPr>
              <w:pStyle w:val="TableParagraph"/>
              <w:rPr>
                <w:sz w:val="20"/>
              </w:rPr>
            </w:pPr>
          </w:p>
        </w:tc>
      </w:tr>
      <w:tr w:rsidR="00FB5F87" w14:paraId="20003491" w14:textId="77777777" w:rsidTr="00914F66">
        <w:trPr>
          <w:trHeight w:val="275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169DE9B7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auto"/>
          </w:tcPr>
          <w:p w14:paraId="431BD358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14:paraId="1D87A3D9" w14:textId="77777777" w:rsidR="00FB5F87" w:rsidRDefault="00C84E01">
            <w:pPr>
              <w:pStyle w:val="TableParagraph"/>
              <w:tabs>
                <w:tab w:val="left" w:pos="2497"/>
                <w:tab w:val="left" w:pos="3801"/>
              </w:tabs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 xml:space="preserve">непоширені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речення</w:t>
            </w:r>
            <w:r>
              <w:rPr>
                <w:sz w:val="24"/>
              </w:rPr>
              <w:tab/>
              <w:t>відповідно</w:t>
            </w:r>
            <w:r>
              <w:rPr>
                <w:sz w:val="24"/>
              </w:rPr>
              <w:tab/>
              <w:t>до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77A57D3E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22C2A352" w14:textId="77777777" w:rsidR="00FB5F87" w:rsidRDefault="00FB5F87">
            <w:pPr>
              <w:pStyle w:val="TableParagraph"/>
              <w:rPr>
                <w:sz w:val="20"/>
              </w:rPr>
            </w:pPr>
          </w:p>
        </w:tc>
      </w:tr>
      <w:tr w:rsidR="00FB5F87" w14:paraId="39F94373" w14:textId="77777777" w:rsidTr="00914F66">
        <w:trPr>
          <w:trHeight w:val="551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42ED65DC" w14:textId="77777777" w:rsidR="00FB5F87" w:rsidRDefault="00FB5F87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auto"/>
          </w:tcPr>
          <w:p w14:paraId="286971D4" w14:textId="77777777" w:rsidR="00FB5F87" w:rsidRDefault="00C84E01">
            <w:pPr>
              <w:pStyle w:val="TableParagraph"/>
              <w:spacing w:before="14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14:paraId="7040A1BD" w14:textId="77777777" w:rsidR="00FB5F87" w:rsidRDefault="00C84E01">
            <w:pPr>
              <w:pStyle w:val="TableParagraph"/>
              <w:tabs>
                <w:tab w:val="left" w:pos="1869"/>
                <w:tab w:val="left" w:pos="2708"/>
                <w:tab w:val="left" w:pos="3518"/>
              </w:tabs>
              <w:spacing w:line="274" w:lineRule="exact"/>
              <w:ind w:left="61" w:right="52"/>
              <w:rPr>
                <w:sz w:val="24"/>
              </w:rPr>
            </w:pPr>
            <w:r>
              <w:rPr>
                <w:sz w:val="24"/>
              </w:rPr>
              <w:t>комунікативної</w:t>
            </w:r>
            <w:r>
              <w:rPr>
                <w:sz w:val="24"/>
              </w:rPr>
              <w:tab/>
              <w:t>задачі</w:t>
            </w:r>
            <w:r>
              <w:rPr>
                <w:sz w:val="24"/>
              </w:rPr>
              <w:tab/>
              <w:t>проте</w:t>
            </w:r>
            <w:r>
              <w:rPr>
                <w:sz w:val="24"/>
              </w:rPr>
              <w:tab/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недостатній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обсягом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7A89B3B0" w14:textId="77777777" w:rsidR="00FB5F87" w:rsidRDefault="00C84E01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0FBF53A9" w14:textId="77777777" w:rsidR="00FB5F87" w:rsidRDefault="00C84E01">
            <w:pPr>
              <w:pStyle w:val="TableParagraph"/>
              <w:spacing w:before="1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B5F87" w14:paraId="4AA0DF82" w14:textId="77777777" w:rsidTr="00914F66">
        <w:trPr>
          <w:trHeight w:val="275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9D7070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shd w:val="clear" w:color="auto" w:fill="auto"/>
          </w:tcPr>
          <w:p w14:paraId="74EF5479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14:paraId="1C88935B" w14:textId="77777777" w:rsidR="00FB5F87" w:rsidRDefault="00C84E01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розкриття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інформативно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</w:tcPr>
          <w:p w14:paraId="3E89C507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auto"/>
          </w:tcPr>
          <w:p w14:paraId="46587582" w14:textId="77777777" w:rsidR="00FB5F87" w:rsidRDefault="00FB5F87">
            <w:pPr>
              <w:pStyle w:val="TableParagraph"/>
              <w:rPr>
                <w:sz w:val="20"/>
              </w:rPr>
            </w:pPr>
          </w:p>
        </w:tc>
      </w:tr>
      <w:tr w:rsidR="00FB5F87" w14:paraId="570E2726" w14:textId="77777777" w:rsidTr="00914F66">
        <w:trPr>
          <w:trHeight w:val="279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18AB4B8E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14:paraId="7E7E4B71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14:paraId="4E212B7B" w14:textId="77777777" w:rsidR="00FB5F87" w:rsidRDefault="00C84E01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насичений</w:t>
            </w:r>
          </w:p>
        </w:tc>
        <w:tc>
          <w:tcPr>
            <w:tcW w:w="1561" w:type="dxa"/>
            <w:tcBorders>
              <w:top w:val="nil"/>
            </w:tcBorders>
            <w:shd w:val="clear" w:color="auto" w:fill="auto"/>
          </w:tcPr>
          <w:p w14:paraId="698DEA38" w14:textId="77777777" w:rsidR="00FB5F87" w:rsidRDefault="00FB5F8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  <w:shd w:val="clear" w:color="auto" w:fill="auto"/>
          </w:tcPr>
          <w:p w14:paraId="045F4CB3" w14:textId="77777777" w:rsidR="00FB5F87" w:rsidRDefault="00FB5F87">
            <w:pPr>
              <w:pStyle w:val="TableParagraph"/>
              <w:rPr>
                <w:sz w:val="20"/>
              </w:rPr>
            </w:pPr>
          </w:p>
        </w:tc>
      </w:tr>
    </w:tbl>
    <w:p w14:paraId="5500B884" w14:textId="77777777" w:rsidR="00FB5F87" w:rsidRDefault="00FB5F87">
      <w:pPr>
        <w:rPr>
          <w:sz w:val="20"/>
        </w:rPr>
        <w:sectPr w:rsidR="00FB5F87">
          <w:pgSz w:w="11910" w:h="16840"/>
          <w:pgMar w:top="840" w:right="3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994"/>
        <w:gridCol w:w="4110"/>
        <w:gridCol w:w="1561"/>
        <w:gridCol w:w="1700"/>
      </w:tblGrid>
      <w:tr w:rsidR="00FB5F87" w14:paraId="5405291A" w14:textId="77777777" w:rsidTr="00914F66">
        <w:trPr>
          <w:trHeight w:val="1656"/>
        </w:trPr>
        <w:tc>
          <w:tcPr>
            <w:tcW w:w="1705" w:type="dxa"/>
            <w:vMerge w:val="restart"/>
            <w:shd w:val="clear" w:color="auto" w:fill="auto"/>
          </w:tcPr>
          <w:p w14:paraId="17B3866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D371CB1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65489E5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43AD6A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048C06C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20AB238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F63F705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9084B37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E3A5300" w14:textId="77777777" w:rsidR="00FB5F87" w:rsidRDefault="00FB5F87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E8EEE8F" w14:textId="77777777" w:rsidR="00FB5F87" w:rsidRDefault="00C84E0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Середній</w:t>
            </w:r>
          </w:p>
        </w:tc>
        <w:tc>
          <w:tcPr>
            <w:tcW w:w="994" w:type="dxa"/>
            <w:shd w:val="clear" w:color="auto" w:fill="auto"/>
          </w:tcPr>
          <w:p w14:paraId="1C62A956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007035D" w14:textId="77777777" w:rsidR="00FB5F87" w:rsidRDefault="00FB5F87">
            <w:pPr>
              <w:pStyle w:val="TableParagraph"/>
              <w:rPr>
                <w:b/>
                <w:sz w:val="33"/>
              </w:rPr>
            </w:pPr>
          </w:p>
          <w:p w14:paraId="7818C652" w14:textId="77777777" w:rsidR="00FB5F87" w:rsidRDefault="00C84E01">
            <w:pPr>
              <w:pStyle w:val="TableParagraph"/>
              <w:spacing w:before="1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697D3930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уміє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</w:p>
          <w:p w14:paraId="0407DAF4" w14:textId="77777777" w:rsidR="00FB5F87" w:rsidRDefault="00C84E01">
            <w:pPr>
              <w:pStyle w:val="TableParagraph"/>
              <w:tabs>
                <w:tab w:val="left" w:pos="2052"/>
                <w:tab w:val="left" w:pos="3756"/>
              </w:tabs>
              <w:spacing w:before="2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листівку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z w:val="24"/>
              </w:rPr>
              <w:tab/>
              <w:t>помилки,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які</w:t>
            </w:r>
          </w:p>
          <w:p w14:paraId="3C67876D" w14:textId="77777777" w:rsidR="00FB5F87" w:rsidRDefault="00C84E01">
            <w:pPr>
              <w:pStyle w:val="TableParagraph"/>
              <w:spacing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ускладнюють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1561" w:type="dxa"/>
            <w:shd w:val="clear" w:color="auto" w:fill="auto"/>
          </w:tcPr>
          <w:p w14:paraId="6AC330B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D2FFD2C" w14:textId="77777777" w:rsidR="00FB5F87" w:rsidRDefault="00FB5F87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5105907" w14:textId="77777777" w:rsidR="00FB5F87" w:rsidRDefault="00C84E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shd w:val="clear" w:color="auto" w:fill="auto"/>
          </w:tcPr>
          <w:p w14:paraId="2F34256E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E8CB62A" w14:textId="77777777" w:rsidR="00FB5F87" w:rsidRDefault="00FB5F87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773554DA" w14:textId="77777777" w:rsidR="00FB5F87" w:rsidRDefault="00C84E01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B5F87" w14:paraId="27781DE0" w14:textId="77777777" w:rsidTr="00914F66">
        <w:trPr>
          <w:trHeight w:val="1934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6506B8AA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auto"/>
          </w:tcPr>
          <w:p w14:paraId="4DE73304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99CF174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4E7B02D" w14:textId="77777777" w:rsidR="00FB5F87" w:rsidRDefault="00C84E01">
            <w:pPr>
              <w:pStyle w:val="TableParagraph"/>
              <w:spacing w:before="220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575EA1A9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уміє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</w:p>
          <w:p w14:paraId="646CBF23" w14:textId="77777777" w:rsidR="00FB5F87" w:rsidRDefault="00C84E01">
            <w:pPr>
              <w:pStyle w:val="TableParagraph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коротке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вивченої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теми, використовуючи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обмежений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відсутні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з'єднувальні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кліше,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61" w:type="dxa"/>
            <w:shd w:val="clear" w:color="auto" w:fill="auto"/>
          </w:tcPr>
          <w:p w14:paraId="3AED8D63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4655E97A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8EAD757" w14:textId="77777777" w:rsidR="00FB5F87" w:rsidRDefault="00C84E01">
            <w:pPr>
              <w:pStyle w:val="TableParagraph"/>
              <w:spacing w:before="215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700" w:type="dxa"/>
            <w:shd w:val="clear" w:color="auto" w:fill="auto"/>
          </w:tcPr>
          <w:p w14:paraId="145425A3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B34897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989D333" w14:textId="77777777" w:rsidR="00FB5F87" w:rsidRDefault="00C84E01">
            <w:pPr>
              <w:pStyle w:val="TableParagraph"/>
              <w:spacing w:before="215"/>
              <w:ind w:left="7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B5F87" w14:paraId="35ED7271" w14:textId="77777777" w:rsidTr="00914F66">
        <w:trPr>
          <w:trHeight w:val="2208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461EE5C1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auto"/>
          </w:tcPr>
          <w:p w14:paraId="2A60EC9D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3621228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445F818A" w14:textId="77777777" w:rsidR="00FB5F87" w:rsidRDefault="00FB5F87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1EF97263" w14:textId="77777777" w:rsidR="00FB5F87" w:rsidRDefault="00C84E01">
            <w:pPr>
              <w:pStyle w:val="TableParagraph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14:paraId="62A5FEFA" w14:textId="77777777" w:rsidR="00FB5F87" w:rsidRDefault="00C84E01">
            <w:pPr>
              <w:pStyle w:val="TableParagraph"/>
              <w:spacing w:line="237" w:lineRule="auto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повідомлення/лист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зразком</w:t>
            </w:r>
          </w:p>
          <w:p w14:paraId="1533B3CF" w14:textId="77777777" w:rsidR="00FB5F87" w:rsidRDefault="00C84E01">
            <w:pPr>
              <w:pStyle w:val="TableParagraph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комунікативного завдання, при цьому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з'єднувальних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61" w:type="dxa"/>
            <w:shd w:val="clear" w:color="auto" w:fill="auto"/>
          </w:tcPr>
          <w:p w14:paraId="7B85D0C1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7A68408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A2413EE" w14:textId="77777777" w:rsidR="00FB5F87" w:rsidRDefault="00FB5F87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451D4FF3" w14:textId="77777777" w:rsidR="00FB5F87" w:rsidRDefault="00C84E01">
            <w:pPr>
              <w:pStyle w:val="TableParagraph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700" w:type="dxa"/>
            <w:shd w:val="clear" w:color="auto" w:fill="auto"/>
          </w:tcPr>
          <w:p w14:paraId="109109DA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733AB3E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043D2219" w14:textId="77777777" w:rsidR="00FB5F87" w:rsidRDefault="00FB5F87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851D1E1" w14:textId="77777777" w:rsidR="00FB5F87" w:rsidRDefault="00C84E01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FB5F87" w14:paraId="62A0C1C6" w14:textId="77777777" w:rsidTr="00914F66">
        <w:trPr>
          <w:trHeight w:val="3034"/>
        </w:trPr>
        <w:tc>
          <w:tcPr>
            <w:tcW w:w="1705" w:type="dxa"/>
            <w:vMerge w:val="restart"/>
            <w:shd w:val="clear" w:color="auto" w:fill="auto"/>
          </w:tcPr>
          <w:p w14:paraId="714C1A63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0F9D30CB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C6593B8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FE0C79E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D56E711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9EB5BF4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533855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48E60EB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529182D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491331D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162C54A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53774FC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B8FBDDE" w14:textId="77777777" w:rsidR="00FB5F87" w:rsidRDefault="00FB5F87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473AAB7" w14:textId="77777777" w:rsidR="00FB5F87" w:rsidRDefault="00C84E0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ІІІ.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Достатній</w:t>
            </w:r>
          </w:p>
        </w:tc>
        <w:tc>
          <w:tcPr>
            <w:tcW w:w="994" w:type="dxa"/>
            <w:shd w:val="clear" w:color="auto" w:fill="auto"/>
          </w:tcPr>
          <w:p w14:paraId="246909BF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CA7A100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5D87B2D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0CFA690F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D9D13BA" w14:textId="77777777" w:rsidR="00FB5F87" w:rsidRDefault="00C84E01">
            <w:pPr>
              <w:pStyle w:val="TableParagraph"/>
              <w:spacing w:before="170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0E0AB804" w14:textId="77777777" w:rsidR="00FB5F87" w:rsidRDefault="00C84E01">
            <w:pPr>
              <w:pStyle w:val="TableParagraph"/>
              <w:spacing w:line="237" w:lineRule="auto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вивченою</w:t>
            </w:r>
          </w:p>
          <w:p w14:paraId="4C42253A" w14:textId="77777777" w:rsidR="00FB5F87" w:rsidRDefault="00C84E01">
            <w:pPr>
              <w:pStyle w:val="TableParagraph"/>
              <w:tabs>
                <w:tab w:val="left" w:pos="1083"/>
                <w:tab w:val="left" w:pos="3084"/>
              </w:tabs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темою за зразком у відповідності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 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використанні</w:t>
            </w:r>
            <w:r>
              <w:rPr>
                <w:sz w:val="24"/>
              </w:rPr>
              <w:tab/>
              <w:t>вивчених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ідіоматичні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звороти,  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з'єднувальні  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кліше,</w:t>
            </w:r>
          </w:p>
          <w:p w14:paraId="209B0F9E" w14:textId="77777777" w:rsidR="00FB5F87" w:rsidRDefault="00C84E01">
            <w:pPr>
              <w:pStyle w:val="TableParagraph"/>
              <w:spacing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різноманітні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61" w:type="dxa"/>
            <w:shd w:val="clear" w:color="auto" w:fill="auto"/>
          </w:tcPr>
          <w:p w14:paraId="77B2E94D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5AD2510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E73947A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313F8F8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0430442" w14:textId="77777777" w:rsidR="00FB5F87" w:rsidRDefault="00C84E01">
            <w:pPr>
              <w:pStyle w:val="TableParagraph"/>
              <w:spacing w:before="16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46071A5D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98B3914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0D197F33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6316D38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137BED5" w14:textId="77777777" w:rsidR="00FB5F87" w:rsidRDefault="00C84E01">
            <w:pPr>
              <w:pStyle w:val="TableParagraph"/>
              <w:spacing w:before="165"/>
              <w:ind w:left="7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B5F87" w14:paraId="42C08C52" w14:textId="77777777" w:rsidTr="00914F66">
        <w:trPr>
          <w:trHeight w:val="2760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4C36C54F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auto"/>
          </w:tcPr>
          <w:p w14:paraId="6C3C559E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1AD7A25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733BF1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7360960" w14:textId="77777777" w:rsidR="00FB5F87" w:rsidRDefault="00FB5F87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6F12A108" w14:textId="77777777" w:rsidR="00FB5F87" w:rsidRDefault="00C84E01">
            <w:pPr>
              <w:pStyle w:val="TableParagraph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38B8A52B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уміє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14:paraId="1EA546CD" w14:textId="77777777" w:rsidR="00FB5F87" w:rsidRDefault="00C84E01">
            <w:pPr>
              <w:pStyle w:val="TableParagraph"/>
              <w:spacing w:before="2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 при використанні лексичних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ідіоматичні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звороти,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з'єднувальні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кліше,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різноманітні</w:t>
            </w:r>
          </w:p>
          <w:p w14:paraId="4599FAB1" w14:textId="77777777" w:rsidR="00FB5F87" w:rsidRDefault="00C84E01">
            <w:pPr>
              <w:pStyle w:val="TableParagraph"/>
              <w:spacing w:before="1"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структури,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61" w:type="dxa"/>
            <w:shd w:val="clear" w:color="auto" w:fill="auto"/>
          </w:tcPr>
          <w:p w14:paraId="3F33386F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B08D5E3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0D023DF5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A0FA756" w14:textId="77777777" w:rsidR="00FB5F87" w:rsidRDefault="00FB5F87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35936516" w14:textId="77777777" w:rsidR="00FB5F87" w:rsidRDefault="00C84E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7299C479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0133ABD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4CC123F9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88DF3F4" w14:textId="77777777" w:rsidR="00FB5F87" w:rsidRDefault="00FB5F87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8D4B214" w14:textId="77777777" w:rsidR="00FB5F87" w:rsidRDefault="00C84E01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B5F87" w14:paraId="3758A487" w14:textId="77777777" w:rsidTr="00914F66">
        <w:trPr>
          <w:trHeight w:val="2208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6FD40492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auto"/>
          </w:tcPr>
          <w:p w14:paraId="33C04CA0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3486C11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C66AF21" w14:textId="77777777" w:rsidR="00FB5F87" w:rsidRDefault="00FB5F87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A594EA4" w14:textId="77777777" w:rsidR="00FB5F87" w:rsidRDefault="00C84E01">
            <w:pPr>
              <w:pStyle w:val="TableParagraph"/>
              <w:ind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14:paraId="5F2AD89F" w14:textId="77777777" w:rsidR="00FB5F87" w:rsidRDefault="00C84E01">
            <w:pPr>
              <w:pStyle w:val="TableParagraph"/>
              <w:spacing w:line="26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уміє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</w:p>
          <w:p w14:paraId="09C52CF3" w14:textId="77777777" w:rsidR="00FB5F87" w:rsidRDefault="00C84E01">
            <w:pPr>
              <w:pStyle w:val="TableParagraph"/>
              <w:spacing w:before="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 на запропоновану 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ускладнюють розуміння інформації,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ідіоматичні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звороти,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з'єднувальні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кліше,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різноманітні</w:t>
            </w:r>
          </w:p>
          <w:p w14:paraId="6C5A09F1" w14:textId="77777777" w:rsidR="00FB5F87" w:rsidRDefault="00C84E01">
            <w:pPr>
              <w:pStyle w:val="TableParagraph"/>
              <w:spacing w:before="1"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структури,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61" w:type="dxa"/>
            <w:shd w:val="clear" w:color="auto" w:fill="auto"/>
          </w:tcPr>
          <w:p w14:paraId="553C4E1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058BFB8F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63E4974" w14:textId="77777777" w:rsidR="00FB5F87" w:rsidRDefault="00FB5F87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7E94E34B" w14:textId="77777777" w:rsidR="00FB5F87" w:rsidRDefault="00C84E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14:paraId="30E0B3A0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757D2DF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F41955F" w14:textId="77777777" w:rsidR="00FB5F87" w:rsidRDefault="00FB5F87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520C279D" w14:textId="77777777" w:rsidR="00FB5F87" w:rsidRDefault="00C84E01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5F87" w14:paraId="636A831C" w14:textId="77777777" w:rsidTr="00914F66">
        <w:trPr>
          <w:trHeight w:val="1103"/>
        </w:trPr>
        <w:tc>
          <w:tcPr>
            <w:tcW w:w="1705" w:type="dxa"/>
            <w:shd w:val="clear" w:color="auto" w:fill="auto"/>
          </w:tcPr>
          <w:p w14:paraId="5EAC977F" w14:textId="77777777" w:rsidR="00FB5F87" w:rsidRDefault="00FB5F87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E3CD5C8" w14:textId="77777777" w:rsidR="00FB5F87" w:rsidRDefault="00FB5F87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1EE209B0" w14:textId="77777777" w:rsidR="00FB5F87" w:rsidRDefault="00C84E01">
            <w:pPr>
              <w:pStyle w:val="TableParagraph"/>
              <w:ind w:right="3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14:paraId="609A68F9" w14:textId="77777777" w:rsidR="00FB5F87" w:rsidRDefault="00C84E01">
            <w:pPr>
              <w:pStyle w:val="TableParagraph"/>
              <w:tabs>
                <w:tab w:val="left" w:pos="1020"/>
                <w:tab w:val="left" w:pos="2348"/>
                <w:tab w:val="left" w:pos="3106"/>
              </w:tabs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z w:val="24"/>
              </w:rPr>
              <w:tab/>
              <w:t>(учениця)</w:t>
            </w:r>
            <w:r>
              <w:rPr>
                <w:sz w:val="24"/>
              </w:rPr>
              <w:tab/>
              <w:t>уміє</w:t>
            </w:r>
            <w:r>
              <w:rPr>
                <w:sz w:val="24"/>
              </w:rPr>
              <w:tab/>
              <w:t>написати</w:t>
            </w:r>
          </w:p>
          <w:p w14:paraId="1EB9EF9A" w14:textId="77777777" w:rsidR="00FB5F87" w:rsidRDefault="00C84E01">
            <w:pPr>
              <w:pStyle w:val="TableParagraph"/>
              <w:tabs>
                <w:tab w:val="left" w:pos="1332"/>
                <w:tab w:val="left" w:pos="1739"/>
                <w:tab w:val="left" w:pos="1812"/>
                <w:tab w:val="left" w:pos="3111"/>
                <w:tab w:val="left" w:pos="3365"/>
              </w:tabs>
              <w:spacing w:before="4" w:line="237" w:lineRule="auto"/>
              <w:ind w:left="61" w:right="50"/>
              <w:rPr>
                <w:sz w:val="24"/>
              </w:rPr>
            </w:pPr>
            <w:r>
              <w:rPr>
                <w:sz w:val="24"/>
              </w:rPr>
              <w:t>повідомлення,</w:t>
            </w:r>
            <w:r>
              <w:rPr>
                <w:sz w:val="24"/>
              </w:rPr>
              <w:tab/>
              <w:t>висловлюючи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написати</w:t>
            </w:r>
          </w:p>
          <w:p w14:paraId="5E29A3EF" w14:textId="77777777" w:rsidR="00FB5F87" w:rsidRDefault="00C84E01">
            <w:pPr>
              <w:pStyle w:val="TableParagraph"/>
              <w:tabs>
                <w:tab w:val="left" w:pos="1615"/>
                <w:tab w:val="left" w:pos="2641"/>
                <w:tab w:val="left" w:pos="3418"/>
              </w:tabs>
              <w:spacing w:before="4"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особистого</w:t>
            </w:r>
            <w:r>
              <w:rPr>
                <w:sz w:val="24"/>
              </w:rPr>
              <w:tab/>
              <w:t>листа,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цьому</w:t>
            </w:r>
          </w:p>
        </w:tc>
        <w:tc>
          <w:tcPr>
            <w:tcW w:w="1561" w:type="dxa"/>
            <w:shd w:val="clear" w:color="auto" w:fill="auto"/>
          </w:tcPr>
          <w:p w14:paraId="7E83027A" w14:textId="77777777" w:rsidR="00FB5F87" w:rsidRDefault="00FB5F87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03030FCA" w14:textId="77777777" w:rsidR="00FB5F87" w:rsidRDefault="00C84E0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27816976" w14:textId="77777777" w:rsidR="00FB5F87" w:rsidRDefault="00FB5F87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2AB7ACBC" w14:textId="77777777" w:rsidR="00FB5F87" w:rsidRDefault="00C84E01">
            <w:pPr>
              <w:pStyle w:val="TableParagraph"/>
              <w:spacing w:before="1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834A8B6" w14:textId="77777777" w:rsidR="00FB5F87" w:rsidRDefault="00FB5F87">
      <w:pPr>
        <w:rPr>
          <w:sz w:val="24"/>
        </w:rPr>
        <w:sectPr w:rsidR="00FB5F87">
          <w:pgSz w:w="11910" w:h="16840"/>
          <w:pgMar w:top="840" w:right="3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994"/>
        <w:gridCol w:w="4110"/>
        <w:gridCol w:w="1561"/>
        <w:gridCol w:w="1700"/>
      </w:tblGrid>
      <w:tr w:rsidR="00FB5F87" w14:paraId="454F09F2" w14:textId="77777777" w:rsidTr="00914F66">
        <w:trPr>
          <w:trHeight w:val="1656"/>
        </w:trPr>
        <w:tc>
          <w:tcPr>
            <w:tcW w:w="1705" w:type="dxa"/>
            <w:shd w:val="clear" w:color="auto" w:fill="auto"/>
          </w:tcPr>
          <w:p w14:paraId="6738F1EE" w14:textId="77777777" w:rsidR="00FB5F87" w:rsidRDefault="00FB5F87">
            <w:pPr>
              <w:pStyle w:val="TableParagraph"/>
            </w:pPr>
          </w:p>
        </w:tc>
        <w:tc>
          <w:tcPr>
            <w:tcW w:w="994" w:type="dxa"/>
            <w:shd w:val="clear" w:color="auto" w:fill="auto"/>
          </w:tcPr>
          <w:p w14:paraId="0EA630EC" w14:textId="77777777" w:rsidR="00FB5F87" w:rsidRDefault="00FB5F87">
            <w:pPr>
              <w:pStyle w:val="TableParagraph"/>
            </w:pPr>
          </w:p>
        </w:tc>
        <w:tc>
          <w:tcPr>
            <w:tcW w:w="4110" w:type="dxa"/>
            <w:shd w:val="clear" w:color="auto" w:fill="auto"/>
          </w:tcPr>
          <w:p w14:paraId="18AF9212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використовуючи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вивчені</w:t>
            </w:r>
          </w:p>
          <w:p w14:paraId="22838931" w14:textId="77777777" w:rsidR="00FB5F87" w:rsidRDefault="00C84E01">
            <w:pPr>
              <w:pStyle w:val="TableParagraph"/>
              <w:spacing w:before="2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>граматичні структури у 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ідіоматичних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зворотів,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з'єднувальних</w:t>
            </w:r>
          </w:p>
          <w:p w14:paraId="2B32EFAC" w14:textId="77777777" w:rsidR="00FB5F87" w:rsidRDefault="00C84E01">
            <w:pPr>
              <w:pStyle w:val="TableParagraph"/>
              <w:spacing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кліше,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1561" w:type="dxa"/>
            <w:shd w:val="clear" w:color="auto" w:fill="auto"/>
          </w:tcPr>
          <w:p w14:paraId="5C216F47" w14:textId="77777777" w:rsidR="00FB5F87" w:rsidRDefault="00FB5F87">
            <w:pPr>
              <w:pStyle w:val="TableParagraph"/>
            </w:pPr>
          </w:p>
        </w:tc>
        <w:tc>
          <w:tcPr>
            <w:tcW w:w="1700" w:type="dxa"/>
            <w:shd w:val="clear" w:color="auto" w:fill="auto"/>
          </w:tcPr>
          <w:p w14:paraId="09B6CFD0" w14:textId="77777777" w:rsidR="00FB5F87" w:rsidRDefault="00FB5F87">
            <w:pPr>
              <w:pStyle w:val="TableParagraph"/>
            </w:pPr>
          </w:p>
        </w:tc>
      </w:tr>
      <w:tr w:rsidR="00FB5F87" w14:paraId="13DCE82A" w14:textId="77777777" w:rsidTr="00914F66">
        <w:trPr>
          <w:trHeight w:val="2760"/>
        </w:trPr>
        <w:tc>
          <w:tcPr>
            <w:tcW w:w="1705" w:type="dxa"/>
            <w:vMerge w:val="restart"/>
            <w:shd w:val="clear" w:color="auto" w:fill="auto"/>
          </w:tcPr>
          <w:p w14:paraId="043D6947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42FC6C89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8DC8FE5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089330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A76C65E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19A4DAB1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4668A45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4CD36E54" w14:textId="77777777" w:rsidR="00FB5F87" w:rsidRDefault="00FB5F8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63C709E" w14:textId="77777777" w:rsidR="00FB5F87" w:rsidRDefault="00C84E01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Високий</w:t>
            </w:r>
          </w:p>
        </w:tc>
        <w:tc>
          <w:tcPr>
            <w:tcW w:w="994" w:type="dxa"/>
            <w:shd w:val="clear" w:color="auto" w:fill="auto"/>
          </w:tcPr>
          <w:p w14:paraId="37B95103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5B65C458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A2A3F27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1C5BD8A" w14:textId="77777777" w:rsidR="00FB5F87" w:rsidRDefault="00FB5F87">
            <w:pPr>
              <w:pStyle w:val="TableParagraph"/>
              <w:rPr>
                <w:b/>
                <w:sz w:val="29"/>
              </w:rPr>
            </w:pPr>
          </w:p>
          <w:p w14:paraId="4A05596F" w14:textId="77777777" w:rsidR="00FB5F87" w:rsidRDefault="00C84E01">
            <w:pPr>
              <w:pStyle w:val="TableParagraph"/>
              <w:spacing w:before="1"/>
              <w:ind w:left="194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14:paraId="4A44CC5E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уміє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</w:p>
          <w:p w14:paraId="4C611235" w14:textId="77777777" w:rsidR="00FB5F87" w:rsidRDefault="00C84E01">
            <w:pPr>
              <w:pStyle w:val="TableParagraph"/>
              <w:tabs>
                <w:tab w:val="left" w:pos="2973"/>
              </w:tabs>
              <w:spacing w:before="2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повідомлення,</w:t>
            </w:r>
            <w:r>
              <w:rPr>
                <w:sz w:val="24"/>
              </w:rPr>
              <w:tab/>
              <w:t>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пов'язаних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повсякденним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орфографічних,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(британський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американський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варіанти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орфографії,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орфографічні</w:t>
            </w:r>
          </w:p>
          <w:p w14:paraId="43044FD9" w14:textId="77777777" w:rsidR="00FB5F87" w:rsidRDefault="00C84E01">
            <w:pPr>
              <w:pStyle w:val="TableParagraph"/>
              <w:spacing w:before="1" w:line="270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1561" w:type="dxa"/>
            <w:shd w:val="clear" w:color="auto" w:fill="auto"/>
          </w:tcPr>
          <w:p w14:paraId="17781472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74B5205E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3A7B6E0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341F8B9D" w14:textId="77777777" w:rsidR="00FB5F87" w:rsidRDefault="00FB5F87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93BD084" w14:textId="77777777" w:rsidR="00FB5F87" w:rsidRDefault="00C84E01">
            <w:pPr>
              <w:pStyle w:val="TableParagraph"/>
              <w:ind w:left="40" w:right="31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00" w:type="dxa"/>
            <w:shd w:val="clear" w:color="auto" w:fill="auto"/>
          </w:tcPr>
          <w:p w14:paraId="46BB208F" w14:textId="77777777" w:rsidR="00FB5F87" w:rsidRDefault="00FB5F87">
            <w:pPr>
              <w:pStyle w:val="TableParagraph"/>
            </w:pPr>
          </w:p>
        </w:tc>
      </w:tr>
      <w:tr w:rsidR="00FB5F87" w14:paraId="7C33D7B7" w14:textId="77777777" w:rsidTr="00914F66">
        <w:trPr>
          <w:trHeight w:val="2357"/>
        </w:trPr>
        <w:tc>
          <w:tcPr>
            <w:tcW w:w="1705" w:type="dxa"/>
            <w:vMerge/>
            <w:tcBorders>
              <w:top w:val="nil"/>
            </w:tcBorders>
            <w:shd w:val="clear" w:color="auto" w:fill="auto"/>
          </w:tcPr>
          <w:p w14:paraId="1CC36169" w14:textId="77777777" w:rsidR="00FB5F87" w:rsidRDefault="00FB5F87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shd w:val="clear" w:color="auto" w:fill="auto"/>
          </w:tcPr>
          <w:p w14:paraId="0E7CBDEF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628F238F" w14:textId="77777777" w:rsidR="00FB5F87" w:rsidRDefault="00FB5F87">
            <w:pPr>
              <w:pStyle w:val="TableParagraph"/>
              <w:rPr>
                <w:b/>
                <w:sz w:val="26"/>
              </w:rPr>
            </w:pPr>
          </w:p>
          <w:p w14:paraId="28540575" w14:textId="77777777" w:rsidR="00FB5F87" w:rsidRDefault="00FB5F87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3A62318C" w14:textId="77777777" w:rsidR="00FB5F87" w:rsidRDefault="00C84E01">
            <w:pPr>
              <w:pStyle w:val="TableParagraph"/>
              <w:spacing w:before="1"/>
              <w:ind w:left="194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14:paraId="64138BBE" w14:textId="77777777" w:rsidR="00FB5F87" w:rsidRDefault="00C84E01">
            <w:pPr>
              <w:pStyle w:val="TableParagraph"/>
              <w:spacing w:line="259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Учень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(учениця)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уміє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подати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CE4E797" w14:textId="77777777" w:rsidR="00FB5F87" w:rsidRDefault="00C84E01">
            <w:pPr>
              <w:pStyle w:val="TableParagraph"/>
              <w:spacing w:before="2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письмовому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</w:p>
        </w:tc>
        <w:tc>
          <w:tcPr>
            <w:tcW w:w="1561" w:type="dxa"/>
            <w:shd w:val="clear" w:color="auto" w:fill="auto"/>
          </w:tcPr>
          <w:p w14:paraId="54957774" w14:textId="77777777" w:rsidR="00FB5F87" w:rsidRDefault="00FB5F87">
            <w:pPr>
              <w:pStyle w:val="TableParagraph"/>
            </w:pPr>
          </w:p>
        </w:tc>
        <w:tc>
          <w:tcPr>
            <w:tcW w:w="1700" w:type="dxa"/>
            <w:shd w:val="clear" w:color="auto" w:fill="auto"/>
          </w:tcPr>
          <w:p w14:paraId="051470B1" w14:textId="77777777" w:rsidR="00FB5F87" w:rsidRDefault="00FB5F87">
            <w:pPr>
              <w:pStyle w:val="TableParagraph"/>
            </w:pPr>
          </w:p>
        </w:tc>
      </w:tr>
      <w:tr w:rsidR="00FB5F87" w14:paraId="2C5E558C" w14:textId="77777777" w:rsidTr="00914F66">
        <w:trPr>
          <w:trHeight w:val="1550"/>
        </w:trPr>
        <w:tc>
          <w:tcPr>
            <w:tcW w:w="10070" w:type="dxa"/>
            <w:gridSpan w:val="5"/>
            <w:shd w:val="clear" w:color="auto" w:fill="auto"/>
          </w:tcPr>
          <w:p w14:paraId="6BE78821" w14:textId="77777777" w:rsidR="00FB5F87" w:rsidRDefault="00C84E01">
            <w:pPr>
              <w:pStyle w:val="TableParagraph"/>
              <w:ind w:left="729" w:right="-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*Обсяг письмового повідомлення,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його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тематика, структура,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повнота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розкриття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змісту,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лексична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насиченість і рівень граматичної компетентності, наповнюваність визначаються вчителем відповідно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Програмових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вимог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кожного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етапу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типу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</w:p>
        </w:tc>
      </w:tr>
    </w:tbl>
    <w:p w14:paraId="3A04A391" w14:textId="77777777" w:rsidR="00FB5F87" w:rsidRDefault="00FB5F87">
      <w:pPr>
        <w:pStyle w:val="a3"/>
        <w:rPr>
          <w:b/>
          <w:sz w:val="20"/>
        </w:rPr>
      </w:pPr>
    </w:p>
    <w:p w14:paraId="5F03C4FF" w14:textId="77777777" w:rsidR="00FB5F87" w:rsidRDefault="00FB5F87">
      <w:pPr>
        <w:pStyle w:val="a3"/>
        <w:rPr>
          <w:b/>
          <w:sz w:val="20"/>
        </w:rPr>
      </w:pPr>
    </w:p>
    <w:p w14:paraId="2EA943E1" w14:textId="77777777" w:rsidR="00FB5F87" w:rsidRDefault="00FB5F87">
      <w:pPr>
        <w:pStyle w:val="a3"/>
        <w:spacing w:before="4"/>
        <w:rPr>
          <w:b/>
          <w:sz w:val="23"/>
        </w:rPr>
      </w:pPr>
    </w:p>
    <w:p w14:paraId="2E9DCF07" w14:textId="77777777" w:rsidR="00FB5F87" w:rsidRDefault="00C84E01">
      <w:pPr>
        <w:spacing w:before="92" w:line="237" w:lineRule="auto"/>
        <w:ind w:left="1707" w:right="1855"/>
        <w:jc w:val="center"/>
        <w:rPr>
          <w:b/>
          <w:sz w:val="24"/>
        </w:rPr>
      </w:pPr>
      <w:r>
        <w:rPr>
          <w:b/>
          <w:sz w:val="24"/>
        </w:rPr>
        <w:t>Орієнтовні параметри для оцінювання навчально-пізнавальних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досягнень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освіти</w:t>
      </w:r>
    </w:p>
    <w:p w14:paraId="771C1389" w14:textId="77777777" w:rsidR="00FB5F87" w:rsidRDefault="00C84E01">
      <w:pPr>
        <w:pStyle w:val="1"/>
        <w:spacing w:before="4"/>
        <w:ind w:right="746"/>
      </w:pPr>
      <w:r>
        <w:t>(аудіювання,</w:t>
      </w:r>
      <w:r>
        <w:rPr>
          <w:spacing w:val="-2"/>
        </w:rPr>
        <w:t xml:space="preserve"> </w:t>
      </w:r>
      <w:r>
        <w:t>читання,</w:t>
      </w:r>
      <w:r>
        <w:rPr>
          <w:spacing w:val="2"/>
        </w:rPr>
        <w:t xml:space="preserve"> </w:t>
      </w:r>
      <w:r>
        <w:t>говоріння,</w:t>
      </w:r>
      <w:r>
        <w:rPr>
          <w:spacing w:val="-1"/>
        </w:rPr>
        <w:t xml:space="preserve"> </w:t>
      </w:r>
      <w:r>
        <w:t>письмо)</w:t>
      </w:r>
    </w:p>
    <w:p w14:paraId="0B26605D" w14:textId="77777777" w:rsidR="00FB5F87" w:rsidRDefault="00FB5F87">
      <w:pPr>
        <w:pStyle w:val="a3"/>
        <w:rPr>
          <w:b/>
          <w:sz w:val="20"/>
        </w:rPr>
      </w:pPr>
    </w:p>
    <w:p w14:paraId="5A4B9159" w14:textId="77777777" w:rsidR="00FB5F87" w:rsidRDefault="00FB5F87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304"/>
        <w:gridCol w:w="992"/>
        <w:gridCol w:w="1134"/>
        <w:gridCol w:w="851"/>
        <w:gridCol w:w="992"/>
        <w:gridCol w:w="1276"/>
        <w:gridCol w:w="1108"/>
      </w:tblGrid>
      <w:tr w:rsidR="00914F66" w14:paraId="623C3E5E" w14:textId="77777777" w:rsidTr="00914F66">
        <w:trPr>
          <w:trHeight w:val="939"/>
        </w:trPr>
        <w:tc>
          <w:tcPr>
            <w:tcW w:w="2694" w:type="dxa"/>
          </w:tcPr>
          <w:p w14:paraId="2013DAB3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34B9D6ED" w14:textId="77777777" w:rsidR="00914F66" w:rsidRDefault="00914F66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58770A07" w14:textId="77777777" w:rsidR="00914F66" w:rsidRDefault="00914F66">
            <w:pPr>
              <w:pStyle w:val="TableParagraph"/>
              <w:spacing w:line="257" w:lineRule="exact"/>
              <w:ind w:left="1059" w:right="1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</w:t>
            </w:r>
          </w:p>
        </w:tc>
        <w:tc>
          <w:tcPr>
            <w:tcW w:w="1304" w:type="dxa"/>
          </w:tcPr>
          <w:p w14:paraId="69C896C4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4F4CD071" w14:textId="77777777" w:rsidR="00914F66" w:rsidRDefault="00914F66">
            <w:pPr>
              <w:pStyle w:val="TableParagraph"/>
              <w:spacing w:before="6"/>
              <w:rPr>
                <w:b/>
              </w:rPr>
            </w:pPr>
          </w:p>
          <w:p w14:paraId="50E566D3" w14:textId="77777777" w:rsidR="00914F66" w:rsidRDefault="00914F66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2" w:type="dxa"/>
          </w:tcPr>
          <w:p w14:paraId="0BA69C73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11CC9B8E" w14:textId="77777777" w:rsidR="00914F66" w:rsidRDefault="00914F66">
            <w:pPr>
              <w:pStyle w:val="TableParagraph"/>
              <w:spacing w:before="6"/>
              <w:rPr>
                <w:b/>
              </w:rPr>
            </w:pPr>
          </w:p>
          <w:p w14:paraId="71785DC4" w14:textId="77777777" w:rsidR="00914F66" w:rsidRDefault="00914F66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14:paraId="31B21779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183B4CC2" w14:textId="77777777" w:rsidR="00914F66" w:rsidRDefault="00914F66">
            <w:pPr>
              <w:pStyle w:val="TableParagraph"/>
              <w:spacing w:before="6"/>
              <w:rPr>
                <w:b/>
              </w:rPr>
            </w:pPr>
          </w:p>
          <w:p w14:paraId="35FC731D" w14:textId="77777777" w:rsidR="00914F66" w:rsidRDefault="00914F66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</w:tcPr>
          <w:p w14:paraId="30D8E1B3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0B57526B" w14:textId="77777777" w:rsidR="00914F66" w:rsidRDefault="00914F66">
            <w:pPr>
              <w:pStyle w:val="TableParagraph"/>
              <w:spacing w:before="6"/>
              <w:rPr>
                <w:b/>
              </w:rPr>
            </w:pPr>
          </w:p>
          <w:p w14:paraId="300183CD" w14:textId="77777777" w:rsidR="00914F66" w:rsidRDefault="00914F66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2" w:type="dxa"/>
          </w:tcPr>
          <w:p w14:paraId="452A1A67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7B43AD78" w14:textId="77777777" w:rsidR="00914F66" w:rsidRDefault="00914F66">
            <w:pPr>
              <w:pStyle w:val="TableParagraph"/>
              <w:spacing w:before="6"/>
              <w:rPr>
                <w:b/>
              </w:rPr>
            </w:pPr>
          </w:p>
          <w:p w14:paraId="6E62BC71" w14:textId="77777777" w:rsidR="00914F66" w:rsidRDefault="00914F66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6" w:type="dxa"/>
          </w:tcPr>
          <w:p w14:paraId="5CE431F6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395D8E66" w14:textId="77777777" w:rsidR="00914F66" w:rsidRDefault="00914F66">
            <w:pPr>
              <w:pStyle w:val="TableParagraph"/>
              <w:spacing w:before="6"/>
              <w:rPr>
                <w:b/>
              </w:rPr>
            </w:pPr>
          </w:p>
          <w:p w14:paraId="552CA556" w14:textId="77777777" w:rsidR="00914F66" w:rsidRDefault="00914F66">
            <w:pPr>
              <w:pStyle w:val="TableParagraph"/>
              <w:ind w:left="86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08" w:type="dxa"/>
          </w:tcPr>
          <w:p w14:paraId="40C28C13" w14:textId="77777777" w:rsidR="00914F66" w:rsidRDefault="00914F66">
            <w:pPr>
              <w:pStyle w:val="TableParagraph"/>
              <w:rPr>
                <w:b/>
                <w:sz w:val="26"/>
              </w:rPr>
            </w:pPr>
          </w:p>
          <w:p w14:paraId="02849B69" w14:textId="77777777" w:rsidR="00914F66" w:rsidRDefault="00914F66">
            <w:pPr>
              <w:pStyle w:val="TableParagraph"/>
              <w:spacing w:before="6"/>
              <w:rPr>
                <w:b/>
              </w:rPr>
            </w:pPr>
          </w:p>
          <w:p w14:paraId="0FEF166E" w14:textId="344AAAD7" w:rsidR="00914F66" w:rsidRDefault="00914F66">
            <w:pPr>
              <w:pStyle w:val="TableParagraph"/>
              <w:spacing w:before="2" w:line="257" w:lineRule="exact"/>
              <w:ind w:left="256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FB5F87" w14:paraId="48AC835D" w14:textId="77777777">
        <w:trPr>
          <w:trHeight w:val="460"/>
        </w:trPr>
        <w:tc>
          <w:tcPr>
            <w:tcW w:w="10351" w:type="dxa"/>
            <w:gridSpan w:val="8"/>
            <w:shd w:val="clear" w:color="auto" w:fill="D9D9D9"/>
          </w:tcPr>
          <w:p w14:paraId="3E396B69" w14:textId="77777777" w:rsidR="00FB5F87" w:rsidRDefault="00FB5F87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BDA81A6" w14:textId="77777777" w:rsidR="00FB5F87" w:rsidRDefault="00C84E01">
            <w:pPr>
              <w:pStyle w:val="TableParagraph"/>
              <w:spacing w:line="210" w:lineRule="exact"/>
              <w:ind w:left="4423" w:right="4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АУДІЮВАННЯ</w:t>
            </w:r>
          </w:p>
        </w:tc>
      </w:tr>
      <w:tr w:rsidR="00914F66" w14:paraId="24F27E89" w14:textId="77777777" w:rsidTr="00914F66">
        <w:trPr>
          <w:trHeight w:val="503"/>
        </w:trPr>
        <w:tc>
          <w:tcPr>
            <w:tcW w:w="2694" w:type="dxa"/>
          </w:tcPr>
          <w:p w14:paraId="1D385A42" w14:textId="77777777" w:rsidR="00914F66" w:rsidRDefault="00914F66">
            <w:pPr>
              <w:pStyle w:val="TableParagraph"/>
              <w:spacing w:line="250" w:lineRule="exact"/>
              <w:ind w:left="4" w:right="105"/>
            </w:pPr>
            <w:r>
              <w:t>Обсяг прослуханого у</w:t>
            </w:r>
            <w:r>
              <w:rPr>
                <w:spacing w:val="1"/>
              </w:rPr>
              <w:t xml:space="preserve"> </w:t>
            </w:r>
            <w:r>
              <w:t>запису</w:t>
            </w:r>
            <w:r>
              <w:rPr>
                <w:spacing w:val="-3"/>
              </w:rPr>
              <w:t xml:space="preserve"> </w:t>
            </w:r>
            <w:r>
              <w:t>матеріалу</w:t>
            </w:r>
            <w:r>
              <w:rPr>
                <w:spacing w:val="-3"/>
              </w:rPr>
              <w:t xml:space="preserve"> </w:t>
            </w:r>
            <w:r>
              <w:t>(у</w:t>
            </w:r>
            <w:r>
              <w:rPr>
                <w:spacing w:val="-4"/>
              </w:rPr>
              <w:t xml:space="preserve"> </w:t>
            </w:r>
            <w:r>
              <w:t>межах)</w:t>
            </w:r>
          </w:p>
        </w:tc>
        <w:tc>
          <w:tcPr>
            <w:tcW w:w="1304" w:type="dxa"/>
          </w:tcPr>
          <w:p w14:paraId="15EB56CB" w14:textId="77777777" w:rsidR="00914F66" w:rsidRDefault="00914F66">
            <w:pPr>
              <w:pStyle w:val="TableParagraph"/>
              <w:spacing w:before="134"/>
              <w:ind w:left="82" w:right="75"/>
              <w:jc w:val="center"/>
              <w:rPr>
                <w:sz w:val="20"/>
              </w:rPr>
            </w:pPr>
            <w:r>
              <w:rPr>
                <w:sz w:val="20"/>
              </w:rPr>
              <w:t>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</w:t>
            </w:r>
          </w:p>
        </w:tc>
        <w:tc>
          <w:tcPr>
            <w:tcW w:w="992" w:type="dxa"/>
          </w:tcPr>
          <w:p w14:paraId="006D61CC" w14:textId="77777777" w:rsidR="00914F66" w:rsidRDefault="00914F66">
            <w:pPr>
              <w:pStyle w:val="TableParagraph"/>
              <w:spacing w:before="134"/>
              <w:ind w:left="88" w:right="70"/>
              <w:jc w:val="center"/>
              <w:rPr>
                <w:sz w:val="20"/>
              </w:rPr>
            </w:pPr>
            <w:r>
              <w:rPr>
                <w:sz w:val="20"/>
              </w:rPr>
              <w:t>2-3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</w:t>
            </w:r>
          </w:p>
        </w:tc>
        <w:tc>
          <w:tcPr>
            <w:tcW w:w="1134" w:type="dxa"/>
          </w:tcPr>
          <w:p w14:paraId="7F4D7D7D" w14:textId="77777777" w:rsidR="00914F66" w:rsidRDefault="00914F66">
            <w:pPr>
              <w:pStyle w:val="TableParagraph"/>
              <w:spacing w:before="134"/>
              <w:ind w:right="155"/>
              <w:jc w:val="right"/>
              <w:rPr>
                <w:sz w:val="20"/>
              </w:rPr>
            </w:pPr>
            <w:r>
              <w:rPr>
                <w:sz w:val="20"/>
              </w:rPr>
              <w:t>2-3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</w:t>
            </w:r>
          </w:p>
        </w:tc>
        <w:tc>
          <w:tcPr>
            <w:tcW w:w="851" w:type="dxa"/>
          </w:tcPr>
          <w:p w14:paraId="5AD40EF5" w14:textId="77777777" w:rsidR="00914F66" w:rsidRDefault="00914F66">
            <w:pPr>
              <w:pStyle w:val="TableParagraph"/>
              <w:spacing w:before="134"/>
              <w:ind w:left="84" w:right="73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</w:t>
            </w:r>
          </w:p>
        </w:tc>
        <w:tc>
          <w:tcPr>
            <w:tcW w:w="992" w:type="dxa"/>
          </w:tcPr>
          <w:p w14:paraId="144EBDA0" w14:textId="77777777" w:rsidR="00914F66" w:rsidRDefault="00914F66">
            <w:pPr>
              <w:pStyle w:val="TableParagraph"/>
              <w:spacing w:before="134"/>
              <w:ind w:left="170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</w:t>
            </w:r>
          </w:p>
        </w:tc>
        <w:tc>
          <w:tcPr>
            <w:tcW w:w="1276" w:type="dxa"/>
          </w:tcPr>
          <w:p w14:paraId="2BCD56D4" w14:textId="77777777" w:rsidR="00914F66" w:rsidRDefault="00914F66">
            <w:pPr>
              <w:pStyle w:val="TableParagraph"/>
              <w:spacing w:before="134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3-5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</w:t>
            </w:r>
          </w:p>
        </w:tc>
        <w:tc>
          <w:tcPr>
            <w:tcW w:w="1108" w:type="dxa"/>
          </w:tcPr>
          <w:p w14:paraId="3FAB2D37" w14:textId="055417D6" w:rsidR="00914F66" w:rsidRDefault="00914F66">
            <w:pPr>
              <w:pStyle w:val="TableParagraph"/>
              <w:spacing w:before="134"/>
              <w:ind w:left="89" w:right="76"/>
              <w:jc w:val="center"/>
              <w:rPr>
                <w:sz w:val="20"/>
              </w:rPr>
            </w:pPr>
            <w:r>
              <w:rPr>
                <w:sz w:val="20"/>
              </w:rPr>
              <w:t>4-6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</w:t>
            </w:r>
          </w:p>
        </w:tc>
      </w:tr>
      <w:tr w:rsidR="00FB5F87" w14:paraId="27B0D4CF" w14:textId="77777777">
        <w:trPr>
          <w:trHeight w:val="460"/>
        </w:trPr>
        <w:tc>
          <w:tcPr>
            <w:tcW w:w="10351" w:type="dxa"/>
            <w:gridSpan w:val="8"/>
            <w:shd w:val="clear" w:color="auto" w:fill="D9D9D9"/>
          </w:tcPr>
          <w:p w14:paraId="05ED024C" w14:textId="77777777" w:rsidR="00FB5F87" w:rsidRDefault="00FB5F87">
            <w:pPr>
              <w:pStyle w:val="TableParagraph"/>
              <w:rPr>
                <w:b/>
                <w:sz w:val="20"/>
              </w:rPr>
            </w:pPr>
          </w:p>
          <w:p w14:paraId="707DDDBF" w14:textId="77777777" w:rsidR="00FB5F87" w:rsidRDefault="00C84E01">
            <w:pPr>
              <w:pStyle w:val="TableParagraph"/>
              <w:spacing w:line="210" w:lineRule="exact"/>
              <w:ind w:left="4423" w:right="44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ЧИТАННЯ</w:t>
            </w:r>
          </w:p>
        </w:tc>
      </w:tr>
      <w:tr w:rsidR="00914F66" w14:paraId="0A2B7D0A" w14:textId="77777777" w:rsidTr="00914F66">
        <w:trPr>
          <w:trHeight w:val="508"/>
        </w:trPr>
        <w:tc>
          <w:tcPr>
            <w:tcW w:w="2694" w:type="dxa"/>
          </w:tcPr>
          <w:p w14:paraId="45E0DCBF" w14:textId="77777777" w:rsidR="00914F66" w:rsidRDefault="00914F66">
            <w:pPr>
              <w:pStyle w:val="TableParagraph"/>
              <w:spacing w:line="249" w:lineRule="exact"/>
              <w:ind w:left="4"/>
            </w:pPr>
            <w:r>
              <w:t>Обсяг</w:t>
            </w:r>
            <w:r>
              <w:rPr>
                <w:spacing w:val="1"/>
              </w:rPr>
              <w:t xml:space="preserve"> </w:t>
            </w:r>
            <w:r>
              <w:t>одного</w:t>
            </w:r>
            <w:r>
              <w:rPr>
                <w:spacing w:val="-4"/>
              </w:rPr>
              <w:t xml:space="preserve"> </w:t>
            </w:r>
            <w:r>
              <w:t>тексту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5E81532B" w14:textId="77777777" w:rsidR="00914F66" w:rsidRDefault="00914F66">
            <w:pPr>
              <w:pStyle w:val="TableParagraph"/>
              <w:spacing w:before="2" w:line="238" w:lineRule="exact"/>
              <w:ind w:left="4"/>
            </w:pPr>
            <w:r>
              <w:t>словах (у</w:t>
            </w:r>
            <w:r>
              <w:rPr>
                <w:spacing w:val="-4"/>
              </w:rPr>
              <w:t xml:space="preserve"> </w:t>
            </w:r>
            <w:r>
              <w:t>межах)</w:t>
            </w:r>
          </w:p>
        </w:tc>
        <w:tc>
          <w:tcPr>
            <w:tcW w:w="1304" w:type="dxa"/>
          </w:tcPr>
          <w:p w14:paraId="226072E9" w14:textId="77777777" w:rsidR="00914F66" w:rsidRDefault="00914F66">
            <w:pPr>
              <w:pStyle w:val="TableParagraph"/>
              <w:spacing w:before="139"/>
              <w:ind w:left="83" w:right="75"/>
              <w:jc w:val="center"/>
              <w:rPr>
                <w:sz w:val="19"/>
              </w:rPr>
            </w:pPr>
            <w:r>
              <w:rPr>
                <w:sz w:val="19"/>
              </w:rPr>
              <w:t>100-150</w:t>
            </w:r>
          </w:p>
        </w:tc>
        <w:tc>
          <w:tcPr>
            <w:tcW w:w="992" w:type="dxa"/>
          </w:tcPr>
          <w:p w14:paraId="692529C3" w14:textId="77777777" w:rsidR="00914F66" w:rsidRDefault="00914F66">
            <w:pPr>
              <w:pStyle w:val="TableParagraph"/>
              <w:spacing w:before="139"/>
              <w:ind w:left="88" w:right="69"/>
              <w:jc w:val="center"/>
              <w:rPr>
                <w:sz w:val="19"/>
              </w:rPr>
            </w:pPr>
            <w:r>
              <w:rPr>
                <w:sz w:val="19"/>
              </w:rPr>
              <w:t>100-150</w:t>
            </w:r>
          </w:p>
        </w:tc>
        <w:tc>
          <w:tcPr>
            <w:tcW w:w="1134" w:type="dxa"/>
          </w:tcPr>
          <w:p w14:paraId="51C004DE" w14:textId="77777777" w:rsidR="00914F66" w:rsidRDefault="00914F66">
            <w:pPr>
              <w:pStyle w:val="TableParagraph"/>
              <w:spacing w:before="139"/>
              <w:ind w:right="92"/>
              <w:jc w:val="right"/>
              <w:rPr>
                <w:sz w:val="19"/>
              </w:rPr>
            </w:pPr>
            <w:r>
              <w:rPr>
                <w:sz w:val="19"/>
              </w:rPr>
              <w:t>150-200</w:t>
            </w:r>
          </w:p>
        </w:tc>
        <w:tc>
          <w:tcPr>
            <w:tcW w:w="851" w:type="dxa"/>
          </w:tcPr>
          <w:p w14:paraId="4E87891F" w14:textId="77777777" w:rsidR="00914F66" w:rsidRDefault="00914F66">
            <w:pPr>
              <w:pStyle w:val="TableParagraph"/>
              <w:spacing w:before="139"/>
              <w:ind w:left="85" w:right="73"/>
              <w:jc w:val="center"/>
              <w:rPr>
                <w:sz w:val="19"/>
              </w:rPr>
            </w:pPr>
            <w:r>
              <w:rPr>
                <w:sz w:val="19"/>
              </w:rPr>
              <w:t>200-250</w:t>
            </w:r>
          </w:p>
        </w:tc>
        <w:tc>
          <w:tcPr>
            <w:tcW w:w="992" w:type="dxa"/>
          </w:tcPr>
          <w:p w14:paraId="40A4473F" w14:textId="77777777" w:rsidR="00914F66" w:rsidRDefault="00914F66">
            <w:pPr>
              <w:pStyle w:val="TableParagraph"/>
              <w:spacing w:before="139"/>
              <w:ind w:left="107"/>
              <w:rPr>
                <w:sz w:val="19"/>
              </w:rPr>
            </w:pPr>
            <w:r>
              <w:rPr>
                <w:sz w:val="19"/>
              </w:rPr>
              <w:t>200-250</w:t>
            </w:r>
          </w:p>
        </w:tc>
        <w:tc>
          <w:tcPr>
            <w:tcW w:w="1276" w:type="dxa"/>
          </w:tcPr>
          <w:p w14:paraId="794E25AF" w14:textId="77777777" w:rsidR="00914F66" w:rsidRDefault="00914F66">
            <w:pPr>
              <w:pStyle w:val="TableParagraph"/>
              <w:spacing w:before="139"/>
              <w:ind w:right="90"/>
              <w:jc w:val="right"/>
              <w:rPr>
                <w:sz w:val="19"/>
              </w:rPr>
            </w:pPr>
            <w:r>
              <w:rPr>
                <w:sz w:val="19"/>
              </w:rPr>
              <w:t>250-300</w:t>
            </w:r>
          </w:p>
        </w:tc>
        <w:tc>
          <w:tcPr>
            <w:tcW w:w="1108" w:type="dxa"/>
          </w:tcPr>
          <w:p w14:paraId="147C934C" w14:textId="544E0429" w:rsidR="00914F66" w:rsidRDefault="00914F66">
            <w:pPr>
              <w:pStyle w:val="TableParagraph"/>
              <w:spacing w:before="139"/>
              <w:ind w:left="90" w:right="76"/>
              <w:jc w:val="center"/>
              <w:rPr>
                <w:sz w:val="19"/>
              </w:rPr>
            </w:pPr>
            <w:r>
              <w:rPr>
                <w:sz w:val="19"/>
              </w:rPr>
              <w:t>300-350</w:t>
            </w:r>
          </w:p>
        </w:tc>
      </w:tr>
      <w:tr w:rsidR="00FB5F87" w14:paraId="497D7F31" w14:textId="77777777">
        <w:trPr>
          <w:trHeight w:val="460"/>
        </w:trPr>
        <w:tc>
          <w:tcPr>
            <w:tcW w:w="10351" w:type="dxa"/>
            <w:gridSpan w:val="8"/>
            <w:shd w:val="clear" w:color="auto" w:fill="D9D9D9"/>
          </w:tcPr>
          <w:p w14:paraId="4168A57A" w14:textId="77777777" w:rsidR="00FB5F87" w:rsidRDefault="00FB5F87">
            <w:pPr>
              <w:pStyle w:val="TableParagraph"/>
              <w:rPr>
                <w:b/>
                <w:sz w:val="20"/>
              </w:rPr>
            </w:pPr>
          </w:p>
          <w:p w14:paraId="66A0FFAD" w14:textId="77777777" w:rsidR="00FB5F87" w:rsidRDefault="00C84E01">
            <w:pPr>
              <w:pStyle w:val="TableParagraph"/>
              <w:spacing w:line="210" w:lineRule="exact"/>
              <w:ind w:left="4421" w:right="4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D2D2D2"/>
              </w:rPr>
              <w:t>ДІАЛОГ</w:t>
            </w:r>
          </w:p>
        </w:tc>
      </w:tr>
      <w:tr w:rsidR="00914F66" w14:paraId="14DD534D" w14:textId="77777777" w:rsidTr="00914F66">
        <w:trPr>
          <w:trHeight w:val="1012"/>
        </w:trPr>
        <w:tc>
          <w:tcPr>
            <w:tcW w:w="2694" w:type="dxa"/>
          </w:tcPr>
          <w:p w14:paraId="6E85517E" w14:textId="77777777" w:rsidR="00914F66" w:rsidRDefault="00914F66">
            <w:pPr>
              <w:pStyle w:val="TableParagraph"/>
              <w:ind w:left="4" w:right="423"/>
            </w:pPr>
            <w:r>
              <w:t>Висловлення</w:t>
            </w:r>
            <w:r>
              <w:rPr>
                <w:spacing w:val="-3"/>
              </w:rPr>
              <w:t xml:space="preserve"> </w:t>
            </w:r>
            <w:r>
              <w:t>кожного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репліках, правильно</w:t>
            </w:r>
            <w:r>
              <w:rPr>
                <w:spacing w:val="1"/>
              </w:rPr>
              <w:t xml:space="preserve"> </w:t>
            </w:r>
            <w:r>
              <w:t>оформлених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мовному</w:t>
            </w:r>
          </w:p>
          <w:p w14:paraId="0B942EAF" w14:textId="77777777" w:rsidR="00914F66" w:rsidRDefault="00914F66">
            <w:pPr>
              <w:pStyle w:val="TableParagraph"/>
              <w:spacing w:line="237" w:lineRule="exact"/>
              <w:ind w:left="4"/>
            </w:pPr>
            <w:r>
              <w:t>відношенні</w:t>
            </w:r>
            <w:r>
              <w:rPr>
                <w:spacing w:val="-3"/>
              </w:rPr>
              <w:t xml:space="preserve"> </w:t>
            </w:r>
            <w:r>
              <w:t>(у</w:t>
            </w:r>
            <w:r>
              <w:rPr>
                <w:spacing w:val="-4"/>
              </w:rPr>
              <w:t xml:space="preserve"> </w:t>
            </w:r>
            <w:r>
              <w:t>межах)</w:t>
            </w:r>
          </w:p>
        </w:tc>
        <w:tc>
          <w:tcPr>
            <w:tcW w:w="1304" w:type="dxa"/>
          </w:tcPr>
          <w:p w14:paraId="4ECFB63B" w14:textId="77777777" w:rsidR="00914F66" w:rsidRDefault="00914F66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18EDA4A" w14:textId="77777777" w:rsidR="00914F66" w:rsidRDefault="00914F66">
            <w:pPr>
              <w:pStyle w:val="TableParagraph"/>
              <w:ind w:left="8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30590F18" w14:textId="77777777" w:rsidR="00914F66" w:rsidRDefault="00914F66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3A4C6C3" w14:textId="77777777" w:rsidR="00914F66" w:rsidRDefault="00914F66">
            <w:pPr>
              <w:pStyle w:val="TableParagraph"/>
              <w:ind w:left="19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36A05C6" w14:textId="77777777" w:rsidR="00914F66" w:rsidRDefault="00914F66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56C5C16" w14:textId="77777777" w:rsidR="00914F66" w:rsidRDefault="00914F66">
            <w:pPr>
              <w:pStyle w:val="TableParagraph"/>
              <w:ind w:left="16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3915AC0F" w14:textId="77777777" w:rsidR="00914F66" w:rsidRDefault="00914F66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0F767CCA" w14:textId="77777777" w:rsidR="00914F66" w:rsidRDefault="00914F66">
            <w:pPr>
              <w:pStyle w:val="TableParagraph"/>
              <w:ind w:left="12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4F9E13D8" w14:textId="77777777" w:rsidR="00914F66" w:rsidRDefault="00914F66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7E6C23BA" w14:textId="77777777" w:rsidR="00914F66" w:rsidRDefault="00914F66">
            <w:pPr>
              <w:pStyle w:val="TableParagraph"/>
              <w:ind w:left="14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15A383BE" w14:textId="77777777" w:rsidR="00914F66" w:rsidRDefault="00914F66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D01DC87" w14:textId="77777777" w:rsidR="00914F66" w:rsidRDefault="00914F66">
            <w:pPr>
              <w:pStyle w:val="TableParagraph"/>
              <w:ind w:left="16"/>
              <w:jc w:val="center"/>
            </w:pPr>
            <w:r>
              <w:t>8</w:t>
            </w:r>
          </w:p>
        </w:tc>
        <w:tc>
          <w:tcPr>
            <w:tcW w:w="1108" w:type="dxa"/>
          </w:tcPr>
          <w:p w14:paraId="41ED9A45" w14:textId="77777777" w:rsidR="00914F66" w:rsidRDefault="00914F66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669D356" w14:textId="53441438" w:rsidR="00914F66" w:rsidRDefault="00914F66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</w:tbl>
    <w:p w14:paraId="09D16846" w14:textId="77777777" w:rsidR="00FB5F87" w:rsidRDefault="00FB5F87">
      <w:pPr>
        <w:jc w:val="center"/>
        <w:sectPr w:rsidR="00FB5F87">
          <w:pgSz w:w="11910" w:h="16840"/>
          <w:pgMar w:top="840" w:right="300" w:bottom="280" w:left="1020" w:header="708" w:footer="7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1163"/>
        <w:gridCol w:w="850"/>
        <w:gridCol w:w="1276"/>
        <w:gridCol w:w="992"/>
        <w:gridCol w:w="1134"/>
        <w:gridCol w:w="1392"/>
      </w:tblGrid>
      <w:tr w:rsidR="00FB5F87" w14:paraId="74BB042F" w14:textId="77777777">
        <w:trPr>
          <w:trHeight w:val="460"/>
        </w:trPr>
        <w:tc>
          <w:tcPr>
            <w:tcW w:w="10351" w:type="dxa"/>
            <w:gridSpan w:val="8"/>
            <w:shd w:val="clear" w:color="auto" w:fill="D9D9D9"/>
          </w:tcPr>
          <w:p w14:paraId="4199FADB" w14:textId="77777777" w:rsidR="00FB5F87" w:rsidRDefault="00FB5F87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4B396A97" w14:textId="77777777" w:rsidR="00FB5F87" w:rsidRDefault="00C84E01">
            <w:pPr>
              <w:pStyle w:val="TableParagraph"/>
              <w:spacing w:line="218" w:lineRule="exact"/>
              <w:ind w:left="4423" w:right="4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МОНОЛОГ</w:t>
            </w:r>
          </w:p>
        </w:tc>
      </w:tr>
      <w:tr w:rsidR="00914F66" w14:paraId="4F1FB00A" w14:textId="77777777" w:rsidTr="00914F66">
        <w:trPr>
          <w:trHeight w:val="503"/>
        </w:trPr>
        <w:tc>
          <w:tcPr>
            <w:tcW w:w="2694" w:type="dxa"/>
          </w:tcPr>
          <w:p w14:paraId="459C7D67" w14:textId="77777777" w:rsidR="00914F66" w:rsidRDefault="00914F66">
            <w:pPr>
              <w:pStyle w:val="TableParagraph"/>
              <w:spacing w:line="239" w:lineRule="exact"/>
              <w:ind w:left="4"/>
            </w:pPr>
            <w:r>
              <w:t>Обсяг</w:t>
            </w:r>
            <w:r>
              <w:rPr>
                <w:spacing w:val="-1"/>
              </w:rPr>
              <w:t xml:space="preserve"> </w:t>
            </w:r>
            <w:r>
              <w:t>висловлення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14:paraId="1F83BBDA" w14:textId="77777777" w:rsidR="00914F66" w:rsidRDefault="00914F66">
            <w:pPr>
              <w:pStyle w:val="TableParagraph"/>
              <w:spacing w:line="245" w:lineRule="exact"/>
              <w:ind w:left="4"/>
            </w:pPr>
            <w:r>
              <w:t>реченнях</w:t>
            </w:r>
            <w:r>
              <w:rPr>
                <w:spacing w:val="-1"/>
              </w:rPr>
              <w:t xml:space="preserve"> </w:t>
            </w:r>
            <w:r>
              <w:t>(у</w:t>
            </w:r>
            <w:r>
              <w:rPr>
                <w:spacing w:val="-5"/>
              </w:rPr>
              <w:t xml:space="preserve"> </w:t>
            </w:r>
            <w:r>
              <w:t>межах)</w:t>
            </w:r>
          </w:p>
        </w:tc>
        <w:tc>
          <w:tcPr>
            <w:tcW w:w="850" w:type="dxa"/>
          </w:tcPr>
          <w:p w14:paraId="1BCA4F19" w14:textId="77777777" w:rsidR="00914F66" w:rsidRDefault="00914F66">
            <w:pPr>
              <w:pStyle w:val="TableParagraph"/>
              <w:spacing w:before="112"/>
              <w:ind w:left="8"/>
              <w:jc w:val="center"/>
            </w:pPr>
            <w:r>
              <w:t>8</w:t>
            </w:r>
          </w:p>
        </w:tc>
        <w:tc>
          <w:tcPr>
            <w:tcW w:w="1163" w:type="dxa"/>
          </w:tcPr>
          <w:p w14:paraId="3B492EB3" w14:textId="77777777" w:rsidR="00914F66" w:rsidRDefault="00914F66">
            <w:pPr>
              <w:pStyle w:val="TableParagraph"/>
              <w:spacing w:before="112"/>
              <w:ind w:left="87" w:right="73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019160D9" w14:textId="77777777" w:rsidR="00914F66" w:rsidRDefault="00914F66">
            <w:pPr>
              <w:pStyle w:val="TableParagraph"/>
              <w:spacing w:before="112"/>
              <w:ind w:left="183" w:right="172"/>
              <w:jc w:val="center"/>
            </w:pPr>
            <w:r>
              <w:t>12</w:t>
            </w:r>
          </w:p>
        </w:tc>
        <w:tc>
          <w:tcPr>
            <w:tcW w:w="1276" w:type="dxa"/>
          </w:tcPr>
          <w:p w14:paraId="413D13D0" w14:textId="77777777" w:rsidR="00914F66" w:rsidRDefault="00914F66">
            <w:pPr>
              <w:pStyle w:val="TableParagraph"/>
              <w:spacing w:before="112"/>
              <w:ind w:left="81" w:right="73"/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5F2DE821" w14:textId="77777777" w:rsidR="00914F66" w:rsidRDefault="00914F66">
            <w:pPr>
              <w:pStyle w:val="TableParagraph"/>
              <w:spacing w:before="112"/>
              <w:ind w:left="83" w:right="73"/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7F2F2FEC" w14:textId="77777777" w:rsidR="00914F66" w:rsidRDefault="00914F66">
            <w:pPr>
              <w:pStyle w:val="TableParagraph"/>
              <w:spacing w:before="112"/>
              <w:ind w:left="86" w:right="75"/>
              <w:jc w:val="center"/>
            </w:pPr>
            <w:r>
              <w:t>16</w:t>
            </w:r>
          </w:p>
        </w:tc>
        <w:tc>
          <w:tcPr>
            <w:tcW w:w="1392" w:type="dxa"/>
            <w:shd w:val="clear" w:color="auto" w:fill="auto"/>
          </w:tcPr>
          <w:p w14:paraId="361E9AA6" w14:textId="17CAD2D8" w:rsidR="00914F66" w:rsidRDefault="00914F66">
            <w:pPr>
              <w:pStyle w:val="TableParagraph"/>
              <w:spacing w:before="112"/>
              <w:ind w:left="85" w:right="76"/>
              <w:jc w:val="center"/>
            </w:pPr>
            <w:r>
              <w:t>18</w:t>
            </w:r>
          </w:p>
        </w:tc>
      </w:tr>
      <w:tr w:rsidR="00FB5F87" w14:paraId="6A47CADD" w14:textId="77777777">
        <w:trPr>
          <w:trHeight w:val="460"/>
        </w:trPr>
        <w:tc>
          <w:tcPr>
            <w:tcW w:w="10351" w:type="dxa"/>
            <w:gridSpan w:val="8"/>
            <w:shd w:val="clear" w:color="auto" w:fill="D9D9D9"/>
          </w:tcPr>
          <w:p w14:paraId="0DB15264" w14:textId="77777777" w:rsidR="00FB5F87" w:rsidRDefault="00FB5F87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6B2893D" w14:textId="77777777" w:rsidR="00FB5F87" w:rsidRDefault="00C84E01">
            <w:pPr>
              <w:pStyle w:val="TableParagraph"/>
              <w:spacing w:before="1" w:line="218" w:lineRule="exact"/>
              <w:ind w:left="4423" w:right="44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ПИСЬМО</w:t>
            </w:r>
          </w:p>
        </w:tc>
      </w:tr>
      <w:tr w:rsidR="00914F66" w14:paraId="4B1EB2A0" w14:textId="77777777" w:rsidTr="00914F66">
        <w:trPr>
          <w:trHeight w:val="768"/>
        </w:trPr>
        <w:tc>
          <w:tcPr>
            <w:tcW w:w="2694" w:type="dxa"/>
          </w:tcPr>
          <w:p w14:paraId="5F3E7B17" w14:textId="77777777" w:rsidR="00914F66" w:rsidRDefault="00914F66">
            <w:pPr>
              <w:pStyle w:val="TableParagraph"/>
              <w:spacing w:line="242" w:lineRule="auto"/>
              <w:ind w:left="4" w:right="532"/>
            </w:pPr>
            <w:r>
              <w:t>Обсяг</w:t>
            </w:r>
            <w:r>
              <w:rPr>
                <w:spacing w:val="1"/>
              </w:rPr>
              <w:t xml:space="preserve"> </w:t>
            </w:r>
            <w:r>
              <w:t>письмового</w:t>
            </w:r>
            <w:r>
              <w:rPr>
                <w:spacing w:val="1"/>
              </w:rPr>
              <w:t xml:space="preserve"> </w:t>
            </w:r>
            <w:r>
              <w:t>повідомлення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словах</w:t>
            </w:r>
          </w:p>
          <w:p w14:paraId="7B051664" w14:textId="77777777" w:rsidR="00914F66" w:rsidRDefault="00914F66">
            <w:pPr>
              <w:pStyle w:val="TableParagraph"/>
              <w:spacing w:line="249" w:lineRule="exact"/>
              <w:ind w:left="4"/>
            </w:pPr>
            <w:r>
              <w:t>(у</w:t>
            </w:r>
            <w:r>
              <w:rPr>
                <w:spacing w:val="-3"/>
              </w:rPr>
              <w:t xml:space="preserve"> </w:t>
            </w:r>
            <w:r>
              <w:t>межах)</w:t>
            </w:r>
          </w:p>
        </w:tc>
        <w:tc>
          <w:tcPr>
            <w:tcW w:w="850" w:type="dxa"/>
          </w:tcPr>
          <w:p w14:paraId="0D38EFE5" w14:textId="77777777" w:rsidR="00914F66" w:rsidRDefault="00914F66">
            <w:pPr>
              <w:pStyle w:val="TableParagraph"/>
              <w:spacing w:before="8"/>
              <w:rPr>
                <w:b/>
              </w:rPr>
            </w:pPr>
          </w:p>
          <w:p w14:paraId="5C57D784" w14:textId="77777777" w:rsidR="00914F66" w:rsidRDefault="00914F66">
            <w:pPr>
              <w:pStyle w:val="TableParagraph"/>
              <w:ind w:left="83" w:right="75"/>
              <w:jc w:val="center"/>
              <w:rPr>
                <w:sz w:val="19"/>
              </w:rPr>
            </w:pPr>
            <w:r>
              <w:rPr>
                <w:sz w:val="19"/>
              </w:rPr>
              <w:t>50-60</w:t>
            </w:r>
          </w:p>
        </w:tc>
        <w:tc>
          <w:tcPr>
            <w:tcW w:w="1163" w:type="dxa"/>
          </w:tcPr>
          <w:p w14:paraId="30F3CD0E" w14:textId="77777777" w:rsidR="00914F66" w:rsidRDefault="00914F66">
            <w:pPr>
              <w:pStyle w:val="TableParagraph"/>
              <w:spacing w:before="8"/>
              <w:rPr>
                <w:b/>
              </w:rPr>
            </w:pPr>
          </w:p>
          <w:p w14:paraId="140E4D5B" w14:textId="77777777" w:rsidR="00914F66" w:rsidRDefault="00914F66">
            <w:pPr>
              <w:pStyle w:val="TableParagraph"/>
              <w:ind w:left="88" w:right="69"/>
              <w:jc w:val="center"/>
              <w:rPr>
                <w:sz w:val="19"/>
              </w:rPr>
            </w:pPr>
            <w:r>
              <w:rPr>
                <w:sz w:val="19"/>
              </w:rPr>
              <w:t>60-70</w:t>
            </w:r>
          </w:p>
        </w:tc>
        <w:tc>
          <w:tcPr>
            <w:tcW w:w="850" w:type="dxa"/>
          </w:tcPr>
          <w:p w14:paraId="03BA698A" w14:textId="77777777" w:rsidR="00914F66" w:rsidRDefault="00914F66">
            <w:pPr>
              <w:pStyle w:val="TableParagraph"/>
              <w:spacing w:before="8"/>
              <w:rPr>
                <w:b/>
              </w:rPr>
            </w:pPr>
          </w:p>
          <w:p w14:paraId="216F7F91" w14:textId="77777777" w:rsidR="00914F66" w:rsidRDefault="00914F66">
            <w:pPr>
              <w:pStyle w:val="TableParagraph"/>
              <w:ind w:left="188" w:right="172"/>
              <w:jc w:val="center"/>
              <w:rPr>
                <w:sz w:val="19"/>
              </w:rPr>
            </w:pPr>
            <w:r>
              <w:rPr>
                <w:sz w:val="19"/>
              </w:rPr>
              <w:t>70-80</w:t>
            </w:r>
          </w:p>
        </w:tc>
        <w:tc>
          <w:tcPr>
            <w:tcW w:w="1276" w:type="dxa"/>
          </w:tcPr>
          <w:p w14:paraId="4D7DAC80" w14:textId="77777777" w:rsidR="00914F66" w:rsidRDefault="00914F66">
            <w:pPr>
              <w:pStyle w:val="TableParagraph"/>
              <w:spacing w:before="8"/>
              <w:rPr>
                <w:b/>
              </w:rPr>
            </w:pPr>
          </w:p>
          <w:p w14:paraId="694F87A2" w14:textId="77777777" w:rsidR="00914F66" w:rsidRDefault="00914F66">
            <w:pPr>
              <w:pStyle w:val="TableParagraph"/>
              <w:ind w:left="85" w:right="73"/>
              <w:jc w:val="center"/>
              <w:rPr>
                <w:sz w:val="19"/>
              </w:rPr>
            </w:pPr>
            <w:r>
              <w:rPr>
                <w:sz w:val="19"/>
              </w:rPr>
              <w:t>80-90</w:t>
            </w:r>
          </w:p>
        </w:tc>
        <w:tc>
          <w:tcPr>
            <w:tcW w:w="992" w:type="dxa"/>
          </w:tcPr>
          <w:p w14:paraId="2B134997" w14:textId="77777777" w:rsidR="00914F66" w:rsidRDefault="00914F66">
            <w:pPr>
              <w:pStyle w:val="TableParagraph"/>
              <w:spacing w:before="8"/>
              <w:rPr>
                <w:b/>
              </w:rPr>
            </w:pPr>
          </w:p>
          <w:p w14:paraId="1DFAE360" w14:textId="77777777" w:rsidR="00914F66" w:rsidRDefault="00914F66">
            <w:pPr>
              <w:pStyle w:val="TableParagraph"/>
              <w:ind w:left="87" w:right="73"/>
              <w:jc w:val="center"/>
              <w:rPr>
                <w:sz w:val="19"/>
              </w:rPr>
            </w:pPr>
            <w:r>
              <w:rPr>
                <w:sz w:val="19"/>
              </w:rPr>
              <w:t>90-100</w:t>
            </w:r>
          </w:p>
        </w:tc>
        <w:tc>
          <w:tcPr>
            <w:tcW w:w="1134" w:type="dxa"/>
          </w:tcPr>
          <w:p w14:paraId="3CF19239" w14:textId="77777777" w:rsidR="00914F66" w:rsidRDefault="00914F66">
            <w:pPr>
              <w:pStyle w:val="TableParagraph"/>
              <w:spacing w:before="8"/>
              <w:rPr>
                <w:b/>
              </w:rPr>
            </w:pPr>
          </w:p>
          <w:p w14:paraId="1A835EF7" w14:textId="77777777" w:rsidR="00914F66" w:rsidRDefault="00914F66">
            <w:pPr>
              <w:pStyle w:val="TableParagraph"/>
              <w:ind w:left="87" w:right="71"/>
              <w:jc w:val="center"/>
              <w:rPr>
                <w:sz w:val="19"/>
              </w:rPr>
            </w:pPr>
            <w:r>
              <w:rPr>
                <w:sz w:val="19"/>
              </w:rPr>
              <w:t>100-130</w:t>
            </w:r>
          </w:p>
        </w:tc>
        <w:tc>
          <w:tcPr>
            <w:tcW w:w="1392" w:type="dxa"/>
            <w:shd w:val="clear" w:color="auto" w:fill="auto"/>
          </w:tcPr>
          <w:p w14:paraId="47BB8033" w14:textId="77777777" w:rsidR="00914F66" w:rsidRPr="00914F66" w:rsidRDefault="00914F66">
            <w:pPr>
              <w:pStyle w:val="TableParagraph"/>
              <w:spacing w:before="8"/>
              <w:rPr>
                <w:b/>
              </w:rPr>
            </w:pPr>
          </w:p>
          <w:p w14:paraId="0A5A73F2" w14:textId="7F31F4D9" w:rsidR="00914F66" w:rsidRPr="00914F66" w:rsidRDefault="00914F66">
            <w:pPr>
              <w:pStyle w:val="TableParagraph"/>
              <w:ind w:left="90" w:right="76"/>
              <w:jc w:val="center"/>
              <w:rPr>
                <w:sz w:val="19"/>
              </w:rPr>
            </w:pPr>
            <w:r w:rsidRPr="00914F66">
              <w:rPr>
                <w:sz w:val="19"/>
              </w:rPr>
              <w:t>130-150</w:t>
            </w:r>
          </w:p>
        </w:tc>
      </w:tr>
    </w:tbl>
    <w:p w14:paraId="73B7884D" w14:textId="77777777" w:rsidR="00FB5F87" w:rsidRDefault="00FB5F87">
      <w:pPr>
        <w:pStyle w:val="a3"/>
        <w:rPr>
          <w:b/>
          <w:sz w:val="20"/>
        </w:rPr>
      </w:pPr>
    </w:p>
    <w:p w14:paraId="62F4EC8E" w14:textId="77777777" w:rsidR="00FB5F87" w:rsidRDefault="00FB5F87">
      <w:pPr>
        <w:pStyle w:val="a3"/>
        <w:spacing w:before="2"/>
        <w:rPr>
          <w:b/>
          <w:sz w:val="19"/>
        </w:rPr>
      </w:pPr>
    </w:p>
    <w:p w14:paraId="6923E3B7" w14:textId="554C4FCA" w:rsidR="00FB5F87" w:rsidRPr="00466B65" w:rsidRDefault="00C84E01">
      <w:pPr>
        <w:spacing w:before="90"/>
        <w:ind w:left="598" w:right="745"/>
        <w:jc w:val="center"/>
        <w:rPr>
          <w:b/>
          <w:sz w:val="28"/>
          <w:szCs w:val="28"/>
        </w:rPr>
      </w:pPr>
      <w:r w:rsidRPr="00466B65">
        <w:rPr>
          <w:b/>
          <w:sz w:val="28"/>
          <w:szCs w:val="28"/>
        </w:rPr>
        <w:t>Критерії</w:t>
      </w:r>
      <w:r w:rsidRPr="00466B65">
        <w:rPr>
          <w:b/>
          <w:spacing w:val="-1"/>
          <w:sz w:val="28"/>
          <w:szCs w:val="28"/>
        </w:rPr>
        <w:t xml:space="preserve"> </w:t>
      </w:r>
      <w:r w:rsidRPr="00466B65">
        <w:rPr>
          <w:b/>
          <w:sz w:val="28"/>
          <w:szCs w:val="28"/>
        </w:rPr>
        <w:t>оцінювання</w:t>
      </w:r>
      <w:r w:rsidRPr="00466B65">
        <w:rPr>
          <w:b/>
          <w:spacing w:val="-6"/>
          <w:sz w:val="28"/>
          <w:szCs w:val="28"/>
        </w:rPr>
        <w:t xml:space="preserve"> </w:t>
      </w:r>
      <w:r w:rsidRPr="00466B65">
        <w:rPr>
          <w:b/>
          <w:sz w:val="28"/>
          <w:szCs w:val="28"/>
        </w:rPr>
        <w:t>презентації</w:t>
      </w:r>
    </w:p>
    <w:p w14:paraId="6B9DDD75" w14:textId="77777777" w:rsidR="00466B65" w:rsidRDefault="00466B65">
      <w:pPr>
        <w:spacing w:before="90"/>
        <w:ind w:left="598" w:right="745"/>
        <w:jc w:val="center"/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75"/>
        <w:gridCol w:w="2634"/>
        <w:gridCol w:w="2817"/>
        <w:gridCol w:w="2764"/>
      </w:tblGrid>
      <w:tr w:rsidR="00914F66" w14:paraId="1D6A6537" w14:textId="77777777" w:rsidTr="00E24ECC">
        <w:trPr>
          <w:trHeight w:val="829"/>
          <w:jc w:val="center"/>
        </w:trPr>
        <w:tc>
          <w:tcPr>
            <w:tcW w:w="1675" w:type="dxa"/>
            <w:shd w:val="clear" w:color="auto" w:fill="auto"/>
          </w:tcPr>
          <w:p w14:paraId="2773C00C" w14:textId="77777777" w:rsidR="00914F66" w:rsidRPr="00D77AD0" w:rsidRDefault="00914F66" w:rsidP="00E24ECC">
            <w:pPr>
              <w:spacing w:line="360" w:lineRule="auto"/>
              <w:rPr>
                <w:b/>
                <w:i/>
                <w:sz w:val="32"/>
                <w:szCs w:val="32"/>
              </w:rPr>
            </w:pPr>
            <w:r w:rsidRPr="00D77AD0">
              <w:rPr>
                <w:b/>
                <w:i/>
                <w:sz w:val="32"/>
                <w:szCs w:val="32"/>
              </w:rPr>
              <w:t>Критерії</w:t>
            </w:r>
          </w:p>
        </w:tc>
        <w:tc>
          <w:tcPr>
            <w:tcW w:w="2634" w:type="dxa"/>
            <w:shd w:val="clear" w:color="auto" w:fill="auto"/>
          </w:tcPr>
          <w:p w14:paraId="1E9B6141" w14:textId="77777777" w:rsidR="00914F66" w:rsidRPr="00D77AD0" w:rsidRDefault="00914F66" w:rsidP="00E24ECC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  <w:r w:rsidRPr="00D77AD0">
              <w:rPr>
                <w:b/>
                <w:i/>
                <w:sz w:val="32"/>
                <w:szCs w:val="32"/>
              </w:rPr>
              <w:t>-6</w:t>
            </w:r>
            <w:r>
              <w:rPr>
                <w:b/>
                <w:i/>
                <w:sz w:val="32"/>
                <w:szCs w:val="32"/>
              </w:rPr>
              <w:t xml:space="preserve"> балів</w:t>
            </w:r>
          </w:p>
        </w:tc>
        <w:tc>
          <w:tcPr>
            <w:tcW w:w="2817" w:type="dxa"/>
            <w:shd w:val="clear" w:color="auto" w:fill="auto"/>
          </w:tcPr>
          <w:p w14:paraId="49EECCBC" w14:textId="77777777" w:rsidR="00914F66" w:rsidRPr="00D77AD0" w:rsidRDefault="00914F66" w:rsidP="00E24ECC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 w:rsidRPr="00D77AD0">
              <w:rPr>
                <w:b/>
                <w:i/>
                <w:sz w:val="32"/>
                <w:szCs w:val="32"/>
              </w:rPr>
              <w:t>7-9</w:t>
            </w:r>
            <w:r>
              <w:rPr>
                <w:b/>
                <w:i/>
                <w:sz w:val="32"/>
                <w:szCs w:val="32"/>
              </w:rPr>
              <w:t xml:space="preserve"> балів</w:t>
            </w:r>
          </w:p>
        </w:tc>
        <w:tc>
          <w:tcPr>
            <w:tcW w:w="2764" w:type="dxa"/>
            <w:shd w:val="clear" w:color="auto" w:fill="auto"/>
          </w:tcPr>
          <w:p w14:paraId="69312521" w14:textId="77777777" w:rsidR="00914F66" w:rsidRPr="00D77AD0" w:rsidRDefault="00914F66" w:rsidP="00E24ECC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 w:rsidRPr="00D77AD0">
              <w:rPr>
                <w:b/>
                <w:i/>
                <w:sz w:val="32"/>
                <w:szCs w:val="32"/>
              </w:rPr>
              <w:t>10-12</w:t>
            </w:r>
            <w:r>
              <w:rPr>
                <w:b/>
                <w:i/>
                <w:sz w:val="32"/>
                <w:szCs w:val="32"/>
              </w:rPr>
              <w:t xml:space="preserve"> балів</w:t>
            </w:r>
          </w:p>
        </w:tc>
      </w:tr>
      <w:tr w:rsidR="00914F66" w14:paraId="35125B30" w14:textId="77777777" w:rsidTr="00E24ECC">
        <w:trPr>
          <w:jc w:val="center"/>
        </w:trPr>
        <w:tc>
          <w:tcPr>
            <w:tcW w:w="1675" w:type="dxa"/>
            <w:shd w:val="clear" w:color="auto" w:fill="auto"/>
          </w:tcPr>
          <w:p w14:paraId="15B9BCFC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Кількість слайдів</w:t>
            </w:r>
          </w:p>
        </w:tc>
        <w:tc>
          <w:tcPr>
            <w:tcW w:w="2634" w:type="dxa"/>
            <w:shd w:val="clear" w:color="auto" w:fill="auto"/>
          </w:tcPr>
          <w:p w14:paraId="1193C666" w14:textId="77777777" w:rsidR="00914F66" w:rsidRPr="009C700A" w:rsidRDefault="00914F66" w:rsidP="00E24ECC">
            <w:pPr>
              <w:spacing w:line="276" w:lineRule="auto"/>
            </w:pPr>
            <w:r w:rsidRPr="00B50EA4">
              <w:rPr>
                <w:lang w:val="ru-RU"/>
              </w:rPr>
              <w:t>&lt;</w:t>
            </w:r>
            <w:r w:rsidRPr="009C700A">
              <w:t xml:space="preserve"> 3 або </w:t>
            </w:r>
            <w:r w:rsidRPr="00B50EA4">
              <w:rPr>
                <w:lang w:val="ru-RU"/>
              </w:rPr>
              <w:t>&gt;</w:t>
            </w:r>
            <w:r w:rsidRPr="009C700A">
              <w:t xml:space="preserve"> 9. </w:t>
            </w:r>
          </w:p>
          <w:p w14:paraId="6D2EE908" w14:textId="77777777" w:rsidR="00914F66" w:rsidRPr="009C700A" w:rsidRDefault="00914F66" w:rsidP="00E24ECC">
            <w:pPr>
              <w:spacing w:line="276" w:lineRule="auto"/>
            </w:pPr>
            <w:r w:rsidRPr="009C700A">
              <w:t>Ви знайшли або дуже мало інформації або забагато</w:t>
            </w:r>
          </w:p>
        </w:tc>
        <w:tc>
          <w:tcPr>
            <w:tcW w:w="2817" w:type="dxa"/>
            <w:shd w:val="clear" w:color="auto" w:fill="auto"/>
          </w:tcPr>
          <w:p w14:paraId="3BAEB7AA" w14:textId="77777777" w:rsidR="00914F66" w:rsidRPr="009C700A" w:rsidRDefault="00914F66" w:rsidP="00E24ECC">
            <w:pPr>
              <w:spacing w:line="276" w:lineRule="auto"/>
            </w:pPr>
            <w:r w:rsidRPr="009C700A">
              <w:t xml:space="preserve">3-5 слайдів. </w:t>
            </w:r>
          </w:p>
          <w:p w14:paraId="38C8D3FE" w14:textId="77777777" w:rsidR="00914F66" w:rsidRPr="009C700A" w:rsidRDefault="00914F66" w:rsidP="00E24ECC">
            <w:pPr>
              <w:spacing w:line="276" w:lineRule="auto"/>
            </w:pPr>
            <w:r w:rsidRPr="009C700A">
              <w:t>непогано, але трохи замало інформації</w:t>
            </w:r>
          </w:p>
        </w:tc>
        <w:tc>
          <w:tcPr>
            <w:tcW w:w="2764" w:type="dxa"/>
            <w:shd w:val="clear" w:color="auto" w:fill="auto"/>
          </w:tcPr>
          <w:p w14:paraId="0B798BF2" w14:textId="77777777" w:rsidR="00914F66" w:rsidRPr="009C700A" w:rsidRDefault="00914F66" w:rsidP="00E24ECC">
            <w:pPr>
              <w:spacing w:line="276" w:lineRule="auto"/>
            </w:pPr>
            <w:r w:rsidRPr="009C700A">
              <w:t>6-9 слайдів.</w:t>
            </w:r>
          </w:p>
          <w:p w14:paraId="50FA8021" w14:textId="77777777" w:rsidR="00914F66" w:rsidRPr="009C700A" w:rsidRDefault="00914F66" w:rsidP="00E24ECC">
            <w:pPr>
              <w:spacing w:line="276" w:lineRule="auto"/>
            </w:pPr>
            <w:r w:rsidRPr="009C700A">
              <w:t>д</w:t>
            </w:r>
            <w:r w:rsidRPr="00B50EA4">
              <w:rPr>
                <w:lang w:val="ru-RU"/>
              </w:rPr>
              <w:t>у</w:t>
            </w:r>
            <w:r w:rsidRPr="009C700A">
              <w:t>же добре, молодці. Ви знайшли достатньо інформації</w:t>
            </w:r>
          </w:p>
        </w:tc>
      </w:tr>
      <w:tr w:rsidR="00914F66" w14:paraId="0131F8A8" w14:textId="77777777" w:rsidTr="00E24ECC">
        <w:trPr>
          <w:trHeight w:val="1512"/>
          <w:jc w:val="center"/>
        </w:trPr>
        <w:tc>
          <w:tcPr>
            <w:tcW w:w="1675" w:type="dxa"/>
            <w:shd w:val="clear" w:color="auto" w:fill="auto"/>
          </w:tcPr>
          <w:p w14:paraId="1C411B2E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Логічність</w:t>
            </w:r>
          </w:p>
          <w:p w14:paraId="08BC65EB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презентації</w:t>
            </w:r>
          </w:p>
        </w:tc>
        <w:tc>
          <w:tcPr>
            <w:tcW w:w="2634" w:type="dxa"/>
            <w:shd w:val="clear" w:color="auto" w:fill="auto"/>
          </w:tcPr>
          <w:p w14:paraId="3E9E904F" w14:textId="77777777" w:rsidR="00914F66" w:rsidRPr="009C700A" w:rsidRDefault="00914F66" w:rsidP="00E24ECC">
            <w:pPr>
              <w:spacing w:line="276" w:lineRule="auto"/>
            </w:pPr>
            <w:r w:rsidRPr="009C700A">
              <w:t>Відсутня логіка.</w:t>
            </w:r>
          </w:p>
          <w:p w14:paraId="6412F96B" w14:textId="77777777" w:rsidR="00914F66" w:rsidRPr="00B50EA4" w:rsidRDefault="00914F66" w:rsidP="00E24ECC">
            <w:pPr>
              <w:spacing w:line="276" w:lineRule="auto"/>
              <w:rPr>
                <w:lang w:val="ru-RU"/>
              </w:rPr>
            </w:pPr>
            <w:r w:rsidRPr="009C700A">
              <w:t>Я не розумію де</w:t>
            </w:r>
          </w:p>
          <w:p w14:paraId="46F76C17" w14:textId="77777777" w:rsidR="00914F66" w:rsidRPr="009C700A" w:rsidRDefault="00914F66" w:rsidP="00E24ECC">
            <w:pPr>
              <w:spacing w:line="276" w:lineRule="auto"/>
            </w:pPr>
            <w:r w:rsidRPr="009C700A">
              <w:t>початок, а де кінець</w:t>
            </w:r>
          </w:p>
        </w:tc>
        <w:tc>
          <w:tcPr>
            <w:tcW w:w="2817" w:type="dxa"/>
            <w:shd w:val="clear" w:color="auto" w:fill="auto"/>
          </w:tcPr>
          <w:p w14:paraId="1CFA8F9D" w14:textId="77777777" w:rsidR="00914F66" w:rsidRPr="009C700A" w:rsidRDefault="00914F66" w:rsidP="00E24ECC">
            <w:pPr>
              <w:spacing w:line="276" w:lineRule="auto"/>
            </w:pPr>
            <w:r w:rsidRPr="009C700A">
              <w:t>Середня логіка</w:t>
            </w:r>
          </w:p>
          <w:p w14:paraId="53644B08" w14:textId="77777777" w:rsidR="00914F66" w:rsidRPr="00B50EA4" w:rsidRDefault="00914F66" w:rsidP="00E24ECC">
            <w:pPr>
              <w:spacing w:line="276" w:lineRule="auto"/>
              <w:rPr>
                <w:lang w:val="ru-RU"/>
              </w:rPr>
            </w:pPr>
            <w:r w:rsidRPr="009C700A">
              <w:t>Зрозуміла загальна структура презентації, але не зовсім</w:t>
            </w:r>
            <w:r w:rsidRPr="00B50EA4">
              <w:rPr>
                <w:lang w:val="ru-RU"/>
              </w:rPr>
              <w:t xml:space="preserve"> </w:t>
            </w:r>
            <w:r w:rsidRPr="009C700A">
              <w:t>зрозумілий порядок</w:t>
            </w:r>
          </w:p>
        </w:tc>
        <w:tc>
          <w:tcPr>
            <w:tcW w:w="2764" w:type="dxa"/>
            <w:shd w:val="clear" w:color="auto" w:fill="auto"/>
          </w:tcPr>
          <w:p w14:paraId="499F594F" w14:textId="77777777" w:rsidR="00914F66" w:rsidRPr="009C700A" w:rsidRDefault="00914F66" w:rsidP="00E24ECC">
            <w:pPr>
              <w:spacing w:line="276" w:lineRule="auto"/>
            </w:pPr>
            <w:r w:rsidRPr="009C700A">
              <w:t xml:space="preserve">Повністю логічна презентація. Зрозуміло де початок і кінець, слайди логічно пов’язані і розташовані в правильному порядку </w:t>
            </w:r>
          </w:p>
        </w:tc>
      </w:tr>
      <w:tr w:rsidR="00914F66" w14:paraId="227876C8" w14:textId="77777777" w:rsidTr="00E24ECC">
        <w:trPr>
          <w:jc w:val="center"/>
        </w:trPr>
        <w:tc>
          <w:tcPr>
            <w:tcW w:w="1675" w:type="dxa"/>
            <w:shd w:val="clear" w:color="auto" w:fill="auto"/>
          </w:tcPr>
          <w:p w14:paraId="751CE70C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Оформлення</w:t>
            </w:r>
          </w:p>
        </w:tc>
        <w:tc>
          <w:tcPr>
            <w:tcW w:w="2634" w:type="dxa"/>
            <w:shd w:val="clear" w:color="auto" w:fill="auto"/>
          </w:tcPr>
          <w:p w14:paraId="70D8A308" w14:textId="77777777" w:rsidR="00914F66" w:rsidRPr="009C700A" w:rsidRDefault="00914F66" w:rsidP="00E24ECC">
            <w:pPr>
              <w:spacing w:line="276" w:lineRule="auto"/>
            </w:pPr>
            <w:r w:rsidRPr="009C700A">
              <w:t xml:space="preserve">Колір та оформлення підібрано так зовсім неможливо читати інформацію  </w:t>
            </w:r>
          </w:p>
        </w:tc>
        <w:tc>
          <w:tcPr>
            <w:tcW w:w="2817" w:type="dxa"/>
            <w:shd w:val="clear" w:color="auto" w:fill="auto"/>
          </w:tcPr>
          <w:p w14:paraId="41F35009" w14:textId="77777777" w:rsidR="00914F66" w:rsidRPr="009C700A" w:rsidRDefault="00914F66" w:rsidP="00E24ECC">
            <w:pPr>
              <w:spacing w:line="276" w:lineRule="auto"/>
            </w:pPr>
            <w:r w:rsidRPr="009C700A">
              <w:t>Оформлення непогане, але вибір кольорів трохи заважає читати текст</w:t>
            </w:r>
          </w:p>
        </w:tc>
        <w:tc>
          <w:tcPr>
            <w:tcW w:w="2764" w:type="dxa"/>
            <w:shd w:val="clear" w:color="auto" w:fill="auto"/>
          </w:tcPr>
          <w:p w14:paraId="2E5232ED" w14:textId="77777777" w:rsidR="00914F66" w:rsidRPr="009C700A" w:rsidRDefault="00914F66" w:rsidP="00E24ECC">
            <w:pPr>
              <w:spacing w:line="276" w:lineRule="auto"/>
            </w:pPr>
            <w:r w:rsidRPr="009C700A">
              <w:t>Ідеально підібрані кольори та оформлення, ніщо не заважає сприйманню інформації</w:t>
            </w:r>
          </w:p>
        </w:tc>
      </w:tr>
      <w:tr w:rsidR="00914F66" w14:paraId="5FDEACEA" w14:textId="77777777" w:rsidTr="00E24ECC">
        <w:trPr>
          <w:trHeight w:val="1125"/>
          <w:jc w:val="center"/>
        </w:trPr>
        <w:tc>
          <w:tcPr>
            <w:tcW w:w="1675" w:type="dxa"/>
            <w:shd w:val="clear" w:color="auto" w:fill="auto"/>
          </w:tcPr>
          <w:p w14:paraId="0271917B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Грамотність</w:t>
            </w:r>
          </w:p>
        </w:tc>
        <w:tc>
          <w:tcPr>
            <w:tcW w:w="2634" w:type="dxa"/>
            <w:shd w:val="clear" w:color="auto" w:fill="auto"/>
          </w:tcPr>
          <w:p w14:paraId="59E6BF59" w14:textId="77777777" w:rsidR="00914F66" w:rsidRPr="009C700A" w:rsidRDefault="00914F66" w:rsidP="00E24ECC">
            <w:pPr>
              <w:spacing w:line="276" w:lineRule="auto"/>
            </w:pPr>
            <w:r w:rsidRPr="009C700A">
              <w:t>Більше 5 помилок. Старайтесь краще</w:t>
            </w:r>
          </w:p>
        </w:tc>
        <w:tc>
          <w:tcPr>
            <w:tcW w:w="2817" w:type="dxa"/>
            <w:shd w:val="clear" w:color="auto" w:fill="auto"/>
          </w:tcPr>
          <w:p w14:paraId="0447A4DC" w14:textId="77777777" w:rsidR="00914F66" w:rsidRPr="009C700A" w:rsidRDefault="00914F66" w:rsidP="00E24ECC">
            <w:pPr>
              <w:spacing w:line="276" w:lineRule="auto"/>
            </w:pPr>
            <w:r w:rsidRPr="009C700A">
              <w:t>1-4 помилки. Будьте уважніші у роботі</w:t>
            </w:r>
          </w:p>
        </w:tc>
        <w:tc>
          <w:tcPr>
            <w:tcW w:w="2764" w:type="dxa"/>
            <w:shd w:val="clear" w:color="auto" w:fill="auto"/>
          </w:tcPr>
          <w:p w14:paraId="4B8C4923" w14:textId="77777777" w:rsidR="00914F66" w:rsidRPr="009C700A" w:rsidRDefault="00914F66" w:rsidP="00E24ECC">
            <w:pPr>
              <w:spacing w:line="276" w:lineRule="auto"/>
            </w:pPr>
            <w:r w:rsidRPr="009C700A">
              <w:t>Без помилок. Молодець, вітаю</w:t>
            </w:r>
          </w:p>
        </w:tc>
      </w:tr>
      <w:tr w:rsidR="00914F66" w14:paraId="151C8112" w14:textId="77777777" w:rsidTr="00E24ECC">
        <w:trPr>
          <w:trHeight w:val="1125"/>
          <w:jc w:val="center"/>
        </w:trPr>
        <w:tc>
          <w:tcPr>
            <w:tcW w:w="1675" w:type="dxa"/>
            <w:shd w:val="clear" w:color="auto" w:fill="auto"/>
          </w:tcPr>
          <w:p w14:paraId="7C9C67BE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Якість змісту</w:t>
            </w:r>
          </w:p>
        </w:tc>
        <w:tc>
          <w:tcPr>
            <w:tcW w:w="2634" w:type="dxa"/>
            <w:shd w:val="clear" w:color="auto" w:fill="auto"/>
          </w:tcPr>
          <w:p w14:paraId="1744E2F4" w14:textId="77777777" w:rsidR="00914F66" w:rsidRPr="009C700A" w:rsidRDefault="00914F66" w:rsidP="00E24ECC">
            <w:pPr>
              <w:spacing w:line="276" w:lineRule="auto"/>
            </w:pPr>
            <w:r w:rsidRPr="009C700A">
              <w:t>Зміст зовсім не відповідає темі роботи</w:t>
            </w:r>
          </w:p>
        </w:tc>
        <w:tc>
          <w:tcPr>
            <w:tcW w:w="2817" w:type="dxa"/>
            <w:shd w:val="clear" w:color="auto" w:fill="auto"/>
          </w:tcPr>
          <w:p w14:paraId="48C37917" w14:textId="77777777" w:rsidR="00914F66" w:rsidRPr="009C700A" w:rsidRDefault="00914F66" w:rsidP="00E24ECC">
            <w:pPr>
              <w:spacing w:line="276" w:lineRule="auto"/>
            </w:pPr>
            <w:r w:rsidRPr="009C700A">
              <w:t>Зміст непогано підібраний, але трохи неповний</w:t>
            </w:r>
          </w:p>
        </w:tc>
        <w:tc>
          <w:tcPr>
            <w:tcW w:w="2764" w:type="dxa"/>
            <w:shd w:val="clear" w:color="auto" w:fill="auto"/>
          </w:tcPr>
          <w:p w14:paraId="0E094804" w14:textId="77777777" w:rsidR="00914F66" w:rsidRPr="009C700A" w:rsidRDefault="00914F66" w:rsidP="00E24ECC">
            <w:pPr>
              <w:spacing w:line="276" w:lineRule="auto"/>
            </w:pPr>
            <w:r w:rsidRPr="009C700A">
              <w:t>Зміст добре підібраний, тема роботи повність у ньому висвітлена</w:t>
            </w:r>
          </w:p>
        </w:tc>
      </w:tr>
      <w:tr w:rsidR="00914F66" w14:paraId="2C874BAA" w14:textId="77777777" w:rsidTr="00E24ECC">
        <w:trPr>
          <w:trHeight w:val="2175"/>
          <w:jc w:val="center"/>
        </w:trPr>
        <w:tc>
          <w:tcPr>
            <w:tcW w:w="1675" w:type="dxa"/>
            <w:shd w:val="clear" w:color="auto" w:fill="auto"/>
          </w:tcPr>
          <w:p w14:paraId="01904B30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Історична чи біографічна інформація</w:t>
            </w:r>
          </w:p>
          <w:p w14:paraId="17A11408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2634" w:type="dxa"/>
            <w:shd w:val="clear" w:color="auto" w:fill="auto"/>
          </w:tcPr>
          <w:p w14:paraId="198A351A" w14:textId="77777777" w:rsidR="00914F66" w:rsidRPr="009C700A" w:rsidRDefault="00914F66" w:rsidP="00E24ECC">
            <w:pPr>
              <w:spacing w:line="276" w:lineRule="auto"/>
            </w:pPr>
            <w:r w:rsidRPr="009C700A">
              <w:t>Не чітко видні знання з теми.  Інформація невірна, або такої інформації зовсім немає.</w:t>
            </w:r>
          </w:p>
        </w:tc>
        <w:tc>
          <w:tcPr>
            <w:tcW w:w="2817" w:type="dxa"/>
            <w:shd w:val="clear" w:color="auto" w:fill="auto"/>
          </w:tcPr>
          <w:p w14:paraId="6623DC47" w14:textId="77777777" w:rsidR="00914F66" w:rsidRPr="009C700A" w:rsidRDefault="00914F66" w:rsidP="00E24ECC">
            <w:pPr>
              <w:spacing w:line="276" w:lineRule="auto"/>
            </w:pPr>
            <w:r w:rsidRPr="009C700A">
              <w:t>Деякі підтвердження</w:t>
            </w:r>
            <w:r>
              <w:t>, що наведено точну інформацію</w:t>
            </w:r>
            <w:r w:rsidRPr="00B50EA4">
              <w:rPr>
                <w:lang w:val="ru-RU"/>
              </w:rPr>
              <w:t xml:space="preserve"> та </w:t>
            </w:r>
            <w:r w:rsidRPr="009C700A">
              <w:t>використано більше ніж одне джерело.</w:t>
            </w:r>
          </w:p>
        </w:tc>
        <w:tc>
          <w:tcPr>
            <w:tcW w:w="2764" w:type="dxa"/>
            <w:shd w:val="clear" w:color="auto" w:fill="auto"/>
          </w:tcPr>
          <w:p w14:paraId="08C69056" w14:textId="77777777" w:rsidR="00914F66" w:rsidRPr="009C700A" w:rsidRDefault="00914F66" w:rsidP="00E24ECC">
            <w:pPr>
              <w:spacing w:line="276" w:lineRule="auto"/>
            </w:pPr>
            <w:r w:rsidRPr="009C700A">
              <w:t>Інформація подана чітко та привабливо. Використано більше ніж одне джерело</w:t>
            </w:r>
            <w:r w:rsidRPr="00B50EA4">
              <w:rPr>
                <w:lang w:val="ru-RU"/>
              </w:rPr>
              <w:t>.</w:t>
            </w:r>
          </w:p>
          <w:p w14:paraId="449BEAB0" w14:textId="77777777" w:rsidR="00914F66" w:rsidRPr="009C700A" w:rsidRDefault="00914F66" w:rsidP="00E24ECC">
            <w:pPr>
              <w:spacing w:line="276" w:lineRule="auto"/>
            </w:pPr>
          </w:p>
        </w:tc>
      </w:tr>
      <w:tr w:rsidR="00914F66" w14:paraId="0365D868" w14:textId="77777777" w:rsidTr="00E24ECC">
        <w:trPr>
          <w:trHeight w:val="2175"/>
          <w:jc w:val="center"/>
        </w:trPr>
        <w:tc>
          <w:tcPr>
            <w:tcW w:w="1675" w:type="dxa"/>
            <w:shd w:val="clear" w:color="auto" w:fill="auto"/>
          </w:tcPr>
          <w:p w14:paraId="5D6E778C" w14:textId="77777777" w:rsidR="00914F66" w:rsidRPr="00D77AD0" w:rsidRDefault="00914F66" w:rsidP="00E24ECC">
            <w:pPr>
              <w:spacing w:line="360" w:lineRule="auto"/>
              <w:rPr>
                <w:b/>
                <w:i/>
              </w:rPr>
            </w:pPr>
            <w:r w:rsidRPr="00D77AD0">
              <w:rPr>
                <w:b/>
                <w:i/>
              </w:rPr>
              <w:t>Кількість та якість малюнків</w:t>
            </w:r>
          </w:p>
        </w:tc>
        <w:tc>
          <w:tcPr>
            <w:tcW w:w="2634" w:type="dxa"/>
            <w:shd w:val="clear" w:color="auto" w:fill="auto"/>
          </w:tcPr>
          <w:p w14:paraId="71ED17F0" w14:textId="77777777" w:rsidR="00914F66" w:rsidRPr="009C700A" w:rsidRDefault="00914F66" w:rsidP="00E24ECC">
            <w:pPr>
              <w:spacing w:line="276" w:lineRule="auto"/>
            </w:pPr>
            <w:r w:rsidRPr="009C700A">
              <w:t>Ви або не шукали малюнки або забагато на них витратили місця, яке можна було заповнити корисною інформацію</w:t>
            </w:r>
          </w:p>
        </w:tc>
        <w:tc>
          <w:tcPr>
            <w:tcW w:w="2817" w:type="dxa"/>
            <w:shd w:val="clear" w:color="auto" w:fill="auto"/>
          </w:tcPr>
          <w:p w14:paraId="2FBC497A" w14:textId="77777777" w:rsidR="00914F66" w:rsidRPr="009C700A" w:rsidRDefault="00914F66" w:rsidP="00E24ECC">
            <w:pPr>
              <w:spacing w:line="276" w:lineRule="auto"/>
            </w:pPr>
            <w:r>
              <w:t>Малюнків, фото достатня</w:t>
            </w:r>
            <w:r w:rsidRPr="009C700A">
              <w:t xml:space="preserve"> кількість, але вони трохи невдало підібрані</w:t>
            </w:r>
          </w:p>
        </w:tc>
        <w:tc>
          <w:tcPr>
            <w:tcW w:w="2764" w:type="dxa"/>
            <w:shd w:val="clear" w:color="auto" w:fill="auto"/>
          </w:tcPr>
          <w:p w14:paraId="655B8763" w14:textId="77777777" w:rsidR="00914F66" w:rsidRPr="009C700A" w:rsidRDefault="00914F66" w:rsidP="00E24ECC">
            <w:pPr>
              <w:spacing w:line="276" w:lineRule="auto"/>
            </w:pPr>
            <w:r w:rsidRPr="009C700A">
              <w:t>Вдала кількість малюнків та їх якість</w:t>
            </w:r>
          </w:p>
        </w:tc>
      </w:tr>
    </w:tbl>
    <w:p w14:paraId="488BB9D3" w14:textId="77777777" w:rsidR="00FB5F87" w:rsidRDefault="00FB5F87">
      <w:pPr>
        <w:rPr>
          <w:sz w:val="24"/>
        </w:rPr>
        <w:sectPr w:rsidR="00FB5F87">
          <w:pgSz w:w="11910" w:h="16840"/>
          <w:pgMar w:top="840" w:right="300" w:bottom="280" w:left="1020" w:header="708" w:footer="708" w:gutter="0"/>
          <w:cols w:space="720"/>
        </w:sectPr>
      </w:pPr>
    </w:p>
    <w:p w14:paraId="57BAB874" w14:textId="77777777" w:rsidR="00914F66" w:rsidRDefault="00914F66" w:rsidP="00914F66">
      <w:pPr>
        <w:pStyle w:val="1"/>
        <w:spacing w:before="0"/>
        <w:ind w:left="0" w:right="744"/>
      </w:pPr>
      <w:r>
        <w:lastRenderedPageBreak/>
        <w:t>Критерії</w:t>
      </w:r>
      <w:r>
        <w:rPr>
          <w:spacing w:val="-1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проектів</w:t>
      </w:r>
    </w:p>
    <w:p w14:paraId="314325E4" w14:textId="77777777" w:rsidR="00914F66" w:rsidRDefault="00914F66" w:rsidP="00914F66">
      <w:pPr>
        <w:pStyle w:val="a3"/>
        <w:jc w:val="center"/>
        <w:rPr>
          <w:b/>
          <w:sz w:val="20"/>
        </w:rPr>
      </w:pPr>
    </w:p>
    <w:p w14:paraId="781156F2" w14:textId="77777777" w:rsidR="00914F66" w:rsidRDefault="00914F66" w:rsidP="00914F66">
      <w:pPr>
        <w:pStyle w:val="a3"/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406" w:type="dxa"/>
        <w:tblLayout w:type="fixed"/>
        <w:tblLook w:val="01E0" w:firstRow="1" w:lastRow="1" w:firstColumn="1" w:lastColumn="1" w:noHBand="0" w:noVBand="0"/>
      </w:tblPr>
      <w:tblGrid>
        <w:gridCol w:w="7227"/>
        <w:gridCol w:w="2406"/>
      </w:tblGrid>
      <w:tr w:rsidR="00914F66" w14:paraId="0A2AACCF" w14:textId="77777777" w:rsidTr="00E24ECC">
        <w:trPr>
          <w:trHeight w:val="341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</w:tcBorders>
          </w:tcPr>
          <w:p w14:paraId="4C4167D1" w14:textId="77777777" w:rsidR="00914F66" w:rsidRDefault="00914F66" w:rsidP="00E24EC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повнота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</w:p>
        </w:tc>
        <w:tc>
          <w:tcPr>
            <w:tcW w:w="2406" w:type="dxa"/>
            <w:tcBorders>
              <w:top w:val="single" w:sz="4" w:space="0" w:color="000000"/>
              <w:right w:val="single" w:sz="4" w:space="0" w:color="000000"/>
            </w:tcBorders>
          </w:tcPr>
          <w:p w14:paraId="043897F8" w14:textId="77777777" w:rsidR="00914F66" w:rsidRDefault="00914F66" w:rsidP="00E24ECC">
            <w:pPr>
              <w:pStyle w:val="TableParagraph"/>
              <w:spacing w:line="268" w:lineRule="exact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</w:tr>
      <w:tr w:rsidR="00914F66" w14:paraId="5BBDB69E" w14:textId="77777777" w:rsidTr="00E24ECC">
        <w:trPr>
          <w:trHeight w:val="413"/>
        </w:trPr>
        <w:tc>
          <w:tcPr>
            <w:tcW w:w="7227" w:type="dxa"/>
            <w:tcBorders>
              <w:left w:val="single" w:sz="4" w:space="0" w:color="000000"/>
            </w:tcBorders>
          </w:tcPr>
          <w:p w14:paraId="22343F04" w14:textId="77777777" w:rsidR="00914F66" w:rsidRDefault="00914F66" w:rsidP="00E24ECC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Глибина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питання/теми</w:t>
            </w:r>
          </w:p>
        </w:tc>
        <w:tc>
          <w:tcPr>
            <w:tcW w:w="2406" w:type="dxa"/>
            <w:tcBorders>
              <w:right w:val="single" w:sz="4" w:space="0" w:color="000000"/>
            </w:tcBorders>
          </w:tcPr>
          <w:p w14:paraId="496250AC" w14:textId="77777777" w:rsidR="00914F66" w:rsidRDefault="00914F66" w:rsidP="00E24ECC">
            <w:pPr>
              <w:pStyle w:val="TableParagraph"/>
              <w:spacing w:before="63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</w:tr>
      <w:tr w:rsidR="00914F66" w14:paraId="2015D642" w14:textId="77777777" w:rsidTr="00E24ECC">
        <w:trPr>
          <w:trHeight w:val="412"/>
        </w:trPr>
        <w:tc>
          <w:tcPr>
            <w:tcW w:w="7227" w:type="dxa"/>
            <w:tcBorders>
              <w:left w:val="single" w:sz="4" w:space="0" w:color="000000"/>
            </w:tcBorders>
          </w:tcPr>
          <w:p w14:paraId="1813A6F7" w14:textId="77777777" w:rsidR="00914F66" w:rsidRDefault="00914F66" w:rsidP="00E24ECC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Повнота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висвітлення</w:t>
            </w:r>
          </w:p>
        </w:tc>
        <w:tc>
          <w:tcPr>
            <w:tcW w:w="2406" w:type="dxa"/>
            <w:tcBorders>
              <w:right w:val="single" w:sz="4" w:space="0" w:color="000000"/>
            </w:tcBorders>
          </w:tcPr>
          <w:p w14:paraId="44F903DC" w14:textId="77777777" w:rsidR="00914F66" w:rsidRDefault="00914F66" w:rsidP="00E24ECC">
            <w:pPr>
              <w:pStyle w:val="TableParagraph"/>
              <w:spacing w:before="63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</w:tr>
      <w:tr w:rsidR="00914F66" w14:paraId="628ABD53" w14:textId="77777777" w:rsidTr="00E24ECC">
        <w:trPr>
          <w:trHeight w:val="415"/>
        </w:trPr>
        <w:tc>
          <w:tcPr>
            <w:tcW w:w="7227" w:type="dxa"/>
            <w:tcBorders>
              <w:left w:val="single" w:sz="4" w:space="0" w:color="000000"/>
            </w:tcBorders>
          </w:tcPr>
          <w:p w14:paraId="00C95276" w14:textId="77777777" w:rsidR="00914F66" w:rsidRDefault="00914F66" w:rsidP="00E24ECC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Логічність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викладення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2406" w:type="dxa"/>
            <w:tcBorders>
              <w:right w:val="single" w:sz="4" w:space="0" w:color="000000"/>
            </w:tcBorders>
          </w:tcPr>
          <w:p w14:paraId="466D19FC" w14:textId="77777777" w:rsidR="00914F66" w:rsidRDefault="00914F66" w:rsidP="00E24ECC">
            <w:pPr>
              <w:pStyle w:val="TableParagraph"/>
              <w:spacing w:before="63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</w:tr>
      <w:tr w:rsidR="00914F66" w14:paraId="1374166A" w14:textId="77777777" w:rsidTr="00E24ECC">
        <w:trPr>
          <w:trHeight w:val="415"/>
        </w:trPr>
        <w:tc>
          <w:tcPr>
            <w:tcW w:w="7227" w:type="dxa"/>
            <w:tcBorders>
              <w:left w:val="single" w:sz="4" w:space="0" w:color="000000"/>
            </w:tcBorders>
          </w:tcPr>
          <w:p w14:paraId="7F8E0A37" w14:textId="77777777" w:rsidR="00914F66" w:rsidRDefault="00914F66" w:rsidP="00E24ECC">
            <w:pPr>
              <w:pStyle w:val="TableParagraph"/>
              <w:spacing w:before="65"/>
              <w:ind w:left="4"/>
              <w:rPr>
                <w:sz w:val="24"/>
              </w:rPr>
            </w:pPr>
            <w:r>
              <w:rPr>
                <w:sz w:val="24"/>
              </w:rPr>
              <w:t>Цікаві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</w:tc>
        <w:tc>
          <w:tcPr>
            <w:tcW w:w="2406" w:type="dxa"/>
            <w:tcBorders>
              <w:right w:val="single" w:sz="4" w:space="0" w:color="000000"/>
            </w:tcBorders>
          </w:tcPr>
          <w:p w14:paraId="072AE3DC" w14:textId="77777777" w:rsidR="00914F66" w:rsidRDefault="00914F66" w:rsidP="00E24ECC">
            <w:pPr>
              <w:pStyle w:val="TableParagraph"/>
              <w:spacing w:before="65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914F66" w14:paraId="04B17727" w14:textId="77777777" w:rsidTr="00E24ECC">
        <w:trPr>
          <w:trHeight w:val="413"/>
        </w:trPr>
        <w:tc>
          <w:tcPr>
            <w:tcW w:w="7227" w:type="dxa"/>
            <w:tcBorders>
              <w:left w:val="single" w:sz="4" w:space="0" w:color="000000"/>
            </w:tcBorders>
          </w:tcPr>
          <w:p w14:paraId="678C896B" w14:textId="77777777" w:rsidR="00914F66" w:rsidRDefault="00914F66" w:rsidP="00E24ECC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2406" w:type="dxa"/>
            <w:tcBorders>
              <w:right w:val="single" w:sz="4" w:space="0" w:color="000000"/>
            </w:tcBorders>
          </w:tcPr>
          <w:p w14:paraId="1580AE75" w14:textId="77777777" w:rsidR="00914F66" w:rsidRDefault="00914F66" w:rsidP="00E24ECC">
            <w:pPr>
              <w:pStyle w:val="TableParagraph"/>
              <w:spacing w:before="63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</w:tr>
      <w:tr w:rsidR="00914F66" w14:paraId="28232B7F" w14:textId="77777777" w:rsidTr="00E24ECC">
        <w:trPr>
          <w:trHeight w:val="413"/>
        </w:trPr>
        <w:tc>
          <w:tcPr>
            <w:tcW w:w="7227" w:type="dxa"/>
            <w:tcBorders>
              <w:left w:val="single" w:sz="4" w:space="0" w:color="000000"/>
            </w:tcBorders>
          </w:tcPr>
          <w:p w14:paraId="2734D2EF" w14:textId="77777777" w:rsidR="00914F66" w:rsidRDefault="00914F66" w:rsidP="00E24ECC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</w:p>
        </w:tc>
        <w:tc>
          <w:tcPr>
            <w:tcW w:w="2406" w:type="dxa"/>
            <w:tcBorders>
              <w:right w:val="single" w:sz="4" w:space="0" w:color="000000"/>
            </w:tcBorders>
          </w:tcPr>
          <w:p w14:paraId="308CE468" w14:textId="77777777" w:rsidR="00914F66" w:rsidRDefault="00914F66" w:rsidP="00E24ECC">
            <w:pPr>
              <w:pStyle w:val="TableParagraph"/>
              <w:spacing w:before="63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0-4</w:t>
            </w:r>
          </w:p>
        </w:tc>
      </w:tr>
      <w:tr w:rsidR="00914F66" w14:paraId="35C1E46A" w14:textId="77777777" w:rsidTr="00E24ECC">
        <w:trPr>
          <w:trHeight w:val="488"/>
        </w:trPr>
        <w:tc>
          <w:tcPr>
            <w:tcW w:w="7227" w:type="dxa"/>
            <w:tcBorders>
              <w:left w:val="single" w:sz="4" w:space="0" w:color="000000"/>
              <w:bottom w:val="single" w:sz="4" w:space="0" w:color="000000"/>
            </w:tcBorders>
          </w:tcPr>
          <w:p w14:paraId="68486613" w14:textId="77777777" w:rsidR="00914F66" w:rsidRDefault="00914F66" w:rsidP="00E24ECC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</w:p>
        </w:tc>
        <w:tc>
          <w:tcPr>
            <w:tcW w:w="2406" w:type="dxa"/>
            <w:tcBorders>
              <w:bottom w:val="single" w:sz="4" w:space="0" w:color="000000"/>
              <w:right w:val="single" w:sz="4" w:space="0" w:color="000000"/>
            </w:tcBorders>
          </w:tcPr>
          <w:p w14:paraId="3C80D6EC" w14:textId="77777777" w:rsidR="00914F66" w:rsidRDefault="00914F66" w:rsidP="00E24ECC">
            <w:pPr>
              <w:pStyle w:val="TableParagraph"/>
              <w:spacing w:before="63"/>
              <w:ind w:left="1022" w:right="1018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914F66" w14:paraId="43B7210A" w14:textId="77777777" w:rsidTr="00E24ECC">
        <w:trPr>
          <w:trHeight w:val="412"/>
        </w:trPr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97B0" w14:textId="77777777" w:rsidR="00914F66" w:rsidRDefault="00914F66" w:rsidP="00E24ECC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55" w14:textId="77777777" w:rsidR="00914F66" w:rsidRDefault="00914F66" w:rsidP="00E24ECC">
            <w:pPr>
              <w:pStyle w:val="TableParagraph"/>
              <w:spacing w:line="273" w:lineRule="exact"/>
              <w:ind w:left="1064" w:right="1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14:paraId="637B4935" w14:textId="77777777" w:rsidR="00914F66" w:rsidRDefault="00914F66" w:rsidP="00914F66">
      <w:pPr>
        <w:pStyle w:val="a3"/>
        <w:rPr>
          <w:b/>
          <w:sz w:val="20"/>
        </w:rPr>
      </w:pPr>
    </w:p>
    <w:p w14:paraId="0BB46886" w14:textId="77777777" w:rsidR="00914F66" w:rsidRDefault="00914F66" w:rsidP="00914F66">
      <w:pPr>
        <w:pStyle w:val="a3"/>
        <w:rPr>
          <w:b/>
          <w:sz w:val="20"/>
        </w:rPr>
      </w:pPr>
    </w:p>
    <w:p w14:paraId="231A903C" w14:textId="77777777" w:rsidR="00914F66" w:rsidRDefault="00914F66" w:rsidP="00914F66">
      <w:pPr>
        <w:pStyle w:val="a3"/>
        <w:spacing w:before="8"/>
        <w:rPr>
          <w:b/>
          <w:sz w:val="23"/>
        </w:rPr>
      </w:pPr>
    </w:p>
    <w:p w14:paraId="4D1C0013" w14:textId="77777777" w:rsidR="00914F66" w:rsidRDefault="00914F66" w:rsidP="00914F66">
      <w:pPr>
        <w:spacing w:before="90" w:line="362" w:lineRule="auto"/>
        <w:ind w:left="2298" w:right="2028" w:firstLine="801"/>
        <w:rPr>
          <w:b/>
          <w:sz w:val="24"/>
        </w:rPr>
      </w:pPr>
      <w:r>
        <w:rPr>
          <w:b/>
          <w:sz w:val="24"/>
        </w:rPr>
        <w:t>Критерії оцінювання тестових завдань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Розрахунок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тестових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балів та переведення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оцінку</w:t>
      </w:r>
    </w:p>
    <w:p w14:paraId="463BAE2C" w14:textId="77777777" w:rsidR="00914F66" w:rsidRDefault="00914F66" w:rsidP="00914F66">
      <w:pPr>
        <w:pStyle w:val="a3"/>
        <w:rPr>
          <w:b/>
          <w:sz w:val="20"/>
        </w:rPr>
      </w:pPr>
    </w:p>
    <w:p w14:paraId="7A959C95" w14:textId="77777777" w:rsidR="00914F66" w:rsidRDefault="00914F66" w:rsidP="00914F66">
      <w:pPr>
        <w:pStyle w:val="a3"/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117"/>
      </w:tblGrid>
      <w:tr w:rsidR="00914F66" w14:paraId="6E685C4E" w14:textId="77777777" w:rsidTr="00E24ECC">
        <w:trPr>
          <w:trHeight w:val="417"/>
        </w:trPr>
        <w:tc>
          <w:tcPr>
            <w:tcW w:w="3688" w:type="dxa"/>
          </w:tcPr>
          <w:p w14:paraId="58A4EEB9" w14:textId="77777777" w:rsidR="00914F66" w:rsidRDefault="00914F66" w:rsidP="00E24ECC">
            <w:pPr>
              <w:pStyle w:val="TableParagraph"/>
              <w:spacing w:line="273" w:lineRule="exact"/>
              <w:ind w:left="1008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Тестування,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117" w:type="dxa"/>
          </w:tcPr>
          <w:p w14:paraId="4A670CF1" w14:textId="77777777" w:rsidR="00914F66" w:rsidRDefault="00914F66" w:rsidP="00E24ECC">
            <w:pPr>
              <w:pStyle w:val="TableParagraph"/>
              <w:spacing w:line="273" w:lineRule="exact"/>
              <w:ind w:left="1147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</w:p>
        </w:tc>
      </w:tr>
      <w:tr w:rsidR="00914F66" w14:paraId="7345248D" w14:textId="77777777" w:rsidTr="00E24ECC">
        <w:trPr>
          <w:trHeight w:val="412"/>
        </w:trPr>
        <w:tc>
          <w:tcPr>
            <w:tcW w:w="3688" w:type="dxa"/>
          </w:tcPr>
          <w:p w14:paraId="34AA059C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117" w:type="dxa"/>
          </w:tcPr>
          <w:p w14:paraId="79A61373" w14:textId="77777777" w:rsidR="00914F66" w:rsidRDefault="00914F66" w:rsidP="00E24ECC">
            <w:pPr>
              <w:pStyle w:val="TableParagraph"/>
              <w:spacing w:line="268" w:lineRule="exact"/>
              <w:ind w:left="1143" w:right="1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14F66" w14:paraId="780176A1" w14:textId="77777777" w:rsidTr="00E24ECC">
        <w:trPr>
          <w:trHeight w:val="412"/>
        </w:trPr>
        <w:tc>
          <w:tcPr>
            <w:tcW w:w="3688" w:type="dxa"/>
          </w:tcPr>
          <w:p w14:paraId="3E982624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92-99</w:t>
            </w:r>
          </w:p>
        </w:tc>
        <w:tc>
          <w:tcPr>
            <w:tcW w:w="3117" w:type="dxa"/>
          </w:tcPr>
          <w:p w14:paraId="6DFC02B9" w14:textId="77777777" w:rsidR="00914F66" w:rsidRDefault="00914F66" w:rsidP="00E24ECC">
            <w:pPr>
              <w:pStyle w:val="TableParagraph"/>
              <w:spacing w:line="268" w:lineRule="exact"/>
              <w:ind w:left="1143" w:right="1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14F66" w14:paraId="464AB119" w14:textId="77777777" w:rsidTr="00E24ECC">
        <w:trPr>
          <w:trHeight w:val="412"/>
        </w:trPr>
        <w:tc>
          <w:tcPr>
            <w:tcW w:w="3688" w:type="dxa"/>
          </w:tcPr>
          <w:p w14:paraId="6B30EF67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84-91</w:t>
            </w:r>
          </w:p>
        </w:tc>
        <w:tc>
          <w:tcPr>
            <w:tcW w:w="3117" w:type="dxa"/>
          </w:tcPr>
          <w:p w14:paraId="4F5D386E" w14:textId="77777777" w:rsidR="00914F66" w:rsidRDefault="00914F66" w:rsidP="00E24ECC">
            <w:pPr>
              <w:pStyle w:val="TableParagraph"/>
              <w:spacing w:line="268" w:lineRule="exact"/>
              <w:ind w:left="1143" w:right="1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14F66" w14:paraId="7A7F9186" w14:textId="77777777" w:rsidTr="00E24ECC">
        <w:trPr>
          <w:trHeight w:val="417"/>
        </w:trPr>
        <w:tc>
          <w:tcPr>
            <w:tcW w:w="3688" w:type="dxa"/>
          </w:tcPr>
          <w:p w14:paraId="3A78DD74" w14:textId="77777777" w:rsidR="00914F66" w:rsidRDefault="00914F66" w:rsidP="00E24ECC">
            <w:pPr>
              <w:pStyle w:val="TableParagraph"/>
              <w:spacing w:line="273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76-83</w:t>
            </w:r>
          </w:p>
        </w:tc>
        <w:tc>
          <w:tcPr>
            <w:tcW w:w="3117" w:type="dxa"/>
          </w:tcPr>
          <w:p w14:paraId="49D48F05" w14:textId="77777777" w:rsidR="00914F66" w:rsidRDefault="00914F66" w:rsidP="00E24EC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14F66" w14:paraId="056977F0" w14:textId="77777777" w:rsidTr="00E24ECC">
        <w:trPr>
          <w:trHeight w:val="412"/>
        </w:trPr>
        <w:tc>
          <w:tcPr>
            <w:tcW w:w="3688" w:type="dxa"/>
          </w:tcPr>
          <w:p w14:paraId="0AFEB24D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68-75</w:t>
            </w:r>
          </w:p>
        </w:tc>
        <w:tc>
          <w:tcPr>
            <w:tcW w:w="3117" w:type="dxa"/>
          </w:tcPr>
          <w:p w14:paraId="680AE7BF" w14:textId="77777777" w:rsidR="00914F66" w:rsidRDefault="00914F66" w:rsidP="00E24EC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14F66" w14:paraId="7EBDE60F" w14:textId="77777777" w:rsidTr="00E24ECC">
        <w:trPr>
          <w:trHeight w:val="412"/>
        </w:trPr>
        <w:tc>
          <w:tcPr>
            <w:tcW w:w="3688" w:type="dxa"/>
          </w:tcPr>
          <w:p w14:paraId="3A2AD4BB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60-67</w:t>
            </w:r>
          </w:p>
        </w:tc>
        <w:tc>
          <w:tcPr>
            <w:tcW w:w="3117" w:type="dxa"/>
          </w:tcPr>
          <w:p w14:paraId="182FD9A9" w14:textId="77777777" w:rsidR="00914F66" w:rsidRDefault="00914F66" w:rsidP="00E24EC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14F66" w14:paraId="11061A47" w14:textId="77777777" w:rsidTr="00E24ECC">
        <w:trPr>
          <w:trHeight w:val="417"/>
        </w:trPr>
        <w:tc>
          <w:tcPr>
            <w:tcW w:w="3688" w:type="dxa"/>
          </w:tcPr>
          <w:p w14:paraId="562FBA18" w14:textId="77777777" w:rsidR="00914F66" w:rsidRDefault="00914F66" w:rsidP="00E24ECC">
            <w:pPr>
              <w:pStyle w:val="TableParagraph"/>
              <w:spacing w:line="273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52-59</w:t>
            </w:r>
          </w:p>
        </w:tc>
        <w:tc>
          <w:tcPr>
            <w:tcW w:w="3117" w:type="dxa"/>
          </w:tcPr>
          <w:p w14:paraId="0003133F" w14:textId="77777777" w:rsidR="00914F66" w:rsidRDefault="00914F66" w:rsidP="00E24EC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14F66" w14:paraId="3037CCE8" w14:textId="77777777" w:rsidTr="00E24ECC">
        <w:trPr>
          <w:trHeight w:val="412"/>
        </w:trPr>
        <w:tc>
          <w:tcPr>
            <w:tcW w:w="3688" w:type="dxa"/>
          </w:tcPr>
          <w:p w14:paraId="322AC6B9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44-51</w:t>
            </w:r>
          </w:p>
        </w:tc>
        <w:tc>
          <w:tcPr>
            <w:tcW w:w="3117" w:type="dxa"/>
          </w:tcPr>
          <w:p w14:paraId="2E167FF6" w14:textId="77777777" w:rsidR="00914F66" w:rsidRDefault="00914F66" w:rsidP="00E24EC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14F66" w14:paraId="36034A9C" w14:textId="77777777" w:rsidTr="00E24ECC">
        <w:trPr>
          <w:trHeight w:val="412"/>
        </w:trPr>
        <w:tc>
          <w:tcPr>
            <w:tcW w:w="3688" w:type="dxa"/>
          </w:tcPr>
          <w:p w14:paraId="67BCBBE1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36-43</w:t>
            </w:r>
          </w:p>
        </w:tc>
        <w:tc>
          <w:tcPr>
            <w:tcW w:w="3117" w:type="dxa"/>
          </w:tcPr>
          <w:p w14:paraId="4E8095E5" w14:textId="77777777" w:rsidR="00914F66" w:rsidRDefault="00914F66" w:rsidP="00E24EC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4F66" w14:paraId="439203E7" w14:textId="77777777" w:rsidTr="00E24ECC">
        <w:trPr>
          <w:trHeight w:val="417"/>
        </w:trPr>
        <w:tc>
          <w:tcPr>
            <w:tcW w:w="3688" w:type="dxa"/>
          </w:tcPr>
          <w:p w14:paraId="37520309" w14:textId="77777777" w:rsidR="00914F66" w:rsidRDefault="00914F66" w:rsidP="00E24ECC">
            <w:pPr>
              <w:pStyle w:val="TableParagraph"/>
              <w:spacing w:line="273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28-35</w:t>
            </w:r>
          </w:p>
        </w:tc>
        <w:tc>
          <w:tcPr>
            <w:tcW w:w="3117" w:type="dxa"/>
          </w:tcPr>
          <w:p w14:paraId="604B4B3B" w14:textId="77777777" w:rsidR="00914F66" w:rsidRDefault="00914F66" w:rsidP="00E24ECC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4F66" w14:paraId="5D89B217" w14:textId="77777777" w:rsidTr="00E24ECC">
        <w:trPr>
          <w:trHeight w:val="410"/>
        </w:trPr>
        <w:tc>
          <w:tcPr>
            <w:tcW w:w="3688" w:type="dxa"/>
            <w:tcBorders>
              <w:bottom w:val="single" w:sz="6" w:space="0" w:color="000000"/>
            </w:tcBorders>
          </w:tcPr>
          <w:p w14:paraId="53AC9D38" w14:textId="77777777" w:rsidR="00914F66" w:rsidRDefault="00914F66" w:rsidP="00E24ECC">
            <w:pPr>
              <w:pStyle w:val="TableParagraph"/>
              <w:spacing w:line="268" w:lineRule="exact"/>
              <w:ind w:left="1003" w:right="999"/>
              <w:jc w:val="center"/>
              <w:rPr>
                <w:sz w:val="24"/>
              </w:rPr>
            </w:pPr>
            <w:r>
              <w:rPr>
                <w:sz w:val="24"/>
              </w:rPr>
              <w:t>20-27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</w:tcPr>
          <w:p w14:paraId="20184131" w14:textId="77777777" w:rsidR="00914F66" w:rsidRDefault="00914F66" w:rsidP="00E24EC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4F66" w14:paraId="6BE7078C" w14:textId="77777777" w:rsidTr="00E24ECC">
        <w:trPr>
          <w:trHeight w:val="414"/>
        </w:trPr>
        <w:tc>
          <w:tcPr>
            <w:tcW w:w="3688" w:type="dxa"/>
            <w:tcBorders>
              <w:top w:val="single" w:sz="6" w:space="0" w:color="000000"/>
            </w:tcBorders>
          </w:tcPr>
          <w:p w14:paraId="06820C87" w14:textId="77777777" w:rsidR="00914F66" w:rsidRDefault="00914F66" w:rsidP="00E24ECC">
            <w:pPr>
              <w:pStyle w:val="TableParagraph"/>
              <w:spacing w:line="265" w:lineRule="exact"/>
              <w:ind w:left="1008" w:right="999"/>
              <w:jc w:val="center"/>
              <w:rPr>
                <w:sz w:val="24"/>
              </w:rPr>
            </w:pPr>
            <w:r>
              <w:rPr>
                <w:sz w:val="24"/>
              </w:rPr>
              <w:t>0-19</w:t>
            </w:r>
          </w:p>
        </w:tc>
        <w:tc>
          <w:tcPr>
            <w:tcW w:w="3117" w:type="dxa"/>
            <w:tcBorders>
              <w:top w:val="single" w:sz="6" w:space="0" w:color="000000"/>
            </w:tcBorders>
          </w:tcPr>
          <w:p w14:paraId="4627474C" w14:textId="77777777" w:rsidR="00914F66" w:rsidRDefault="00914F66" w:rsidP="00E24ECC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9197701" w14:textId="77777777" w:rsidR="00914F66" w:rsidRDefault="00914F66" w:rsidP="00914F66">
      <w:pPr>
        <w:pStyle w:val="a3"/>
        <w:spacing w:before="1"/>
        <w:rPr>
          <w:b/>
          <w:sz w:val="16"/>
        </w:rPr>
      </w:pPr>
    </w:p>
    <w:p w14:paraId="4169DF57" w14:textId="493B34F0" w:rsidR="00FB5F87" w:rsidRDefault="00914F66" w:rsidP="00914F66">
      <w:pPr>
        <w:pStyle w:val="a3"/>
        <w:spacing w:before="90"/>
        <w:ind w:left="761"/>
        <w:sectPr w:rsidR="00FB5F87">
          <w:pgSz w:w="11910" w:h="16840"/>
          <w:pgMar w:top="840" w:right="300" w:bottom="280" w:left="1020" w:header="708" w:footer="708" w:gutter="0"/>
          <w:cols w:space="720"/>
        </w:sectPr>
      </w:pPr>
      <w:r>
        <w:t>*</w:t>
      </w:r>
      <w:r>
        <w:rPr>
          <w:spacing w:val="-7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тестових</w:t>
      </w:r>
      <w:r>
        <w:rPr>
          <w:spacing w:val="-7"/>
        </w:rPr>
        <w:t xml:space="preserve"> </w:t>
      </w:r>
      <w:r>
        <w:t>завдань</w:t>
      </w:r>
      <w:r>
        <w:rPr>
          <w:spacing w:val="2"/>
        </w:rPr>
        <w:t xml:space="preserve"> </w:t>
      </w:r>
      <w:r>
        <w:t>визначається</w:t>
      </w:r>
      <w:r>
        <w:rPr>
          <w:spacing w:val="-2"/>
        </w:rPr>
        <w:t xml:space="preserve"> </w:t>
      </w:r>
      <w:proofErr w:type="spellStart"/>
      <w:r>
        <w:t>вчителе</w:t>
      </w:r>
      <w:proofErr w:type="spellEnd"/>
    </w:p>
    <w:p w14:paraId="388F0F51" w14:textId="397DE556" w:rsidR="00FB5F87" w:rsidRDefault="00FB5F87" w:rsidP="00914F66">
      <w:pPr>
        <w:pStyle w:val="1"/>
        <w:spacing w:before="0"/>
        <w:ind w:left="0" w:right="744"/>
        <w:jc w:val="left"/>
      </w:pPr>
    </w:p>
    <w:sectPr w:rsidR="00FB5F87">
      <w:pgSz w:w="11910" w:h="16840"/>
      <w:pgMar w:top="760" w:right="30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66E7"/>
    <w:multiLevelType w:val="hybridMultilevel"/>
    <w:tmpl w:val="E0687B5C"/>
    <w:lvl w:ilvl="0" w:tplc="F8CEB472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354BB9E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282A4DC0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577C854C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220A589A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79A64ED0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12CA1C86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B6D82C48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0CA09306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1">
    <w:nsid w:val="233600AB"/>
    <w:multiLevelType w:val="hybridMultilevel"/>
    <w:tmpl w:val="AE5C9A94"/>
    <w:lvl w:ilvl="0" w:tplc="8BCEE600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390407E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7ECE37F4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E8EA17C4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2B9EB5CC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0BD08078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0C80E0AE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015A4EBE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61A201E0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2">
    <w:nsid w:val="24F509C3"/>
    <w:multiLevelType w:val="hybridMultilevel"/>
    <w:tmpl w:val="7C66BA08"/>
    <w:lvl w:ilvl="0" w:tplc="57389A72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A5A5768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9160A486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125EF94E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DE04B966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0E5E8BB6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2A30C266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4F0E4A2C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0A3AA708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3">
    <w:nsid w:val="34EC10A5"/>
    <w:multiLevelType w:val="hybridMultilevel"/>
    <w:tmpl w:val="6532A232"/>
    <w:lvl w:ilvl="0" w:tplc="F5DCAB4A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8384346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3CF04F18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D332BF0A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9766A334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A3F8D0EE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C3A05502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9064BA1E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BC964552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4">
    <w:nsid w:val="46B13FA2"/>
    <w:multiLevelType w:val="hybridMultilevel"/>
    <w:tmpl w:val="FC32C58C"/>
    <w:lvl w:ilvl="0" w:tplc="1F42993E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4948A6B0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5D3AFB2C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4C967E06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43EC3AEC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EE76D1F4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23A6021E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83B8D194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C1682DDC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5">
    <w:nsid w:val="55AD21C8"/>
    <w:multiLevelType w:val="hybridMultilevel"/>
    <w:tmpl w:val="38765BB2"/>
    <w:lvl w:ilvl="0" w:tplc="46F45020">
      <w:numFmt w:val="bullet"/>
      <w:lvlText w:val="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E0627A4">
      <w:numFmt w:val="bullet"/>
      <w:lvlText w:val="•"/>
      <w:lvlJc w:val="left"/>
      <w:pPr>
        <w:ind w:left="1242" w:hanging="360"/>
      </w:pPr>
      <w:rPr>
        <w:rFonts w:hint="default"/>
        <w:lang w:val="uk-UA" w:eastAsia="en-US" w:bidi="ar-SA"/>
      </w:rPr>
    </w:lvl>
    <w:lvl w:ilvl="2" w:tplc="1C00AF14">
      <w:numFmt w:val="bullet"/>
      <w:lvlText w:val="•"/>
      <w:lvlJc w:val="left"/>
      <w:pPr>
        <w:ind w:left="1764" w:hanging="360"/>
      </w:pPr>
      <w:rPr>
        <w:rFonts w:hint="default"/>
        <w:lang w:val="uk-UA" w:eastAsia="en-US" w:bidi="ar-SA"/>
      </w:rPr>
    </w:lvl>
    <w:lvl w:ilvl="3" w:tplc="1A965E8A">
      <w:numFmt w:val="bullet"/>
      <w:lvlText w:val="•"/>
      <w:lvlJc w:val="left"/>
      <w:pPr>
        <w:ind w:left="2287" w:hanging="360"/>
      </w:pPr>
      <w:rPr>
        <w:rFonts w:hint="default"/>
        <w:lang w:val="uk-UA" w:eastAsia="en-US" w:bidi="ar-SA"/>
      </w:rPr>
    </w:lvl>
    <w:lvl w:ilvl="4" w:tplc="44E44D06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5" w:tplc="7194A1FA">
      <w:numFmt w:val="bullet"/>
      <w:lvlText w:val="•"/>
      <w:lvlJc w:val="left"/>
      <w:pPr>
        <w:ind w:left="3332" w:hanging="360"/>
      </w:pPr>
      <w:rPr>
        <w:rFonts w:hint="default"/>
        <w:lang w:val="uk-UA" w:eastAsia="en-US" w:bidi="ar-SA"/>
      </w:rPr>
    </w:lvl>
    <w:lvl w:ilvl="6" w:tplc="74AC5FDA">
      <w:numFmt w:val="bullet"/>
      <w:lvlText w:val="•"/>
      <w:lvlJc w:val="left"/>
      <w:pPr>
        <w:ind w:left="3854" w:hanging="360"/>
      </w:pPr>
      <w:rPr>
        <w:rFonts w:hint="default"/>
        <w:lang w:val="uk-UA" w:eastAsia="en-US" w:bidi="ar-SA"/>
      </w:rPr>
    </w:lvl>
    <w:lvl w:ilvl="7" w:tplc="B05AF2B8">
      <w:numFmt w:val="bullet"/>
      <w:lvlText w:val="•"/>
      <w:lvlJc w:val="left"/>
      <w:pPr>
        <w:ind w:left="4376" w:hanging="360"/>
      </w:pPr>
      <w:rPr>
        <w:rFonts w:hint="default"/>
        <w:lang w:val="uk-UA" w:eastAsia="en-US" w:bidi="ar-SA"/>
      </w:rPr>
    </w:lvl>
    <w:lvl w:ilvl="8" w:tplc="094ACAA0">
      <w:numFmt w:val="bullet"/>
      <w:lvlText w:val="•"/>
      <w:lvlJc w:val="left"/>
      <w:pPr>
        <w:ind w:left="4899" w:hanging="360"/>
      </w:pPr>
      <w:rPr>
        <w:rFonts w:hint="default"/>
        <w:lang w:val="uk-UA" w:eastAsia="en-US" w:bidi="ar-SA"/>
      </w:rPr>
    </w:lvl>
  </w:abstractNum>
  <w:abstractNum w:abstractNumId="6">
    <w:nsid w:val="583F3D55"/>
    <w:multiLevelType w:val="hybridMultilevel"/>
    <w:tmpl w:val="5CB6101A"/>
    <w:lvl w:ilvl="0" w:tplc="2466D67E">
      <w:numFmt w:val="bullet"/>
      <w:lvlText w:val=""/>
      <w:lvlJc w:val="left"/>
      <w:pPr>
        <w:ind w:left="509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41ACB33A">
      <w:numFmt w:val="bullet"/>
      <w:lvlText w:val="•"/>
      <w:lvlJc w:val="left"/>
      <w:pPr>
        <w:ind w:left="1044" w:hanging="361"/>
      </w:pPr>
      <w:rPr>
        <w:rFonts w:hint="default"/>
        <w:lang w:val="uk-UA" w:eastAsia="en-US" w:bidi="ar-SA"/>
      </w:rPr>
    </w:lvl>
    <w:lvl w:ilvl="2" w:tplc="318C1B28">
      <w:numFmt w:val="bullet"/>
      <w:lvlText w:val="•"/>
      <w:lvlJc w:val="left"/>
      <w:pPr>
        <w:ind w:left="1588" w:hanging="361"/>
      </w:pPr>
      <w:rPr>
        <w:rFonts w:hint="default"/>
        <w:lang w:val="uk-UA" w:eastAsia="en-US" w:bidi="ar-SA"/>
      </w:rPr>
    </w:lvl>
    <w:lvl w:ilvl="3" w:tplc="317814BA">
      <w:numFmt w:val="bullet"/>
      <w:lvlText w:val="•"/>
      <w:lvlJc w:val="left"/>
      <w:pPr>
        <w:ind w:left="2133" w:hanging="361"/>
      </w:pPr>
      <w:rPr>
        <w:rFonts w:hint="default"/>
        <w:lang w:val="uk-UA" w:eastAsia="en-US" w:bidi="ar-SA"/>
      </w:rPr>
    </w:lvl>
    <w:lvl w:ilvl="4" w:tplc="AC582AAA">
      <w:numFmt w:val="bullet"/>
      <w:lvlText w:val="•"/>
      <w:lvlJc w:val="left"/>
      <w:pPr>
        <w:ind w:left="2677" w:hanging="361"/>
      </w:pPr>
      <w:rPr>
        <w:rFonts w:hint="default"/>
        <w:lang w:val="uk-UA" w:eastAsia="en-US" w:bidi="ar-SA"/>
      </w:rPr>
    </w:lvl>
    <w:lvl w:ilvl="5" w:tplc="219A8782">
      <w:numFmt w:val="bullet"/>
      <w:lvlText w:val="•"/>
      <w:lvlJc w:val="left"/>
      <w:pPr>
        <w:ind w:left="3222" w:hanging="361"/>
      </w:pPr>
      <w:rPr>
        <w:rFonts w:hint="default"/>
        <w:lang w:val="uk-UA" w:eastAsia="en-US" w:bidi="ar-SA"/>
      </w:rPr>
    </w:lvl>
    <w:lvl w:ilvl="6" w:tplc="2DE4FCBA">
      <w:numFmt w:val="bullet"/>
      <w:lvlText w:val="•"/>
      <w:lvlJc w:val="left"/>
      <w:pPr>
        <w:ind w:left="3766" w:hanging="361"/>
      </w:pPr>
      <w:rPr>
        <w:rFonts w:hint="default"/>
        <w:lang w:val="uk-UA" w:eastAsia="en-US" w:bidi="ar-SA"/>
      </w:rPr>
    </w:lvl>
    <w:lvl w:ilvl="7" w:tplc="2194722C">
      <w:numFmt w:val="bullet"/>
      <w:lvlText w:val="•"/>
      <w:lvlJc w:val="left"/>
      <w:pPr>
        <w:ind w:left="4310" w:hanging="361"/>
      </w:pPr>
      <w:rPr>
        <w:rFonts w:hint="default"/>
        <w:lang w:val="uk-UA" w:eastAsia="en-US" w:bidi="ar-SA"/>
      </w:rPr>
    </w:lvl>
    <w:lvl w:ilvl="8" w:tplc="665C59A4">
      <w:numFmt w:val="bullet"/>
      <w:lvlText w:val="•"/>
      <w:lvlJc w:val="left"/>
      <w:pPr>
        <w:ind w:left="4855" w:hanging="361"/>
      </w:pPr>
      <w:rPr>
        <w:rFonts w:hint="default"/>
        <w:lang w:val="uk-UA" w:eastAsia="en-US" w:bidi="ar-SA"/>
      </w:rPr>
    </w:lvl>
  </w:abstractNum>
  <w:abstractNum w:abstractNumId="7">
    <w:nsid w:val="5E652047"/>
    <w:multiLevelType w:val="hybridMultilevel"/>
    <w:tmpl w:val="FDF4FFBA"/>
    <w:lvl w:ilvl="0" w:tplc="2DBE373E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95C6EE0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18EC6544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48F2E67C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DA906256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0666CC98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80D614DE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FABEDB4A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656A1AE6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8">
    <w:nsid w:val="65C870C5"/>
    <w:multiLevelType w:val="hybridMultilevel"/>
    <w:tmpl w:val="036EE9CA"/>
    <w:lvl w:ilvl="0" w:tplc="A428385C">
      <w:start w:val="1"/>
      <w:numFmt w:val="decimal"/>
      <w:lvlText w:val="%1."/>
      <w:lvlJc w:val="left"/>
      <w:pPr>
        <w:ind w:left="111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BC426F2">
      <w:numFmt w:val="bullet"/>
      <w:lvlText w:val="-"/>
      <w:lvlJc w:val="left"/>
      <w:pPr>
        <w:ind w:left="1477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6834211E">
      <w:numFmt w:val="bullet"/>
      <w:lvlText w:val="•"/>
      <w:lvlJc w:val="left"/>
      <w:pPr>
        <w:ind w:left="2491" w:hanging="360"/>
      </w:pPr>
      <w:rPr>
        <w:rFonts w:hint="default"/>
        <w:lang w:val="uk-UA" w:eastAsia="en-US" w:bidi="ar-SA"/>
      </w:rPr>
    </w:lvl>
    <w:lvl w:ilvl="3" w:tplc="BDDE6664">
      <w:numFmt w:val="bullet"/>
      <w:lvlText w:val="•"/>
      <w:lvlJc w:val="left"/>
      <w:pPr>
        <w:ind w:left="3503" w:hanging="360"/>
      </w:pPr>
      <w:rPr>
        <w:rFonts w:hint="default"/>
        <w:lang w:val="uk-UA" w:eastAsia="en-US" w:bidi="ar-SA"/>
      </w:rPr>
    </w:lvl>
    <w:lvl w:ilvl="4" w:tplc="76449DEC">
      <w:numFmt w:val="bullet"/>
      <w:lvlText w:val="•"/>
      <w:lvlJc w:val="left"/>
      <w:pPr>
        <w:ind w:left="4514" w:hanging="360"/>
      </w:pPr>
      <w:rPr>
        <w:rFonts w:hint="default"/>
        <w:lang w:val="uk-UA" w:eastAsia="en-US" w:bidi="ar-SA"/>
      </w:rPr>
    </w:lvl>
    <w:lvl w:ilvl="5" w:tplc="E1D4FBCA">
      <w:numFmt w:val="bullet"/>
      <w:lvlText w:val="•"/>
      <w:lvlJc w:val="left"/>
      <w:pPr>
        <w:ind w:left="5526" w:hanging="360"/>
      </w:pPr>
      <w:rPr>
        <w:rFonts w:hint="default"/>
        <w:lang w:val="uk-UA" w:eastAsia="en-US" w:bidi="ar-SA"/>
      </w:rPr>
    </w:lvl>
    <w:lvl w:ilvl="6" w:tplc="2CF6645A">
      <w:numFmt w:val="bullet"/>
      <w:lvlText w:val="•"/>
      <w:lvlJc w:val="left"/>
      <w:pPr>
        <w:ind w:left="6537" w:hanging="360"/>
      </w:pPr>
      <w:rPr>
        <w:rFonts w:hint="default"/>
        <w:lang w:val="uk-UA" w:eastAsia="en-US" w:bidi="ar-SA"/>
      </w:rPr>
    </w:lvl>
    <w:lvl w:ilvl="7" w:tplc="6ECE7146">
      <w:numFmt w:val="bullet"/>
      <w:lvlText w:val="•"/>
      <w:lvlJc w:val="left"/>
      <w:pPr>
        <w:ind w:left="7549" w:hanging="360"/>
      </w:pPr>
      <w:rPr>
        <w:rFonts w:hint="default"/>
        <w:lang w:val="uk-UA" w:eastAsia="en-US" w:bidi="ar-SA"/>
      </w:rPr>
    </w:lvl>
    <w:lvl w:ilvl="8" w:tplc="FAD678DC">
      <w:numFmt w:val="bullet"/>
      <w:lvlText w:val="•"/>
      <w:lvlJc w:val="left"/>
      <w:pPr>
        <w:ind w:left="8560" w:hanging="360"/>
      </w:pPr>
      <w:rPr>
        <w:rFonts w:hint="default"/>
        <w:lang w:val="uk-UA" w:eastAsia="en-US" w:bidi="ar-SA"/>
      </w:rPr>
    </w:lvl>
  </w:abstractNum>
  <w:abstractNum w:abstractNumId="9">
    <w:nsid w:val="6F9E48E7"/>
    <w:multiLevelType w:val="hybridMultilevel"/>
    <w:tmpl w:val="117AD316"/>
    <w:lvl w:ilvl="0" w:tplc="6B3C7C20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B448EE4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27041E9A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80A60448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9E409E5E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10A86E36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8F02AAF4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F24A816C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84D0A8D8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10">
    <w:nsid w:val="748B50B4"/>
    <w:multiLevelType w:val="hybridMultilevel"/>
    <w:tmpl w:val="92C63094"/>
    <w:lvl w:ilvl="0" w:tplc="02721D14">
      <w:numFmt w:val="bullet"/>
      <w:lvlText w:val="-"/>
      <w:lvlJc w:val="left"/>
      <w:pPr>
        <w:ind w:left="480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0C80A68">
      <w:numFmt w:val="bullet"/>
      <w:lvlText w:val="•"/>
      <w:lvlJc w:val="left"/>
      <w:pPr>
        <w:ind w:left="1026" w:hanging="418"/>
      </w:pPr>
      <w:rPr>
        <w:rFonts w:hint="default"/>
        <w:lang w:val="uk-UA" w:eastAsia="en-US" w:bidi="ar-SA"/>
      </w:rPr>
    </w:lvl>
    <w:lvl w:ilvl="2" w:tplc="8A0691DC">
      <w:numFmt w:val="bullet"/>
      <w:lvlText w:val="•"/>
      <w:lvlJc w:val="left"/>
      <w:pPr>
        <w:ind w:left="1572" w:hanging="418"/>
      </w:pPr>
      <w:rPr>
        <w:rFonts w:hint="default"/>
        <w:lang w:val="uk-UA" w:eastAsia="en-US" w:bidi="ar-SA"/>
      </w:rPr>
    </w:lvl>
    <w:lvl w:ilvl="3" w:tplc="4A120764">
      <w:numFmt w:val="bullet"/>
      <w:lvlText w:val="•"/>
      <w:lvlJc w:val="left"/>
      <w:pPr>
        <w:ind w:left="2119" w:hanging="418"/>
      </w:pPr>
      <w:rPr>
        <w:rFonts w:hint="default"/>
        <w:lang w:val="uk-UA" w:eastAsia="en-US" w:bidi="ar-SA"/>
      </w:rPr>
    </w:lvl>
    <w:lvl w:ilvl="4" w:tplc="DFDA60DE">
      <w:numFmt w:val="bullet"/>
      <w:lvlText w:val="•"/>
      <w:lvlJc w:val="left"/>
      <w:pPr>
        <w:ind w:left="2665" w:hanging="418"/>
      </w:pPr>
      <w:rPr>
        <w:rFonts w:hint="default"/>
        <w:lang w:val="uk-UA" w:eastAsia="en-US" w:bidi="ar-SA"/>
      </w:rPr>
    </w:lvl>
    <w:lvl w:ilvl="5" w:tplc="C068E85E">
      <w:numFmt w:val="bullet"/>
      <w:lvlText w:val="•"/>
      <w:lvlJc w:val="left"/>
      <w:pPr>
        <w:ind w:left="3212" w:hanging="418"/>
      </w:pPr>
      <w:rPr>
        <w:rFonts w:hint="default"/>
        <w:lang w:val="uk-UA" w:eastAsia="en-US" w:bidi="ar-SA"/>
      </w:rPr>
    </w:lvl>
    <w:lvl w:ilvl="6" w:tplc="24925DAC">
      <w:numFmt w:val="bullet"/>
      <w:lvlText w:val="•"/>
      <w:lvlJc w:val="left"/>
      <w:pPr>
        <w:ind w:left="3758" w:hanging="418"/>
      </w:pPr>
      <w:rPr>
        <w:rFonts w:hint="default"/>
        <w:lang w:val="uk-UA" w:eastAsia="en-US" w:bidi="ar-SA"/>
      </w:rPr>
    </w:lvl>
    <w:lvl w:ilvl="7" w:tplc="0BC60AF0">
      <w:numFmt w:val="bullet"/>
      <w:lvlText w:val="•"/>
      <w:lvlJc w:val="left"/>
      <w:pPr>
        <w:ind w:left="4304" w:hanging="418"/>
      </w:pPr>
      <w:rPr>
        <w:rFonts w:hint="default"/>
        <w:lang w:val="uk-UA" w:eastAsia="en-US" w:bidi="ar-SA"/>
      </w:rPr>
    </w:lvl>
    <w:lvl w:ilvl="8" w:tplc="DEE0BBFA">
      <w:numFmt w:val="bullet"/>
      <w:lvlText w:val="•"/>
      <w:lvlJc w:val="left"/>
      <w:pPr>
        <w:ind w:left="4851" w:hanging="418"/>
      </w:pPr>
      <w:rPr>
        <w:rFonts w:hint="default"/>
        <w:lang w:val="uk-UA" w:eastAsia="en-US" w:bidi="ar-SA"/>
      </w:rPr>
    </w:lvl>
  </w:abstractNum>
  <w:abstractNum w:abstractNumId="11">
    <w:nsid w:val="78954643"/>
    <w:multiLevelType w:val="hybridMultilevel"/>
    <w:tmpl w:val="5BB24DC2"/>
    <w:lvl w:ilvl="0" w:tplc="5E822372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8C20968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5E067270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CCA68EF2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51EACE42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3D1CAC04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A768F0D2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5896C796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781C631C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abstractNum w:abstractNumId="12">
    <w:nsid w:val="79980F7C"/>
    <w:multiLevelType w:val="hybridMultilevel"/>
    <w:tmpl w:val="89C48412"/>
    <w:lvl w:ilvl="0" w:tplc="3F96C0EE">
      <w:numFmt w:val="bullet"/>
      <w:lvlText w:val=""/>
      <w:lvlJc w:val="left"/>
      <w:pPr>
        <w:ind w:left="725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9124F18">
      <w:numFmt w:val="bullet"/>
      <w:lvlText w:val="•"/>
      <w:lvlJc w:val="left"/>
      <w:pPr>
        <w:ind w:left="1242" w:hanging="360"/>
      </w:pPr>
      <w:rPr>
        <w:rFonts w:hint="default"/>
        <w:lang w:val="uk-UA" w:eastAsia="en-US" w:bidi="ar-SA"/>
      </w:rPr>
    </w:lvl>
    <w:lvl w:ilvl="2" w:tplc="A5F2B4E8">
      <w:numFmt w:val="bullet"/>
      <w:lvlText w:val="•"/>
      <w:lvlJc w:val="left"/>
      <w:pPr>
        <w:ind w:left="1764" w:hanging="360"/>
      </w:pPr>
      <w:rPr>
        <w:rFonts w:hint="default"/>
        <w:lang w:val="uk-UA" w:eastAsia="en-US" w:bidi="ar-SA"/>
      </w:rPr>
    </w:lvl>
    <w:lvl w:ilvl="3" w:tplc="A7200402">
      <w:numFmt w:val="bullet"/>
      <w:lvlText w:val="•"/>
      <w:lvlJc w:val="left"/>
      <w:pPr>
        <w:ind w:left="2287" w:hanging="360"/>
      </w:pPr>
      <w:rPr>
        <w:rFonts w:hint="default"/>
        <w:lang w:val="uk-UA" w:eastAsia="en-US" w:bidi="ar-SA"/>
      </w:rPr>
    </w:lvl>
    <w:lvl w:ilvl="4" w:tplc="293A1B86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5" w:tplc="6146531C">
      <w:numFmt w:val="bullet"/>
      <w:lvlText w:val="•"/>
      <w:lvlJc w:val="left"/>
      <w:pPr>
        <w:ind w:left="3332" w:hanging="360"/>
      </w:pPr>
      <w:rPr>
        <w:rFonts w:hint="default"/>
        <w:lang w:val="uk-UA" w:eastAsia="en-US" w:bidi="ar-SA"/>
      </w:rPr>
    </w:lvl>
    <w:lvl w:ilvl="6" w:tplc="C3FC0F6A">
      <w:numFmt w:val="bullet"/>
      <w:lvlText w:val="•"/>
      <w:lvlJc w:val="left"/>
      <w:pPr>
        <w:ind w:left="3854" w:hanging="360"/>
      </w:pPr>
      <w:rPr>
        <w:rFonts w:hint="default"/>
        <w:lang w:val="uk-UA" w:eastAsia="en-US" w:bidi="ar-SA"/>
      </w:rPr>
    </w:lvl>
    <w:lvl w:ilvl="7" w:tplc="B4B036D4">
      <w:numFmt w:val="bullet"/>
      <w:lvlText w:val="•"/>
      <w:lvlJc w:val="left"/>
      <w:pPr>
        <w:ind w:left="4376" w:hanging="360"/>
      </w:pPr>
      <w:rPr>
        <w:rFonts w:hint="default"/>
        <w:lang w:val="uk-UA" w:eastAsia="en-US" w:bidi="ar-SA"/>
      </w:rPr>
    </w:lvl>
    <w:lvl w:ilvl="8" w:tplc="B2F6354A">
      <w:numFmt w:val="bullet"/>
      <w:lvlText w:val="•"/>
      <w:lvlJc w:val="left"/>
      <w:pPr>
        <w:ind w:left="4899" w:hanging="360"/>
      </w:pPr>
      <w:rPr>
        <w:rFonts w:hint="default"/>
        <w:lang w:val="uk-UA" w:eastAsia="en-US" w:bidi="ar-SA"/>
      </w:rPr>
    </w:lvl>
  </w:abstractNum>
  <w:abstractNum w:abstractNumId="13">
    <w:nsid w:val="7FAD5B8D"/>
    <w:multiLevelType w:val="hybridMultilevel"/>
    <w:tmpl w:val="E8A6B44E"/>
    <w:lvl w:ilvl="0" w:tplc="CC848CA4">
      <w:numFmt w:val="bullet"/>
      <w:lvlText w:val=""/>
      <w:lvlJc w:val="left"/>
      <w:pPr>
        <w:ind w:left="417" w:hanging="35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2BEB39C">
      <w:numFmt w:val="bullet"/>
      <w:lvlText w:val="•"/>
      <w:lvlJc w:val="left"/>
      <w:pPr>
        <w:ind w:left="972" w:hanging="356"/>
      </w:pPr>
      <w:rPr>
        <w:rFonts w:hint="default"/>
        <w:lang w:val="uk-UA" w:eastAsia="en-US" w:bidi="ar-SA"/>
      </w:rPr>
    </w:lvl>
    <w:lvl w:ilvl="2" w:tplc="1AE6489A">
      <w:numFmt w:val="bullet"/>
      <w:lvlText w:val="•"/>
      <w:lvlJc w:val="left"/>
      <w:pPr>
        <w:ind w:left="1524" w:hanging="356"/>
      </w:pPr>
      <w:rPr>
        <w:rFonts w:hint="default"/>
        <w:lang w:val="uk-UA" w:eastAsia="en-US" w:bidi="ar-SA"/>
      </w:rPr>
    </w:lvl>
    <w:lvl w:ilvl="3" w:tplc="A7669B04">
      <w:numFmt w:val="bullet"/>
      <w:lvlText w:val="•"/>
      <w:lvlJc w:val="left"/>
      <w:pPr>
        <w:ind w:left="2077" w:hanging="356"/>
      </w:pPr>
      <w:rPr>
        <w:rFonts w:hint="default"/>
        <w:lang w:val="uk-UA" w:eastAsia="en-US" w:bidi="ar-SA"/>
      </w:rPr>
    </w:lvl>
    <w:lvl w:ilvl="4" w:tplc="61D48E1E">
      <w:numFmt w:val="bullet"/>
      <w:lvlText w:val="•"/>
      <w:lvlJc w:val="left"/>
      <w:pPr>
        <w:ind w:left="2629" w:hanging="356"/>
      </w:pPr>
      <w:rPr>
        <w:rFonts w:hint="default"/>
        <w:lang w:val="uk-UA" w:eastAsia="en-US" w:bidi="ar-SA"/>
      </w:rPr>
    </w:lvl>
    <w:lvl w:ilvl="5" w:tplc="BEA65650">
      <w:numFmt w:val="bullet"/>
      <w:lvlText w:val="•"/>
      <w:lvlJc w:val="left"/>
      <w:pPr>
        <w:ind w:left="3182" w:hanging="356"/>
      </w:pPr>
      <w:rPr>
        <w:rFonts w:hint="default"/>
        <w:lang w:val="uk-UA" w:eastAsia="en-US" w:bidi="ar-SA"/>
      </w:rPr>
    </w:lvl>
    <w:lvl w:ilvl="6" w:tplc="998E55F6">
      <w:numFmt w:val="bullet"/>
      <w:lvlText w:val="•"/>
      <w:lvlJc w:val="left"/>
      <w:pPr>
        <w:ind w:left="3734" w:hanging="356"/>
      </w:pPr>
      <w:rPr>
        <w:rFonts w:hint="default"/>
        <w:lang w:val="uk-UA" w:eastAsia="en-US" w:bidi="ar-SA"/>
      </w:rPr>
    </w:lvl>
    <w:lvl w:ilvl="7" w:tplc="20DC2000">
      <w:numFmt w:val="bullet"/>
      <w:lvlText w:val="•"/>
      <w:lvlJc w:val="left"/>
      <w:pPr>
        <w:ind w:left="4286" w:hanging="356"/>
      </w:pPr>
      <w:rPr>
        <w:rFonts w:hint="default"/>
        <w:lang w:val="uk-UA" w:eastAsia="en-US" w:bidi="ar-SA"/>
      </w:rPr>
    </w:lvl>
    <w:lvl w:ilvl="8" w:tplc="EC38A2E2">
      <w:numFmt w:val="bullet"/>
      <w:lvlText w:val="•"/>
      <w:lvlJc w:val="left"/>
      <w:pPr>
        <w:ind w:left="4839" w:hanging="35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87"/>
    <w:rsid w:val="00305AAE"/>
    <w:rsid w:val="003D5E78"/>
    <w:rsid w:val="00466B65"/>
    <w:rsid w:val="00914F66"/>
    <w:rsid w:val="00967768"/>
    <w:rsid w:val="00C84E01"/>
    <w:rsid w:val="00F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D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90"/>
      <w:ind w:left="598" w:right="7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98" w:right="7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7"/>
      <w:ind w:left="111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90"/>
      <w:ind w:left="598" w:right="7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598" w:right="7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7"/>
      <w:ind w:left="111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2426</Words>
  <Characters>13832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Yankovich</dc:creator>
  <cp:lastModifiedBy>user</cp:lastModifiedBy>
  <cp:revision>2</cp:revision>
  <dcterms:created xsi:type="dcterms:W3CDTF">2023-11-30T09:28:00Z</dcterms:created>
  <dcterms:modified xsi:type="dcterms:W3CDTF">2023-11-30T09:28:00Z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