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9D" w:rsidRPr="00183D9D" w:rsidRDefault="00183D9D" w:rsidP="00183D9D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w w:val="150"/>
          <w:sz w:val="28"/>
          <w:szCs w:val="28"/>
          <w:lang w:eastAsia="ru-RU"/>
        </w:rPr>
        <w:t xml:space="preserve">  </w:t>
      </w:r>
      <w:r w:rsidR="00484CBE">
        <w:rPr>
          <w:rFonts w:ascii="Times New Roman" w:eastAsia="Times New Roman" w:hAnsi="Times New Roman" w:cs="Times New Roman"/>
          <w:b/>
          <w:i/>
          <w:w w:val="150"/>
          <w:sz w:val="28"/>
          <w:szCs w:val="28"/>
          <w:lang w:eastAsia="ru-RU"/>
        </w:rPr>
        <w:t xml:space="preserve"> </w:t>
      </w:r>
      <w:r w:rsidRPr="00183D9D">
        <w:rPr>
          <w:rFonts w:ascii="Times New Roman" w:eastAsia="Calibri" w:hAnsi="Times New Roman" w:cs="Times New Roman"/>
          <w:b/>
          <w:sz w:val="32"/>
          <w:szCs w:val="32"/>
        </w:rPr>
        <w:t xml:space="preserve">Індивідуальний навчальний план для </w:t>
      </w:r>
      <w:r>
        <w:rPr>
          <w:rFonts w:ascii="Times New Roman" w:eastAsia="Calibri" w:hAnsi="Times New Roman" w:cs="Times New Roman"/>
          <w:b/>
          <w:sz w:val="32"/>
          <w:szCs w:val="32"/>
        </w:rPr>
        <w:t>учнів 5</w:t>
      </w:r>
      <w:r w:rsidRPr="00183D9D">
        <w:rPr>
          <w:rFonts w:ascii="Times New Roman" w:eastAsia="Calibri" w:hAnsi="Times New Roman" w:cs="Times New Roman"/>
          <w:b/>
          <w:sz w:val="32"/>
          <w:szCs w:val="32"/>
        </w:rPr>
        <w:t xml:space="preserve">-х класів НУШ, що займаються за сімейною (домашньою) формою навчання </w:t>
      </w:r>
    </w:p>
    <w:p w:rsidR="00183D9D" w:rsidRPr="00183D9D" w:rsidRDefault="00183D9D" w:rsidP="00183D9D">
      <w:pPr>
        <w:spacing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у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32"/>
          <w:szCs w:val="32"/>
        </w:rPr>
        <w:t>2023</w:t>
      </w:r>
      <w:r w:rsidRPr="00183D9D">
        <w:rPr>
          <w:rFonts w:ascii="Times New Roman" w:eastAsia="Calibri" w:hAnsi="Times New Roman" w:cs="Times New Roman"/>
          <w:b/>
          <w:sz w:val="32"/>
          <w:szCs w:val="32"/>
        </w:rPr>
        <w:t>-2</w:t>
      </w:r>
      <w:r>
        <w:rPr>
          <w:rFonts w:ascii="Times New Roman" w:eastAsia="Calibri" w:hAnsi="Times New Roman" w:cs="Times New Roman"/>
          <w:b/>
          <w:sz w:val="32"/>
          <w:szCs w:val="32"/>
        </w:rPr>
        <w:t>024</w:t>
      </w:r>
      <w:r w:rsidRPr="00183D9D">
        <w:rPr>
          <w:rFonts w:ascii="Times New Roman" w:eastAsia="Calibri" w:hAnsi="Times New Roman" w:cs="Times New Roman"/>
          <w:b/>
          <w:sz w:val="32"/>
          <w:szCs w:val="32"/>
        </w:rPr>
        <w:t xml:space="preserve"> навчальному році </w:t>
      </w:r>
      <w:r>
        <w:rPr>
          <w:rFonts w:ascii="Times New Roman" w:eastAsia="Calibri" w:hAnsi="Times New Roman" w:cs="Times New Roman"/>
          <w:b/>
          <w:sz w:val="32"/>
          <w:szCs w:val="32"/>
        </w:rPr>
        <w:t>з математики</w:t>
      </w:r>
    </w:p>
    <w:p w:rsidR="00484CBE" w:rsidRPr="000C46F4" w:rsidRDefault="00484CBE" w:rsidP="00183D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підручник для 5 класу закладів загальної середньої освіти авторів: А. Г. Мерзляк, В. Б. Полонський, М. С. Якір. та модельною навчальною програмою «Математика. 5–6 класи» для закладів </w:t>
      </w:r>
      <w:r w:rsidR="007C3553">
        <w:rPr>
          <w:rFonts w:ascii="Times New Roman" w:eastAsia="Times New Roman" w:hAnsi="Times New Roman" w:cs="Times New Roman"/>
          <w:sz w:val="28"/>
          <w:szCs w:val="28"/>
          <w:lang w:eastAsia="ru-RU"/>
        </w:rPr>
        <w:t>ЗСО</w:t>
      </w:r>
    </w:p>
    <w:p w:rsidR="00484CBE" w:rsidRPr="000C46F4" w:rsidRDefault="00484CBE" w:rsidP="002E68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(автори Мерзляк А.Г., </w:t>
      </w:r>
      <w:proofErr w:type="spellStart"/>
      <w:r w:rsidRPr="000C46F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Номіровський</w:t>
      </w:r>
      <w:proofErr w:type="spellEnd"/>
      <w:r w:rsidRPr="000C4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Д.А., </w:t>
      </w:r>
      <w:proofErr w:type="spellStart"/>
      <w:r w:rsidRPr="000C46F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Пихтар</w:t>
      </w:r>
      <w:proofErr w:type="spellEnd"/>
      <w:r w:rsidRPr="000C4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М.П., Рубльо</w:t>
      </w:r>
      <w:r w:rsidR="002E68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Б.В., Семенов В.В., Якір М.С.</w:t>
      </w:r>
      <w:r w:rsidRPr="000C4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 </w:t>
      </w:r>
      <w:proofErr w:type="spellStart"/>
      <w:r w:rsidRPr="000C46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proofErr w:type="spellEnd"/>
      <w:r w:rsidRPr="000C4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тиждень, у І семестрі - 80 год.)</w:t>
      </w:r>
    </w:p>
    <w:p w:rsidR="00183D9D" w:rsidRDefault="00183D9D" w:rsidP="002E684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84CBE" w:rsidRPr="002E684E" w:rsidRDefault="00484CBE" w:rsidP="002E684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C46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І семестр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371"/>
        <w:gridCol w:w="1134"/>
        <w:gridCol w:w="1276"/>
        <w:gridCol w:w="142"/>
      </w:tblGrid>
      <w:tr w:rsidR="007C3553" w:rsidRPr="000C46F4" w:rsidTr="00183D9D">
        <w:trPr>
          <w:gridAfter w:val="1"/>
          <w:wAfter w:w="142" w:type="dxa"/>
          <w:trHeight w:val="670"/>
        </w:trPr>
        <w:tc>
          <w:tcPr>
            <w:tcW w:w="851" w:type="dxa"/>
          </w:tcPr>
          <w:p w:rsidR="007C3553" w:rsidRPr="000C46F4" w:rsidRDefault="00183D9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71" w:type="dxa"/>
          </w:tcPr>
          <w:p w:rsidR="007C3553" w:rsidRPr="000C46F4" w:rsidRDefault="007C3553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уроку</w:t>
            </w:r>
          </w:p>
        </w:tc>
        <w:tc>
          <w:tcPr>
            <w:tcW w:w="1134" w:type="dxa"/>
          </w:tcPr>
          <w:p w:rsidR="00183D9D" w:rsidRDefault="007C3553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Кіль</w:t>
            </w:r>
            <w:r w:rsidR="00183D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proofErr w:type="spellEnd"/>
          </w:p>
          <w:p w:rsidR="007C3553" w:rsidRPr="000C46F4" w:rsidRDefault="007C3553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кість годин</w:t>
            </w:r>
          </w:p>
        </w:tc>
        <w:tc>
          <w:tcPr>
            <w:tcW w:w="1276" w:type="dxa"/>
          </w:tcPr>
          <w:p w:rsidR="002E684E" w:rsidRDefault="007C3553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Приміт</w:t>
            </w:r>
          </w:p>
          <w:p w:rsidR="007C3553" w:rsidRPr="000C46F4" w:rsidRDefault="007C3553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</w:t>
            </w:r>
            <w:proofErr w:type="spellEnd"/>
          </w:p>
        </w:tc>
      </w:tr>
      <w:tr w:rsidR="00484CBE" w:rsidRPr="000C46F4" w:rsidTr="002E684E">
        <w:trPr>
          <w:gridAfter w:val="1"/>
          <w:wAfter w:w="142" w:type="dxa"/>
          <w:trHeight w:val="167"/>
        </w:trPr>
        <w:tc>
          <w:tcPr>
            <w:tcW w:w="10632" w:type="dxa"/>
            <w:gridSpan w:val="4"/>
          </w:tcPr>
          <w:p w:rsidR="00484CBE" w:rsidRPr="000C46F4" w:rsidRDefault="00484CB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w w:val="150"/>
                <w:sz w:val="28"/>
                <w:szCs w:val="28"/>
                <w:lang w:eastAsia="ru-RU"/>
              </w:rPr>
              <w:t>І семестр</w:t>
            </w:r>
          </w:p>
        </w:tc>
      </w:tr>
      <w:tr w:rsidR="00484CBE" w:rsidRPr="000C46F4" w:rsidTr="002E684E">
        <w:trPr>
          <w:gridAfter w:val="1"/>
          <w:wAfter w:w="142" w:type="dxa"/>
          <w:trHeight w:val="609"/>
        </w:trPr>
        <w:tc>
          <w:tcPr>
            <w:tcW w:w="10632" w:type="dxa"/>
            <w:gridSpan w:val="4"/>
          </w:tcPr>
          <w:p w:rsidR="00484CBE" w:rsidRPr="000C46F4" w:rsidRDefault="00484CB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1.Узагальнення та систематизація знань за курс початкової школи</w:t>
            </w:r>
          </w:p>
        </w:tc>
      </w:tr>
      <w:tr w:rsidR="007C3553" w:rsidRPr="000C46F4" w:rsidTr="002E684E">
        <w:trPr>
          <w:gridAfter w:val="1"/>
          <w:wAfter w:w="142" w:type="dxa"/>
          <w:trHeight w:val="317"/>
        </w:trPr>
        <w:tc>
          <w:tcPr>
            <w:tcW w:w="851" w:type="dxa"/>
          </w:tcPr>
          <w:p w:rsidR="007C3553" w:rsidRPr="000C46F4" w:rsidRDefault="007C3553" w:rsidP="00F04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0C4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Натуральні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числа. </w:t>
            </w:r>
            <w:proofErr w:type="spellStart"/>
            <w:r w:rsidRPr="000C4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Порівняння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C4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натуральних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чисел</w:t>
            </w:r>
          </w:p>
        </w:tc>
        <w:tc>
          <w:tcPr>
            <w:tcW w:w="1134" w:type="dxa"/>
          </w:tcPr>
          <w:p w:rsidR="007C3553" w:rsidRPr="000C46F4" w:rsidRDefault="007C3553" w:rsidP="00F04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7C3553" w:rsidRPr="000C46F4" w:rsidRDefault="007C3553" w:rsidP="00F0454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3553" w:rsidRPr="000C46F4" w:rsidTr="002E684E">
        <w:trPr>
          <w:gridAfter w:val="1"/>
          <w:wAfter w:w="142" w:type="dxa"/>
          <w:trHeight w:val="275"/>
        </w:trPr>
        <w:tc>
          <w:tcPr>
            <w:tcW w:w="851" w:type="dxa"/>
          </w:tcPr>
          <w:p w:rsidR="007C3553" w:rsidRPr="000C46F4" w:rsidRDefault="007C3553" w:rsidP="00F04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24592">
              <w:rPr>
                <w:sz w:val="28"/>
                <w:szCs w:val="28"/>
              </w:rPr>
              <w:t>Додавання</w:t>
            </w:r>
            <w:r w:rsidRPr="00E24592">
              <w:rPr>
                <w:spacing w:val="-6"/>
                <w:sz w:val="28"/>
                <w:szCs w:val="28"/>
              </w:rPr>
              <w:t xml:space="preserve"> </w:t>
            </w:r>
            <w:r w:rsidRPr="00E24592">
              <w:rPr>
                <w:sz w:val="28"/>
                <w:szCs w:val="28"/>
              </w:rPr>
              <w:t>і</w:t>
            </w:r>
            <w:r w:rsidRPr="00E24592">
              <w:rPr>
                <w:spacing w:val="-3"/>
                <w:sz w:val="28"/>
                <w:szCs w:val="28"/>
              </w:rPr>
              <w:t xml:space="preserve"> </w:t>
            </w:r>
            <w:r w:rsidRPr="00E24592">
              <w:rPr>
                <w:spacing w:val="-2"/>
                <w:sz w:val="28"/>
                <w:szCs w:val="28"/>
              </w:rPr>
              <w:t>віднімання</w:t>
            </w:r>
            <w:r>
              <w:rPr>
                <w:sz w:val="28"/>
                <w:szCs w:val="28"/>
              </w:rPr>
              <w:t xml:space="preserve"> </w:t>
            </w:r>
            <w:r w:rsidRPr="00E24592">
              <w:rPr>
                <w:sz w:val="28"/>
                <w:szCs w:val="28"/>
              </w:rPr>
              <w:t>натуральних</w:t>
            </w:r>
            <w:r w:rsidRPr="00E24592">
              <w:rPr>
                <w:spacing w:val="-7"/>
                <w:sz w:val="28"/>
                <w:szCs w:val="28"/>
              </w:rPr>
              <w:t xml:space="preserve"> </w:t>
            </w:r>
            <w:r w:rsidRPr="00E24592">
              <w:rPr>
                <w:spacing w:val="-2"/>
                <w:sz w:val="28"/>
                <w:szCs w:val="28"/>
              </w:rPr>
              <w:t>чисел</w:t>
            </w:r>
          </w:p>
        </w:tc>
        <w:tc>
          <w:tcPr>
            <w:tcW w:w="1134" w:type="dxa"/>
          </w:tcPr>
          <w:p w:rsidR="007C3553" w:rsidRPr="000C46F4" w:rsidRDefault="007C3553" w:rsidP="00F04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7C3553" w:rsidRPr="000C46F4" w:rsidRDefault="007C3553" w:rsidP="00F0454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3553" w:rsidRPr="000C46F4" w:rsidTr="002E684E">
        <w:trPr>
          <w:gridAfter w:val="1"/>
          <w:wAfter w:w="142" w:type="dxa"/>
          <w:trHeight w:val="275"/>
        </w:trPr>
        <w:tc>
          <w:tcPr>
            <w:tcW w:w="851" w:type="dxa"/>
          </w:tcPr>
          <w:p w:rsidR="007C3553" w:rsidRPr="000C46F4" w:rsidRDefault="007C3553" w:rsidP="00F04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24592">
              <w:rPr>
                <w:sz w:val="28"/>
                <w:szCs w:val="28"/>
              </w:rPr>
              <w:t>Множення</w:t>
            </w:r>
            <w:r w:rsidRPr="00E24592">
              <w:rPr>
                <w:spacing w:val="-6"/>
                <w:sz w:val="28"/>
                <w:szCs w:val="28"/>
              </w:rPr>
              <w:t xml:space="preserve"> </w:t>
            </w:r>
            <w:r w:rsidRPr="00E24592">
              <w:rPr>
                <w:sz w:val="28"/>
                <w:szCs w:val="28"/>
              </w:rPr>
              <w:t>і</w:t>
            </w:r>
            <w:r w:rsidRPr="00E24592">
              <w:rPr>
                <w:spacing w:val="-3"/>
                <w:sz w:val="28"/>
                <w:szCs w:val="28"/>
              </w:rPr>
              <w:t xml:space="preserve"> </w:t>
            </w:r>
            <w:r w:rsidRPr="00E24592">
              <w:rPr>
                <w:sz w:val="28"/>
                <w:szCs w:val="28"/>
              </w:rPr>
              <w:t>ділення</w:t>
            </w:r>
            <w:r w:rsidRPr="00E24592">
              <w:rPr>
                <w:spacing w:val="-5"/>
                <w:sz w:val="28"/>
                <w:szCs w:val="28"/>
              </w:rPr>
              <w:t xml:space="preserve"> </w:t>
            </w:r>
            <w:r w:rsidRPr="00E24592">
              <w:rPr>
                <w:sz w:val="28"/>
                <w:szCs w:val="28"/>
              </w:rPr>
              <w:t>натуральних</w:t>
            </w:r>
            <w:r w:rsidRPr="00E24592">
              <w:rPr>
                <w:spacing w:val="-4"/>
                <w:sz w:val="28"/>
                <w:szCs w:val="28"/>
              </w:rPr>
              <w:t xml:space="preserve"> </w:t>
            </w:r>
            <w:r w:rsidRPr="00E24592">
              <w:rPr>
                <w:spacing w:val="-2"/>
                <w:sz w:val="28"/>
                <w:szCs w:val="28"/>
              </w:rPr>
              <w:t>чисел</w:t>
            </w:r>
          </w:p>
        </w:tc>
        <w:tc>
          <w:tcPr>
            <w:tcW w:w="1134" w:type="dxa"/>
          </w:tcPr>
          <w:p w:rsidR="007C3553" w:rsidRPr="000C46F4" w:rsidRDefault="007C3553" w:rsidP="00F04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7C3553" w:rsidRPr="000C46F4" w:rsidRDefault="007C3553" w:rsidP="00F0454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3553" w:rsidRPr="000C46F4" w:rsidTr="002E684E">
        <w:trPr>
          <w:gridAfter w:val="1"/>
          <w:wAfter w:w="142" w:type="dxa"/>
          <w:trHeight w:val="275"/>
        </w:trPr>
        <w:tc>
          <w:tcPr>
            <w:tcW w:w="851" w:type="dxa"/>
          </w:tcPr>
          <w:p w:rsidR="007C3553" w:rsidRPr="000C46F4" w:rsidRDefault="007C3553" w:rsidP="00F04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1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Розв’язування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задач на </w:t>
            </w: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</w:t>
            </w:r>
          </w:p>
        </w:tc>
        <w:tc>
          <w:tcPr>
            <w:tcW w:w="1134" w:type="dxa"/>
          </w:tcPr>
          <w:p w:rsidR="007C3553" w:rsidRPr="000C46F4" w:rsidRDefault="007C3553" w:rsidP="00F04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7C3553" w:rsidRPr="000C46F4" w:rsidRDefault="007C3553" w:rsidP="00F0454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3553" w:rsidRPr="000C46F4" w:rsidTr="002E684E">
        <w:trPr>
          <w:gridAfter w:val="1"/>
          <w:wAfter w:w="142" w:type="dxa"/>
          <w:trHeight w:val="275"/>
        </w:trPr>
        <w:tc>
          <w:tcPr>
            <w:tcW w:w="851" w:type="dxa"/>
          </w:tcPr>
          <w:p w:rsidR="007C3553" w:rsidRPr="000C46F4" w:rsidRDefault="007C3553" w:rsidP="00F04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Числові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буквені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вирази</w:t>
            </w:r>
            <w:proofErr w:type="spellEnd"/>
          </w:p>
        </w:tc>
        <w:tc>
          <w:tcPr>
            <w:tcW w:w="1134" w:type="dxa"/>
          </w:tcPr>
          <w:p w:rsidR="007C3553" w:rsidRPr="000C46F4" w:rsidRDefault="007C3553" w:rsidP="00F04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7C3553" w:rsidRPr="000C46F4" w:rsidRDefault="007C3553" w:rsidP="00F0454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3553" w:rsidRPr="000C46F4" w:rsidTr="002E684E">
        <w:trPr>
          <w:gridAfter w:val="1"/>
          <w:wAfter w:w="142" w:type="dxa"/>
          <w:trHeight w:val="274"/>
        </w:trPr>
        <w:tc>
          <w:tcPr>
            <w:tcW w:w="851" w:type="dxa"/>
          </w:tcPr>
          <w:p w:rsidR="007C3553" w:rsidRPr="000C46F4" w:rsidRDefault="007C3553" w:rsidP="00F04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6717">
              <w:rPr>
                <w:rFonts w:ascii="Times New Roman" w:hAnsi="Times New Roman" w:cs="Times New Roman"/>
                <w:sz w:val="28"/>
                <w:szCs w:val="28"/>
              </w:rPr>
              <w:t>Геометричні фігури на площині:</w:t>
            </w:r>
            <w:r w:rsidRPr="004067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трикутник, кв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адрат, прямокутник, </w:t>
            </w:r>
            <w:r w:rsidRPr="004067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коло, круг</w:t>
            </w:r>
          </w:p>
        </w:tc>
        <w:tc>
          <w:tcPr>
            <w:tcW w:w="1134" w:type="dxa"/>
          </w:tcPr>
          <w:p w:rsidR="007C3553" w:rsidRPr="000C46F4" w:rsidRDefault="007C3553" w:rsidP="00F04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7C3553" w:rsidRPr="000C46F4" w:rsidRDefault="007C3553" w:rsidP="00F0454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3553" w:rsidRPr="000C46F4" w:rsidTr="002E684E">
        <w:trPr>
          <w:gridAfter w:val="1"/>
          <w:wAfter w:w="142" w:type="dxa"/>
          <w:trHeight w:val="548"/>
        </w:trPr>
        <w:tc>
          <w:tcPr>
            <w:tcW w:w="851" w:type="dxa"/>
          </w:tcPr>
          <w:p w:rsidR="007C3553" w:rsidRPr="000C46F4" w:rsidRDefault="007C3553" w:rsidP="00F04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Розв’язування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задач</w:t>
            </w:r>
          </w:p>
        </w:tc>
        <w:tc>
          <w:tcPr>
            <w:tcW w:w="1134" w:type="dxa"/>
          </w:tcPr>
          <w:p w:rsidR="007C3553" w:rsidRPr="000C46F4" w:rsidRDefault="007C3553" w:rsidP="00F04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7C3553" w:rsidRPr="000C46F4" w:rsidRDefault="007C3553" w:rsidP="00F0454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3553" w:rsidRPr="000C46F4" w:rsidTr="002E684E">
        <w:trPr>
          <w:gridAfter w:val="1"/>
          <w:wAfter w:w="142" w:type="dxa"/>
          <w:trHeight w:val="361"/>
        </w:trPr>
        <w:tc>
          <w:tcPr>
            <w:tcW w:w="851" w:type="dxa"/>
          </w:tcPr>
          <w:p w:rsidR="007C3553" w:rsidRPr="000C46F4" w:rsidRDefault="007C3553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1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Діагностичн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робота №1 «</w:t>
            </w:r>
            <w:proofErr w:type="spellStart"/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Повторення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вивченого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початковій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школі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1134" w:type="dxa"/>
          </w:tcPr>
          <w:p w:rsidR="007C3553" w:rsidRPr="000C46F4" w:rsidRDefault="007C3553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3553" w:rsidRPr="000C46F4" w:rsidTr="002E684E">
        <w:trPr>
          <w:gridAfter w:val="1"/>
          <w:wAfter w:w="142" w:type="dxa"/>
          <w:trHeight w:val="681"/>
        </w:trPr>
        <w:tc>
          <w:tcPr>
            <w:tcW w:w="851" w:type="dxa"/>
          </w:tcPr>
          <w:p w:rsidR="007C3553" w:rsidRPr="000C46F4" w:rsidRDefault="007C3553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Тема 2</w:t>
            </w:r>
            <w:r w:rsidRPr="000C46F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0C46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Натуральні числа. Додавання і віднімання натуральних чисел</w:t>
            </w:r>
          </w:p>
        </w:tc>
        <w:tc>
          <w:tcPr>
            <w:tcW w:w="1134" w:type="dxa"/>
          </w:tcPr>
          <w:p w:rsidR="007C3553" w:rsidRPr="000C46F4" w:rsidRDefault="007C3553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76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3553" w:rsidRPr="000C46F4" w:rsidTr="002E684E">
        <w:trPr>
          <w:gridAfter w:val="1"/>
          <w:wAfter w:w="142" w:type="dxa"/>
          <w:trHeight w:val="339"/>
        </w:trPr>
        <w:tc>
          <w:tcPr>
            <w:tcW w:w="851" w:type="dxa"/>
          </w:tcPr>
          <w:p w:rsidR="007C3553" w:rsidRPr="000C46F4" w:rsidRDefault="007C3553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71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Ряд натуральних чисел</w:t>
            </w:r>
          </w:p>
        </w:tc>
        <w:tc>
          <w:tcPr>
            <w:tcW w:w="1134" w:type="dxa"/>
          </w:tcPr>
          <w:p w:rsidR="007C3553" w:rsidRPr="000C46F4" w:rsidRDefault="007C3553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3553" w:rsidRPr="000C46F4" w:rsidTr="002E684E">
        <w:trPr>
          <w:gridAfter w:val="1"/>
          <w:wAfter w:w="142" w:type="dxa"/>
          <w:trHeight w:val="339"/>
        </w:trPr>
        <w:tc>
          <w:tcPr>
            <w:tcW w:w="851" w:type="dxa"/>
          </w:tcPr>
          <w:p w:rsidR="007C3553" w:rsidRPr="000C46F4" w:rsidRDefault="007C3553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71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Цифри.Десятковий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запис натуральних чисел</w:t>
            </w:r>
          </w:p>
        </w:tc>
        <w:tc>
          <w:tcPr>
            <w:tcW w:w="1134" w:type="dxa"/>
          </w:tcPr>
          <w:p w:rsidR="007C3553" w:rsidRPr="000C46F4" w:rsidRDefault="007C3553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3553" w:rsidRPr="000C46F4" w:rsidTr="002E684E">
        <w:trPr>
          <w:gridAfter w:val="1"/>
          <w:wAfter w:w="142" w:type="dxa"/>
          <w:trHeight w:val="349"/>
        </w:trPr>
        <w:tc>
          <w:tcPr>
            <w:tcW w:w="851" w:type="dxa"/>
          </w:tcPr>
          <w:p w:rsidR="007C3553" w:rsidRPr="000C46F4" w:rsidRDefault="007C3553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71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язування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вправ</w:t>
            </w:r>
          </w:p>
        </w:tc>
        <w:tc>
          <w:tcPr>
            <w:tcW w:w="1134" w:type="dxa"/>
          </w:tcPr>
          <w:p w:rsidR="007C3553" w:rsidRPr="000C46F4" w:rsidRDefault="007C3553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3553" w:rsidRPr="000C46F4" w:rsidTr="002E684E">
        <w:trPr>
          <w:gridAfter w:val="1"/>
          <w:wAfter w:w="142" w:type="dxa"/>
          <w:trHeight w:val="359"/>
        </w:trPr>
        <w:tc>
          <w:tcPr>
            <w:tcW w:w="851" w:type="dxa"/>
          </w:tcPr>
          <w:p w:rsidR="007C3553" w:rsidRPr="000C46F4" w:rsidRDefault="007C3553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371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Відрізок. Довжина відрізка</w:t>
            </w:r>
          </w:p>
        </w:tc>
        <w:tc>
          <w:tcPr>
            <w:tcW w:w="1134" w:type="dxa"/>
          </w:tcPr>
          <w:p w:rsidR="007C3553" w:rsidRPr="000C46F4" w:rsidRDefault="007C3553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3553" w:rsidRPr="000C46F4" w:rsidTr="002E684E">
        <w:trPr>
          <w:gridAfter w:val="1"/>
          <w:wAfter w:w="142" w:type="dxa"/>
          <w:trHeight w:val="341"/>
        </w:trPr>
        <w:tc>
          <w:tcPr>
            <w:tcW w:w="851" w:type="dxa"/>
          </w:tcPr>
          <w:p w:rsidR="007C3553" w:rsidRPr="000C46F4" w:rsidRDefault="007C3553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371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Площина.Пряма.Промінь</w:t>
            </w:r>
            <w:proofErr w:type="spellEnd"/>
          </w:p>
        </w:tc>
        <w:tc>
          <w:tcPr>
            <w:tcW w:w="1134" w:type="dxa"/>
          </w:tcPr>
          <w:p w:rsidR="007C3553" w:rsidRPr="000C46F4" w:rsidRDefault="007C3553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3553" w:rsidRPr="000C46F4" w:rsidTr="002E684E">
        <w:trPr>
          <w:gridAfter w:val="1"/>
          <w:wAfter w:w="142" w:type="dxa"/>
          <w:trHeight w:val="341"/>
        </w:trPr>
        <w:tc>
          <w:tcPr>
            <w:tcW w:w="851" w:type="dxa"/>
          </w:tcPr>
          <w:p w:rsidR="007C3553" w:rsidRPr="000C46F4" w:rsidRDefault="007C3553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371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Шкала. Координатний промінь</w:t>
            </w:r>
          </w:p>
        </w:tc>
        <w:tc>
          <w:tcPr>
            <w:tcW w:w="1134" w:type="dxa"/>
          </w:tcPr>
          <w:p w:rsidR="007C3553" w:rsidRPr="000C46F4" w:rsidRDefault="007C3553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3553" w:rsidRPr="000C46F4" w:rsidTr="002E684E">
        <w:trPr>
          <w:gridAfter w:val="1"/>
          <w:wAfter w:w="142" w:type="dxa"/>
          <w:trHeight w:val="341"/>
        </w:trPr>
        <w:tc>
          <w:tcPr>
            <w:tcW w:w="851" w:type="dxa"/>
          </w:tcPr>
          <w:p w:rsidR="007C3553" w:rsidRPr="000C46F4" w:rsidRDefault="007C3553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371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язування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вправ і задач</w:t>
            </w:r>
          </w:p>
        </w:tc>
        <w:tc>
          <w:tcPr>
            <w:tcW w:w="1134" w:type="dxa"/>
          </w:tcPr>
          <w:p w:rsidR="007C3553" w:rsidRPr="000C46F4" w:rsidRDefault="007C3553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3553" w:rsidRPr="000C46F4" w:rsidTr="002E684E">
        <w:trPr>
          <w:gridAfter w:val="1"/>
          <w:wAfter w:w="142" w:type="dxa"/>
          <w:trHeight w:val="341"/>
        </w:trPr>
        <w:tc>
          <w:tcPr>
            <w:tcW w:w="851" w:type="dxa"/>
          </w:tcPr>
          <w:p w:rsidR="007C3553" w:rsidRPr="000C46F4" w:rsidRDefault="007C3553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371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Порівняння натуральних чисел</w:t>
            </w:r>
          </w:p>
        </w:tc>
        <w:tc>
          <w:tcPr>
            <w:tcW w:w="1134" w:type="dxa"/>
          </w:tcPr>
          <w:p w:rsidR="007C3553" w:rsidRPr="000C46F4" w:rsidRDefault="007C3553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3553" w:rsidRPr="000C46F4" w:rsidTr="002E684E">
        <w:trPr>
          <w:gridAfter w:val="1"/>
          <w:wAfter w:w="142" w:type="dxa"/>
          <w:trHeight w:val="347"/>
        </w:trPr>
        <w:tc>
          <w:tcPr>
            <w:tcW w:w="851" w:type="dxa"/>
          </w:tcPr>
          <w:p w:rsidR="007C3553" w:rsidRPr="000C46F4" w:rsidRDefault="007C3553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371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язування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вправ і задач</w:t>
            </w:r>
          </w:p>
        </w:tc>
        <w:tc>
          <w:tcPr>
            <w:tcW w:w="1134" w:type="dxa"/>
          </w:tcPr>
          <w:p w:rsidR="007C3553" w:rsidRPr="000C46F4" w:rsidRDefault="007C3553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3553" w:rsidRPr="000C46F4" w:rsidTr="002E684E">
        <w:trPr>
          <w:gridAfter w:val="1"/>
          <w:wAfter w:w="142" w:type="dxa"/>
          <w:trHeight w:val="343"/>
        </w:trPr>
        <w:tc>
          <w:tcPr>
            <w:tcW w:w="851" w:type="dxa"/>
          </w:tcPr>
          <w:p w:rsidR="007C3553" w:rsidRPr="000C46F4" w:rsidRDefault="007C3553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7371" w:type="dxa"/>
          </w:tcPr>
          <w:p w:rsidR="007C3553" w:rsidRPr="00E60E81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Розв’язування вправ. Самостійна робота</w:t>
            </w:r>
          </w:p>
        </w:tc>
        <w:tc>
          <w:tcPr>
            <w:tcW w:w="1134" w:type="dxa"/>
          </w:tcPr>
          <w:p w:rsidR="007C3553" w:rsidRPr="000C46F4" w:rsidRDefault="007C3553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3553" w:rsidRPr="000C46F4" w:rsidTr="002E684E">
        <w:trPr>
          <w:gridAfter w:val="1"/>
          <w:wAfter w:w="142" w:type="dxa"/>
          <w:trHeight w:val="335"/>
        </w:trPr>
        <w:tc>
          <w:tcPr>
            <w:tcW w:w="851" w:type="dxa"/>
          </w:tcPr>
          <w:p w:rsidR="007C3553" w:rsidRPr="000C46F4" w:rsidRDefault="007C3553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371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Додавання натуральних чисел</w:t>
            </w:r>
          </w:p>
        </w:tc>
        <w:tc>
          <w:tcPr>
            <w:tcW w:w="1134" w:type="dxa"/>
          </w:tcPr>
          <w:p w:rsidR="007C3553" w:rsidRPr="000C46F4" w:rsidRDefault="007C3553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7C3553" w:rsidRPr="000C46F4" w:rsidRDefault="007C3553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4D7816">
        <w:trPr>
          <w:trHeight w:val="335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язування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вправ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F32BC6">
        <w:trPr>
          <w:trHeight w:val="345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Властивості додавання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F9601B">
        <w:trPr>
          <w:trHeight w:val="345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язування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вправ і задач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7828AB">
        <w:trPr>
          <w:trHeight w:val="369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Віднімання натуральних чисел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807EEF">
        <w:trPr>
          <w:trHeight w:val="369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язування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вправ і задач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E15C35">
        <w:trPr>
          <w:trHeight w:val="375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Властивості віднімання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C22922">
        <w:trPr>
          <w:trHeight w:val="197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Розв’язування вправ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8341E0">
        <w:trPr>
          <w:trHeight w:val="197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371" w:type="dxa"/>
          </w:tcPr>
          <w:p w:rsidR="002E684E" w:rsidRPr="00E60E81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Розв’язування вправ. Самостійна робота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AB5F02">
        <w:trPr>
          <w:trHeight w:val="345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Числові та буквені вирази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000129">
        <w:trPr>
          <w:trHeight w:val="180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язування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вправ і задач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107392">
        <w:trPr>
          <w:trHeight w:val="180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2E684E">
        <w:trPr>
          <w:trHeight w:val="369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Узагальнення і</w:t>
            </w: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систематизація знань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686DA1">
        <w:trPr>
          <w:trHeight w:val="701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Діагностувальна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робота №2</w:t>
            </w:r>
            <w:r w:rsidR="008E26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порівняння,додавання,</w:t>
            </w: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від-німання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натуральних чисел)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183D9D" w:rsidRDefault="00183D9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3D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К/р № 1</w:t>
            </w:r>
          </w:p>
        </w:tc>
      </w:tr>
      <w:tr w:rsidR="002E684E" w:rsidRPr="000C46F4" w:rsidTr="007C0CC3">
        <w:trPr>
          <w:trHeight w:val="360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Аналіз </w:t>
            </w: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діагностувальної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роботи. Розв’язування вправ і задач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E376A1">
        <w:trPr>
          <w:trHeight w:val="465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Тема 3.Рівняння. Кути.  Многокутники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286A95">
        <w:trPr>
          <w:trHeight w:val="330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Рівняння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E86A17">
        <w:trPr>
          <w:trHeight w:val="165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язування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рівнянь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6D1C6B">
        <w:trPr>
          <w:trHeight w:val="180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Розв’язування вправ і задач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E34D00">
        <w:trPr>
          <w:trHeight w:val="369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Розв’язування задач за допомогою рівнянь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1333E8">
        <w:trPr>
          <w:trHeight w:val="368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371" w:type="dxa"/>
          </w:tcPr>
          <w:p w:rsidR="002E684E" w:rsidRPr="00E60E81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Розв’язування вправ і задач. Самостійна робота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2F648F">
        <w:trPr>
          <w:trHeight w:val="360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Кут.Позначення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кутів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F9399C">
        <w:trPr>
          <w:trHeight w:val="345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Види кутів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DC013D">
        <w:trPr>
          <w:trHeight w:val="345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Вимірювання кутів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DD7D52">
        <w:trPr>
          <w:trHeight w:val="206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Многокутники.Рівні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фігури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DA7F6E">
        <w:trPr>
          <w:trHeight w:val="205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Розв’язування вправ і задач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73063C">
        <w:trPr>
          <w:trHeight w:val="206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Трикутник і його види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C80363">
        <w:trPr>
          <w:trHeight w:val="205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Периметр трикутників. Побудова трикутників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EA5090">
        <w:trPr>
          <w:trHeight w:val="369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Прямокутник та його властивості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516DCF">
        <w:trPr>
          <w:trHeight w:val="368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Квадрат та його властивості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5A6577">
        <w:trPr>
          <w:trHeight w:val="360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371" w:type="dxa"/>
          </w:tcPr>
          <w:p w:rsidR="002E684E" w:rsidRPr="00E60E81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0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</w:t>
            </w:r>
            <w:proofErr w:type="spellEnd"/>
            <w:r w:rsidRPr="00E60E8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proofErr w:type="spellStart"/>
            <w:r w:rsidRPr="00E60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язування</w:t>
            </w:r>
            <w:proofErr w:type="spellEnd"/>
            <w:r w:rsidRPr="00E60E8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60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задач.Самостійна</w:t>
            </w:r>
            <w:proofErr w:type="spellEnd"/>
            <w:r w:rsidRPr="00E60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робота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963A13">
        <w:trPr>
          <w:trHeight w:val="360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Узагальнення і</w:t>
            </w: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систематизація знань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8C3686">
        <w:trPr>
          <w:trHeight w:val="695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Діагностувальна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робота </w:t>
            </w: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№3(рівняння,кути,трикутник,прямокутник,квадрат)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EB2D21">
        <w:trPr>
          <w:trHeight w:val="835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Аналіз </w:t>
            </w: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діагностувальної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роботи. Розв’язування вправ і задач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2E684E">
        <w:trPr>
          <w:trHeight w:val="419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Тема 4.Множення і ділення натуральних чисел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B6324E">
        <w:trPr>
          <w:trHeight w:val="345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52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Множення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575BD9">
        <w:trPr>
          <w:trHeight w:val="360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Переставна властивість множення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DB2688">
        <w:trPr>
          <w:trHeight w:val="165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Розв’язування вправ і задач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FE6FE6">
        <w:trPr>
          <w:trHeight w:val="165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Сполучна властивість множення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6D2BC5">
        <w:trPr>
          <w:trHeight w:val="369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Розподільна властивість множення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926C7D">
        <w:trPr>
          <w:trHeight w:val="368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Розв’язування задач в яких використовується дія множення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9C10A7">
        <w:trPr>
          <w:trHeight w:val="70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371" w:type="dxa"/>
          </w:tcPr>
          <w:p w:rsidR="002E684E" w:rsidRPr="00E60E81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Розв’язування вправ. Самостійна робота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663D27">
        <w:trPr>
          <w:trHeight w:val="70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Ділення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BB7ED7">
        <w:trPr>
          <w:trHeight w:val="70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Властивості ділення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3C7BFA">
        <w:trPr>
          <w:trHeight w:val="70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Розв’язування текстових задач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84E" w:rsidRPr="000C46F4" w:rsidTr="00677506">
        <w:trPr>
          <w:trHeight w:val="70"/>
        </w:trPr>
        <w:tc>
          <w:tcPr>
            <w:tcW w:w="851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371" w:type="dxa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Розв’язування задач за допомогою рівнянь</w:t>
            </w:r>
          </w:p>
        </w:tc>
        <w:tc>
          <w:tcPr>
            <w:tcW w:w="1134" w:type="dxa"/>
          </w:tcPr>
          <w:p w:rsidR="002E684E" w:rsidRPr="000C46F4" w:rsidRDefault="002E684E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2E684E" w:rsidRPr="000C46F4" w:rsidRDefault="002E684E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264D" w:rsidRPr="000C46F4" w:rsidTr="00284CD8">
        <w:trPr>
          <w:trHeight w:val="369"/>
        </w:trPr>
        <w:tc>
          <w:tcPr>
            <w:tcW w:w="851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371" w:type="dxa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язування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вправ на всі дії з натуральними числами</w:t>
            </w:r>
          </w:p>
        </w:tc>
        <w:tc>
          <w:tcPr>
            <w:tcW w:w="1134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264D" w:rsidRPr="000C46F4" w:rsidTr="00A435D0">
        <w:trPr>
          <w:trHeight w:val="368"/>
        </w:trPr>
        <w:tc>
          <w:tcPr>
            <w:tcW w:w="851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371" w:type="dxa"/>
          </w:tcPr>
          <w:p w:rsidR="008E264D" w:rsidRPr="00E60E81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Розв’язування вправ. Самостійна робота</w:t>
            </w:r>
          </w:p>
        </w:tc>
        <w:tc>
          <w:tcPr>
            <w:tcW w:w="1134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264D" w:rsidRPr="000C46F4" w:rsidTr="00CC40F8">
        <w:trPr>
          <w:trHeight w:val="368"/>
        </w:trPr>
        <w:tc>
          <w:tcPr>
            <w:tcW w:w="851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371" w:type="dxa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Узагальнення і</w:t>
            </w: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систематизація знань</w:t>
            </w:r>
          </w:p>
        </w:tc>
        <w:tc>
          <w:tcPr>
            <w:tcW w:w="1134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264D" w:rsidRPr="000C46F4" w:rsidTr="002F6241">
        <w:trPr>
          <w:trHeight w:val="345"/>
        </w:trPr>
        <w:tc>
          <w:tcPr>
            <w:tcW w:w="851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371" w:type="dxa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Діагностувальна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робота №4(множення і ділення натуральних чисел)</w:t>
            </w:r>
          </w:p>
        </w:tc>
        <w:tc>
          <w:tcPr>
            <w:tcW w:w="1134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8E264D" w:rsidRPr="00183D9D" w:rsidRDefault="00183D9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3D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К/р № 2</w:t>
            </w:r>
          </w:p>
        </w:tc>
      </w:tr>
      <w:tr w:rsidR="008E264D" w:rsidRPr="000C46F4" w:rsidTr="008E264D">
        <w:trPr>
          <w:trHeight w:val="473"/>
        </w:trPr>
        <w:tc>
          <w:tcPr>
            <w:tcW w:w="851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371" w:type="dxa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Аналіз </w:t>
            </w: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діагностувальної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роботи.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Ділення з остачею</w:t>
            </w:r>
          </w:p>
        </w:tc>
        <w:tc>
          <w:tcPr>
            <w:tcW w:w="1134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264D" w:rsidRPr="000C46F4" w:rsidTr="008E264D">
        <w:trPr>
          <w:trHeight w:val="754"/>
        </w:trPr>
        <w:tc>
          <w:tcPr>
            <w:tcW w:w="851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C46F4">
              <w:rPr>
                <w:rFonts w:ascii="Calibri" w:eastAsia="Times New Roman" w:hAnsi="Calibri" w:cs="Times New Roman"/>
                <w:b/>
                <w:i/>
                <w:sz w:val="28"/>
                <w:szCs w:val="28"/>
                <w:lang w:eastAsia="ru-RU"/>
              </w:rPr>
              <w:t xml:space="preserve">Тема 5. Степінь числа. Площа прямокутника. </w:t>
            </w:r>
            <w:proofErr w:type="spellStart"/>
            <w:r w:rsidRPr="000C46F4">
              <w:rPr>
                <w:rFonts w:ascii="Calibri" w:eastAsia="Times New Roman" w:hAnsi="Calibri" w:cs="Times New Roman"/>
                <w:b/>
                <w:i/>
                <w:sz w:val="28"/>
                <w:szCs w:val="28"/>
                <w:lang w:eastAsia="ru-RU"/>
              </w:rPr>
              <w:t>Обєм</w:t>
            </w:r>
            <w:proofErr w:type="spellEnd"/>
            <w:r w:rsidRPr="000C46F4">
              <w:rPr>
                <w:rFonts w:ascii="Calibri" w:eastAsia="Times New Roman" w:hAnsi="Calibri" w:cs="Times New Roman"/>
                <w:b/>
                <w:i/>
                <w:sz w:val="28"/>
                <w:szCs w:val="28"/>
                <w:lang w:eastAsia="ru-RU"/>
              </w:rPr>
              <w:t xml:space="preserve"> прямокутного паралелепіпеда</w:t>
            </w:r>
          </w:p>
        </w:tc>
        <w:tc>
          <w:tcPr>
            <w:tcW w:w="1134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gridSpan w:val="2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264D" w:rsidRPr="000C46F4" w:rsidTr="0075537F">
        <w:trPr>
          <w:trHeight w:val="180"/>
        </w:trPr>
        <w:tc>
          <w:tcPr>
            <w:tcW w:w="851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371" w:type="dxa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Степінь числа</w:t>
            </w:r>
          </w:p>
        </w:tc>
        <w:tc>
          <w:tcPr>
            <w:tcW w:w="1134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264D" w:rsidRPr="000C46F4" w:rsidTr="00D60D2C">
        <w:trPr>
          <w:trHeight w:val="180"/>
        </w:trPr>
        <w:tc>
          <w:tcPr>
            <w:tcW w:w="851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371" w:type="dxa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Квадрат і куб числа</w:t>
            </w:r>
          </w:p>
        </w:tc>
        <w:tc>
          <w:tcPr>
            <w:tcW w:w="1134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264D" w:rsidRPr="000C46F4" w:rsidTr="009314CB">
        <w:trPr>
          <w:trHeight w:val="330"/>
        </w:trPr>
        <w:tc>
          <w:tcPr>
            <w:tcW w:w="851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371" w:type="dxa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Поняття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площі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proofErr w:type="gram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івність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фігур</w:t>
            </w:r>
            <w:proofErr w:type="spellEnd"/>
          </w:p>
        </w:tc>
        <w:tc>
          <w:tcPr>
            <w:tcW w:w="1134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264D" w:rsidRPr="000C46F4" w:rsidTr="00822E55">
        <w:trPr>
          <w:trHeight w:val="360"/>
        </w:trPr>
        <w:tc>
          <w:tcPr>
            <w:tcW w:w="851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371" w:type="dxa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 прямокутника, квадрата</w:t>
            </w:r>
          </w:p>
        </w:tc>
        <w:tc>
          <w:tcPr>
            <w:tcW w:w="1134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264D" w:rsidRPr="000C46F4" w:rsidTr="004F24AE">
        <w:trPr>
          <w:trHeight w:val="360"/>
        </w:trPr>
        <w:tc>
          <w:tcPr>
            <w:tcW w:w="851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371" w:type="dxa"/>
          </w:tcPr>
          <w:p w:rsidR="008E264D" w:rsidRPr="00E60E81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0E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Розв’язування</w:t>
            </w:r>
            <w:proofErr w:type="spellEnd"/>
            <w:r w:rsidRPr="00E60E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задач і </w:t>
            </w:r>
            <w:proofErr w:type="spellStart"/>
            <w:r w:rsidRPr="00E60E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вправ</w:t>
            </w:r>
            <w:proofErr w:type="spellEnd"/>
            <w:r w:rsidRPr="00E60E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E60E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Самостійна</w:t>
            </w:r>
            <w:proofErr w:type="spellEnd"/>
            <w:r w:rsidRPr="00E60E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робота</w:t>
            </w:r>
          </w:p>
        </w:tc>
        <w:tc>
          <w:tcPr>
            <w:tcW w:w="1134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264D" w:rsidRPr="000C46F4" w:rsidTr="007A48EF">
        <w:trPr>
          <w:trHeight w:val="360"/>
        </w:trPr>
        <w:tc>
          <w:tcPr>
            <w:tcW w:w="851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371" w:type="dxa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Прямокутний паралелепіпед. Куб. Піраміда</w:t>
            </w:r>
          </w:p>
        </w:tc>
        <w:tc>
          <w:tcPr>
            <w:tcW w:w="1134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264D" w:rsidRPr="000C46F4" w:rsidTr="00D40AFE">
        <w:trPr>
          <w:trHeight w:val="360"/>
        </w:trPr>
        <w:tc>
          <w:tcPr>
            <w:tcW w:w="851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371" w:type="dxa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Об’єм прямокутного паралелепіпеда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44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Одиниці виміру об’ємних фігур</w:t>
            </w:r>
          </w:p>
        </w:tc>
        <w:tc>
          <w:tcPr>
            <w:tcW w:w="1134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264D" w:rsidRPr="000C46F4" w:rsidTr="00CE23A9">
        <w:trPr>
          <w:trHeight w:val="763"/>
        </w:trPr>
        <w:tc>
          <w:tcPr>
            <w:tcW w:w="851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371" w:type="dxa"/>
            <w:vAlign w:val="center"/>
          </w:tcPr>
          <w:p w:rsidR="008E264D" w:rsidRPr="00044606" w:rsidRDefault="008E264D" w:rsidP="0004460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Практична робота</w:t>
            </w:r>
            <w:r w:rsidRPr="00E60E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 </w:t>
            </w:r>
            <w:r w:rsidRPr="00E60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Знаходження площі та </w:t>
            </w:r>
            <w:r w:rsidRPr="00CE5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об’єму прямокутного паралелепіпеда, куба</w:t>
            </w:r>
            <w:r w:rsidRPr="00E60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264D" w:rsidRPr="000C46F4" w:rsidTr="00E3570E">
        <w:trPr>
          <w:trHeight w:val="368"/>
        </w:trPr>
        <w:tc>
          <w:tcPr>
            <w:tcW w:w="851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371" w:type="dxa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Урок узагальнення  </w:t>
            </w: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і </w:t>
            </w: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систематизації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знань</w:t>
            </w:r>
            <w:proofErr w:type="spellEnd"/>
          </w:p>
        </w:tc>
        <w:tc>
          <w:tcPr>
            <w:tcW w:w="1134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264D" w:rsidRPr="000C46F4" w:rsidTr="00806EC8">
        <w:trPr>
          <w:trHeight w:val="360"/>
        </w:trPr>
        <w:tc>
          <w:tcPr>
            <w:tcW w:w="851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371" w:type="dxa"/>
          </w:tcPr>
          <w:p w:rsidR="008E264D" w:rsidRPr="000C46F4" w:rsidRDefault="008E264D" w:rsidP="00CE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Діагностувальна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обота №5 (Площі та об’єми фігур</w:t>
            </w: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34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264D" w:rsidRPr="000C46F4" w:rsidTr="00227F27">
        <w:trPr>
          <w:trHeight w:val="360"/>
        </w:trPr>
        <w:tc>
          <w:tcPr>
            <w:tcW w:w="851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371" w:type="dxa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Аналіз </w:t>
            </w:r>
            <w:proofErr w:type="spellStart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діагностувальної</w:t>
            </w:r>
            <w:proofErr w:type="spellEnd"/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роботи. Розв’язування вправ і задач</w:t>
            </w:r>
          </w:p>
        </w:tc>
        <w:tc>
          <w:tcPr>
            <w:tcW w:w="1134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264D" w:rsidRPr="000C46F4" w:rsidTr="000C474D">
        <w:trPr>
          <w:trHeight w:val="360"/>
        </w:trPr>
        <w:tc>
          <w:tcPr>
            <w:tcW w:w="851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371" w:type="dxa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Розв’язування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задач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ідвищеної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складності</w:t>
            </w:r>
            <w:proofErr w:type="spellEnd"/>
          </w:p>
        </w:tc>
        <w:tc>
          <w:tcPr>
            <w:tcW w:w="1134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264D" w:rsidRPr="000C46F4" w:rsidTr="00A46C10">
        <w:trPr>
          <w:trHeight w:val="831"/>
        </w:trPr>
        <w:tc>
          <w:tcPr>
            <w:tcW w:w="851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371" w:type="dxa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Узагальнення та систематизація матеріалу,вивченого в </w:t>
            </w: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семестрі</w:t>
            </w:r>
          </w:p>
        </w:tc>
        <w:tc>
          <w:tcPr>
            <w:tcW w:w="1134" w:type="dxa"/>
          </w:tcPr>
          <w:p w:rsidR="008E264D" w:rsidRPr="000C46F4" w:rsidRDefault="008E264D" w:rsidP="00F0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8E264D" w:rsidRPr="000C46F4" w:rsidRDefault="008E264D" w:rsidP="00F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84CBE" w:rsidRDefault="00484CBE" w:rsidP="00484C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2B8" w:rsidRDefault="000C02B8"/>
    <w:sectPr w:rsidR="000C0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D9"/>
    <w:rsid w:val="00044606"/>
    <w:rsid w:val="000C02B8"/>
    <w:rsid w:val="00183D9D"/>
    <w:rsid w:val="002A048C"/>
    <w:rsid w:val="002E684E"/>
    <w:rsid w:val="00484CBE"/>
    <w:rsid w:val="005D2BAD"/>
    <w:rsid w:val="007C3553"/>
    <w:rsid w:val="008E264D"/>
    <w:rsid w:val="009A0E8F"/>
    <w:rsid w:val="00CE5961"/>
    <w:rsid w:val="00E603D9"/>
    <w:rsid w:val="00E60E81"/>
    <w:rsid w:val="00E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BE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BE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2023-09-03T11:00:00Z</cp:lastPrinted>
  <dcterms:created xsi:type="dcterms:W3CDTF">2023-12-14T12:23:00Z</dcterms:created>
  <dcterms:modified xsi:type="dcterms:W3CDTF">2023-12-14T12:23:00Z</dcterms:modified>
</cp:coreProperties>
</file>