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C9E8E" w14:textId="77777777" w:rsidR="000C4EB9" w:rsidRPr="0058105D" w:rsidRDefault="000C4EB9" w:rsidP="000C4EB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05D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1B3965" w:rsidRPr="0058105D">
        <w:rPr>
          <w:rFonts w:ascii="Times New Roman" w:hAnsi="Times New Roman" w:cs="Times New Roman"/>
          <w:b/>
          <w:bCs/>
          <w:sz w:val="28"/>
          <w:szCs w:val="28"/>
        </w:rPr>
        <w:t>ритерії оцінювання результатів навчання</w:t>
      </w:r>
      <w:r w:rsidRPr="0058105D">
        <w:rPr>
          <w:rFonts w:ascii="Times New Roman" w:hAnsi="Times New Roman" w:cs="Times New Roman"/>
          <w:b/>
          <w:bCs/>
          <w:sz w:val="28"/>
          <w:szCs w:val="28"/>
        </w:rPr>
        <w:t xml:space="preserve"> з інтегрованого курсу</w:t>
      </w:r>
    </w:p>
    <w:p w14:paraId="704B7B55" w14:textId="77777777" w:rsidR="000C4EB9" w:rsidRPr="0058105D" w:rsidRDefault="000C4EB9" w:rsidP="000C4EB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05D">
        <w:rPr>
          <w:rFonts w:ascii="Times New Roman" w:hAnsi="Times New Roman" w:cs="Times New Roman"/>
          <w:b/>
          <w:bCs/>
          <w:sz w:val="28"/>
          <w:szCs w:val="28"/>
        </w:rPr>
        <w:t>«Здоров’я, безпека та добробут»</w:t>
      </w:r>
      <w:r w:rsidR="001B3965" w:rsidRPr="0058105D">
        <w:rPr>
          <w:rFonts w:ascii="Times New Roman" w:hAnsi="Times New Roman" w:cs="Times New Roman"/>
          <w:b/>
          <w:bCs/>
          <w:sz w:val="28"/>
          <w:szCs w:val="28"/>
        </w:rPr>
        <w:t xml:space="preserve"> учнів 5-6 класів, які здобувають освіту</w:t>
      </w:r>
    </w:p>
    <w:p w14:paraId="30A5B9BF" w14:textId="10C1BFF4" w:rsidR="00D71E70" w:rsidRDefault="001B3965" w:rsidP="000C4EB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05D">
        <w:rPr>
          <w:rFonts w:ascii="Times New Roman" w:hAnsi="Times New Roman" w:cs="Times New Roman"/>
          <w:b/>
          <w:bCs/>
          <w:sz w:val="28"/>
          <w:szCs w:val="28"/>
        </w:rPr>
        <w:t>відповідно до нового Державного стандарту базової середньої освіти</w:t>
      </w:r>
    </w:p>
    <w:p w14:paraId="73EDA11F" w14:textId="77777777" w:rsidR="0058105D" w:rsidRPr="0058105D" w:rsidRDefault="0058105D" w:rsidP="000C4EB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6379"/>
      </w:tblGrid>
      <w:tr w:rsidR="000C4EB9" w14:paraId="7A660818" w14:textId="77777777" w:rsidTr="000C4EB9">
        <w:tc>
          <w:tcPr>
            <w:tcW w:w="1980" w:type="dxa"/>
            <w:vAlign w:val="center"/>
          </w:tcPr>
          <w:p w14:paraId="3589413E" w14:textId="28F6F128" w:rsidR="000C4EB9" w:rsidRPr="000C4EB9" w:rsidRDefault="000C4EB9" w:rsidP="000C4EB9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Рівні</w:t>
            </w:r>
            <w:r w:rsidRPr="000C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C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результатів</w:t>
            </w:r>
            <w:r w:rsidRPr="000C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C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навчання</w:t>
            </w:r>
          </w:p>
        </w:tc>
        <w:tc>
          <w:tcPr>
            <w:tcW w:w="850" w:type="dxa"/>
            <w:vAlign w:val="center"/>
          </w:tcPr>
          <w:p w14:paraId="6D98B0E0" w14:textId="06A7CB10" w:rsidR="000C4EB9" w:rsidRPr="000C4EB9" w:rsidRDefault="000C4EB9" w:rsidP="000C4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</w:t>
            </w:r>
          </w:p>
        </w:tc>
        <w:tc>
          <w:tcPr>
            <w:tcW w:w="6379" w:type="dxa"/>
            <w:vAlign w:val="center"/>
          </w:tcPr>
          <w:p w14:paraId="15C67AE9" w14:textId="74B61C29" w:rsidR="000C4EB9" w:rsidRPr="000C4EB9" w:rsidRDefault="000C4EB9" w:rsidP="000C4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Загальна характеристика</w:t>
            </w:r>
          </w:p>
        </w:tc>
      </w:tr>
      <w:tr w:rsidR="000C4EB9" w14:paraId="3223DADE" w14:textId="77777777" w:rsidTr="0058105D">
        <w:tc>
          <w:tcPr>
            <w:tcW w:w="1980" w:type="dxa"/>
            <w:vMerge w:val="restart"/>
            <w:vAlign w:val="center"/>
          </w:tcPr>
          <w:p w14:paraId="2DD3443D" w14:textId="77777777" w:rsidR="000C4EB9" w:rsidRPr="000C4EB9" w:rsidRDefault="000C4EB9" w:rsidP="00581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І. Початковий</w:t>
            </w:r>
          </w:p>
          <w:p w14:paraId="37517D8D" w14:textId="77777777" w:rsidR="000C4EB9" w:rsidRPr="000C4EB9" w:rsidRDefault="000C4EB9" w:rsidP="005810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C4A5560" w14:textId="09634D6E" w:rsidR="000C4EB9" w:rsidRPr="0058105D" w:rsidRDefault="000C4EB9" w:rsidP="00581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14:paraId="5ABA24D5" w14:textId="47BE998D" w:rsidR="000C4EB9" w:rsidRDefault="000C4EB9" w:rsidP="0058105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Учень/учениця розрізняє об'єкти вивчення</w:t>
            </w:r>
            <w:r w:rsidR="007B030F">
              <w:rPr>
                <w:rFonts w:ascii="Times New Roman" w:hAnsi="Times New Roman" w:cs="Times New Roman"/>
                <w:sz w:val="28"/>
                <w:szCs w:val="28"/>
              </w:rPr>
              <w:t xml:space="preserve"> курсу «Здоров’я, безпека та добробут»</w:t>
            </w:r>
          </w:p>
        </w:tc>
      </w:tr>
      <w:tr w:rsidR="000C4EB9" w14:paraId="10D0AF8A" w14:textId="77777777" w:rsidTr="0058105D">
        <w:tc>
          <w:tcPr>
            <w:tcW w:w="1980" w:type="dxa"/>
            <w:vMerge/>
          </w:tcPr>
          <w:p w14:paraId="2490482C" w14:textId="77777777" w:rsidR="000C4EB9" w:rsidRDefault="000C4EB9" w:rsidP="000C4E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E2D8B70" w14:textId="5B05D2EF" w:rsidR="000C4EB9" w:rsidRPr="0058105D" w:rsidRDefault="000C4EB9" w:rsidP="00581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14:paraId="444B1E28" w14:textId="49390366" w:rsidR="000C4EB9" w:rsidRDefault="000C4EB9" w:rsidP="0058105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Учень/учениця відтворює незначну частину</w:t>
            </w:r>
            <w:r w:rsidR="00581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матеріалу, має нечіткі уявлення про об'єкт вивчення</w:t>
            </w:r>
            <w:r w:rsidR="004670A2">
              <w:rPr>
                <w:rFonts w:ascii="Times New Roman" w:hAnsi="Times New Roman" w:cs="Times New Roman"/>
                <w:sz w:val="28"/>
                <w:szCs w:val="28"/>
              </w:rPr>
              <w:t>, не усвідомлює значимість піклування про здоров’я</w:t>
            </w:r>
          </w:p>
        </w:tc>
      </w:tr>
      <w:tr w:rsidR="000C4EB9" w14:paraId="1A516033" w14:textId="77777777" w:rsidTr="0058105D">
        <w:tc>
          <w:tcPr>
            <w:tcW w:w="1980" w:type="dxa"/>
            <w:vMerge/>
          </w:tcPr>
          <w:p w14:paraId="30EAEDCB" w14:textId="77777777" w:rsidR="000C4EB9" w:rsidRDefault="000C4EB9" w:rsidP="000C4E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FB1421D" w14:textId="0979FA83" w:rsidR="000C4EB9" w:rsidRPr="0058105D" w:rsidRDefault="000C4EB9" w:rsidP="00581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14:paraId="0E422350" w14:textId="685D3B76" w:rsidR="000C4EB9" w:rsidRDefault="000C4EB9" w:rsidP="0058105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Учень/учениця відтворює частину навчального матеріалу; з</w:t>
            </w:r>
            <w:r w:rsidR="00581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допомогою вчителя виконує елементарні завдання</w:t>
            </w:r>
            <w:r w:rsidR="004670A2">
              <w:rPr>
                <w:rFonts w:ascii="Times New Roman" w:hAnsi="Times New Roman" w:cs="Times New Roman"/>
                <w:sz w:val="28"/>
                <w:szCs w:val="28"/>
              </w:rPr>
              <w:t>, розуміє необхідність піклування про здоров’я</w:t>
            </w:r>
          </w:p>
        </w:tc>
      </w:tr>
      <w:tr w:rsidR="000C4EB9" w14:paraId="7A1FEA32" w14:textId="77777777" w:rsidTr="0058105D">
        <w:tc>
          <w:tcPr>
            <w:tcW w:w="1980" w:type="dxa"/>
            <w:vMerge w:val="restart"/>
            <w:vAlign w:val="center"/>
          </w:tcPr>
          <w:p w14:paraId="54F166CC" w14:textId="77777777" w:rsidR="000C4EB9" w:rsidRPr="000C4EB9" w:rsidRDefault="000C4EB9" w:rsidP="00581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ІІ. Середній</w:t>
            </w:r>
          </w:p>
          <w:p w14:paraId="3EE4377B" w14:textId="77777777" w:rsidR="000C4EB9" w:rsidRDefault="000C4EB9" w:rsidP="0058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43130F1" w14:textId="70C06EC8" w:rsidR="000C4EB9" w:rsidRPr="0058105D" w:rsidRDefault="000C4EB9" w:rsidP="00581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14:paraId="7E2F5D6C" w14:textId="5EE8F2B9" w:rsidR="000C4EB9" w:rsidRDefault="000C4EB9" w:rsidP="0058105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Учень/учениця з допомогою вчителя відтворює основний</w:t>
            </w:r>
            <w:r w:rsidR="00581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навчальний матеріал, повторює за зразком певну операцію, дію</w:t>
            </w:r>
            <w:r w:rsidR="004670A2">
              <w:rPr>
                <w:rFonts w:ascii="Times New Roman" w:hAnsi="Times New Roman" w:cs="Times New Roman"/>
                <w:sz w:val="28"/>
                <w:szCs w:val="28"/>
              </w:rPr>
              <w:t>, піклується про здоров’я, невпевнено приймає рішення для безпеки</w:t>
            </w:r>
          </w:p>
        </w:tc>
      </w:tr>
      <w:tr w:rsidR="000C4EB9" w14:paraId="7D96141E" w14:textId="77777777" w:rsidTr="0058105D">
        <w:tc>
          <w:tcPr>
            <w:tcW w:w="1980" w:type="dxa"/>
            <w:vMerge/>
          </w:tcPr>
          <w:p w14:paraId="35688B02" w14:textId="77777777" w:rsidR="000C4EB9" w:rsidRDefault="000C4EB9" w:rsidP="000C4E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6A99589" w14:textId="2166D3E3" w:rsidR="000C4EB9" w:rsidRPr="0058105D" w:rsidRDefault="000C4EB9" w:rsidP="00581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14:paraId="32DA5906" w14:textId="7941408B" w:rsidR="000C4EB9" w:rsidRDefault="000C4EB9" w:rsidP="0058105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Учень/учениця відтворює основний навчальний матеріал, з</w:t>
            </w:r>
            <w:r w:rsidR="00581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помилками й неточностями дає визначення понять, формулює</w:t>
            </w:r>
            <w:r w:rsidR="00581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правило</w:t>
            </w:r>
            <w:r w:rsidR="004670A2">
              <w:rPr>
                <w:rFonts w:ascii="Times New Roman" w:hAnsi="Times New Roman" w:cs="Times New Roman"/>
                <w:sz w:val="28"/>
                <w:szCs w:val="28"/>
              </w:rPr>
              <w:t>, приймає рішення для безпеки з допомогою вчителя</w:t>
            </w:r>
          </w:p>
        </w:tc>
      </w:tr>
      <w:tr w:rsidR="000C4EB9" w14:paraId="32734199" w14:textId="77777777" w:rsidTr="0058105D">
        <w:tc>
          <w:tcPr>
            <w:tcW w:w="1980" w:type="dxa"/>
            <w:vMerge/>
          </w:tcPr>
          <w:p w14:paraId="018EB40B" w14:textId="77777777" w:rsidR="000C4EB9" w:rsidRDefault="000C4EB9" w:rsidP="000C4E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A9DC843" w14:textId="00DB6E3B" w:rsidR="000C4EB9" w:rsidRPr="0058105D" w:rsidRDefault="000C4EB9" w:rsidP="00581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14:paraId="72188A01" w14:textId="48CB3ED0" w:rsidR="000C4EB9" w:rsidRDefault="000C4EB9" w:rsidP="0058105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Учень/учениця виявляє знання й розуміння основних положень</w:t>
            </w:r>
            <w:r w:rsidR="00581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навчального матеріалу; відповідає правильно, але недостатньо</w:t>
            </w:r>
            <w:r w:rsidR="00581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осмислено; застосовує знання при виконанні завдань за зразком</w:t>
            </w:r>
          </w:p>
        </w:tc>
      </w:tr>
      <w:tr w:rsidR="000C4EB9" w14:paraId="436F473E" w14:textId="77777777" w:rsidTr="0058105D">
        <w:tc>
          <w:tcPr>
            <w:tcW w:w="1980" w:type="dxa"/>
            <w:vMerge w:val="restart"/>
            <w:vAlign w:val="center"/>
          </w:tcPr>
          <w:p w14:paraId="4A025709" w14:textId="77777777" w:rsidR="000C4EB9" w:rsidRPr="000C4EB9" w:rsidRDefault="000C4EB9" w:rsidP="00581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ІІІ. Достатній</w:t>
            </w:r>
          </w:p>
          <w:p w14:paraId="0AA86087" w14:textId="77777777" w:rsidR="000C4EB9" w:rsidRDefault="000C4EB9" w:rsidP="0058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88BDBA1" w14:textId="4E75EEED" w:rsidR="000C4EB9" w:rsidRPr="0058105D" w:rsidRDefault="000C4EB9" w:rsidP="00581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14:paraId="28759F5C" w14:textId="5E21D840" w:rsidR="000C4EB9" w:rsidRDefault="000C4EB9" w:rsidP="0058105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Учень/учениця правильно відтворює навчальний матеріал, знає</w:t>
            </w:r>
            <w:r w:rsidR="00581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основоположні теорії і факти, наводить окремі власні приклади</w:t>
            </w:r>
            <w:r w:rsidR="00581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на підтвердження певних думок, частково контролює власні</w:t>
            </w:r>
            <w:r w:rsidR="00581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навчальні дії</w:t>
            </w:r>
            <w:r w:rsidR="004670A2">
              <w:rPr>
                <w:rFonts w:ascii="Times New Roman" w:hAnsi="Times New Roman" w:cs="Times New Roman"/>
                <w:sz w:val="28"/>
                <w:szCs w:val="28"/>
              </w:rPr>
              <w:t>, приймає рішення для безпеки життя і здоров’я</w:t>
            </w:r>
          </w:p>
        </w:tc>
      </w:tr>
      <w:tr w:rsidR="000C4EB9" w14:paraId="7894D54F" w14:textId="77777777" w:rsidTr="0058105D">
        <w:tc>
          <w:tcPr>
            <w:tcW w:w="1980" w:type="dxa"/>
            <w:vMerge/>
          </w:tcPr>
          <w:p w14:paraId="771192AC" w14:textId="77777777" w:rsidR="000C4EB9" w:rsidRDefault="000C4EB9" w:rsidP="000C4E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834C166" w14:textId="1D5BE2A0" w:rsidR="000C4EB9" w:rsidRPr="0058105D" w:rsidRDefault="000C4EB9" w:rsidP="00581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14:paraId="1AEC5C12" w14:textId="5771C1B6" w:rsidR="000C4EB9" w:rsidRDefault="000C4EB9" w:rsidP="00581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Учень/учениця має достатні знання, застосовує вивчений</w:t>
            </w:r>
            <w:r w:rsidR="00581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матеріал у стандартних ситуаціях, намагається аналізувати,</w:t>
            </w:r>
            <w:r w:rsidR="00581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встановлювати найсуттєвіші зв'язки і залежність між явищами,</w:t>
            </w:r>
            <w:r w:rsidR="00581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фактами, робити висновки, загалом контролює власну діяльність;</w:t>
            </w:r>
            <w:r w:rsidR="00581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відповіді логічні, хоч і мають неточності</w:t>
            </w:r>
            <w:r w:rsidR="004670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0C4EB9" w14:paraId="39D82E3C" w14:textId="77777777" w:rsidTr="0058105D">
        <w:tc>
          <w:tcPr>
            <w:tcW w:w="1980" w:type="dxa"/>
            <w:vMerge/>
          </w:tcPr>
          <w:p w14:paraId="1505437C" w14:textId="77777777" w:rsidR="000C4EB9" w:rsidRDefault="000C4EB9" w:rsidP="000C4E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5FAAF30" w14:textId="6911D682" w:rsidR="000C4EB9" w:rsidRPr="0058105D" w:rsidRDefault="000C4EB9" w:rsidP="00581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14:paraId="7D1F6E52" w14:textId="48CD38B9" w:rsidR="000C4EB9" w:rsidRDefault="000C4EB9" w:rsidP="0058105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Учень/учениця добре володіє вивченим матеріалом, застосовує</w:t>
            </w:r>
            <w:r w:rsidR="00581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знання в стандартних ситуаціях, аналізує й систематизує</w:t>
            </w:r>
            <w:r w:rsidR="00581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інформацію, використовує загальновідомі докази із самостійною</w:t>
            </w:r>
            <w:r w:rsidR="00581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і правильною аргументацією</w:t>
            </w:r>
          </w:p>
        </w:tc>
      </w:tr>
      <w:tr w:rsidR="000C4EB9" w14:paraId="7A1338C6" w14:textId="77777777" w:rsidTr="0058105D">
        <w:tc>
          <w:tcPr>
            <w:tcW w:w="1980" w:type="dxa"/>
            <w:vMerge w:val="restart"/>
            <w:vAlign w:val="center"/>
          </w:tcPr>
          <w:p w14:paraId="0E10FD06" w14:textId="5098D672" w:rsidR="000C4EB9" w:rsidRDefault="000C4EB9" w:rsidP="0058105D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ІV. Високий</w:t>
            </w:r>
          </w:p>
        </w:tc>
        <w:tc>
          <w:tcPr>
            <w:tcW w:w="850" w:type="dxa"/>
            <w:vAlign w:val="center"/>
          </w:tcPr>
          <w:p w14:paraId="3CC77911" w14:textId="78735AEF" w:rsidR="000C4EB9" w:rsidRPr="0058105D" w:rsidRDefault="000C4EB9" w:rsidP="00581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14:paraId="4B7C4942" w14:textId="5B9ACDC2" w:rsidR="000C4EB9" w:rsidRDefault="000C4EB9" w:rsidP="0058105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Учень/учениця має повні, глибокі знання, використовує їх у</w:t>
            </w:r>
            <w:r w:rsidR="00581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практичній діяльності, робить висновки, узагальнення</w:t>
            </w:r>
          </w:p>
        </w:tc>
      </w:tr>
      <w:tr w:rsidR="000C4EB9" w14:paraId="1FBF4BAF" w14:textId="77777777" w:rsidTr="0058105D">
        <w:tc>
          <w:tcPr>
            <w:tcW w:w="1980" w:type="dxa"/>
            <w:vMerge/>
          </w:tcPr>
          <w:p w14:paraId="7C4DDF54" w14:textId="77777777" w:rsidR="000C4EB9" w:rsidRDefault="000C4EB9" w:rsidP="000C4E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27D8410" w14:textId="19A03A3A" w:rsidR="000C4EB9" w:rsidRPr="0058105D" w:rsidRDefault="000C4EB9" w:rsidP="00581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14:paraId="34403F0B" w14:textId="0D9AFF87" w:rsidR="000C4EB9" w:rsidRDefault="000C4EB9" w:rsidP="0058105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Учень/учениця має гнучкі знання в межах вимог навчальних</w:t>
            </w:r>
            <w:r w:rsidR="00581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програм, аргументовано використовує їх у різних ситуаціях,</w:t>
            </w:r>
            <w:r w:rsidR="00581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знаходить інформацію та аналізує її, ставить і розв'язує проблеми</w:t>
            </w:r>
          </w:p>
        </w:tc>
      </w:tr>
      <w:tr w:rsidR="000C4EB9" w14:paraId="77C46DA6" w14:textId="77777777" w:rsidTr="0058105D">
        <w:tc>
          <w:tcPr>
            <w:tcW w:w="1980" w:type="dxa"/>
            <w:vMerge/>
          </w:tcPr>
          <w:p w14:paraId="61F42463" w14:textId="77777777" w:rsidR="000C4EB9" w:rsidRDefault="000C4EB9" w:rsidP="000C4E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24DB2E" w14:textId="4E30AC9A" w:rsidR="000C4EB9" w:rsidRPr="0058105D" w:rsidRDefault="000C4EB9" w:rsidP="00581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14:paraId="16F95F29" w14:textId="1F22AFDF" w:rsidR="000C4EB9" w:rsidRDefault="000C4EB9" w:rsidP="0058105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Учень/учениця має системні, міцні знання в обсязі та в межах</w:t>
            </w:r>
            <w:r w:rsidR="00581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вимог навчальних програм, усвідомлено використовує їх у</w:t>
            </w:r>
            <w:r w:rsidR="00581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стандартних та нестандартних ситуаціях; самостійно аналізує,</w:t>
            </w:r>
            <w:r w:rsidR="00581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оцінює, узагальнює опанований матеріал, самостійно</w:t>
            </w:r>
            <w:r w:rsidR="00581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користується джерелами інформації, приймає обґрунтовані</w:t>
            </w:r>
            <w:r w:rsidR="00581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EB9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</w:p>
        </w:tc>
      </w:tr>
    </w:tbl>
    <w:p w14:paraId="2B3D846D" w14:textId="58F829CF" w:rsidR="001B3965" w:rsidRPr="000C4EB9" w:rsidRDefault="001B3965" w:rsidP="000C4E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4EB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B3965" w:rsidRPr="000C4EB9" w:rsidSect="007C2079">
      <w:pgSz w:w="11900" w:h="16838"/>
      <w:pgMar w:top="1134" w:right="851" w:bottom="1134" w:left="1418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79"/>
    <w:rsid w:val="00081555"/>
    <w:rsid w:val="000C4EB9"/>
    <w:rsid w:val="00177052"/>
    <w:rsid w:val="001B3965"/>
    <w:rsid w:val="002C41B7"/>
    <w:rsid w:val="004670A2"/>
    <w:rsid w:val="0058105D"/>
    <w:rsid w:val="007B030F"/>
    <w:rsid w:val="007C2079"/>
    <w:rsid w:val="00B02E6E"/>
    <w:rsid w:val="00D7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C72C"/>
  <w15:chartTrackingRefBased/>
  <w15:docId w15:val="{5E2EF26F-04BA-4AEA-BB50-12446270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Olexandra Ponomar</dc:creator>
  <cp:keywords/>
  <dc:description/>
  <cp:lastModifiedBy>Olexandra Ponomar</cp:lastModifiedBy>
  <cp:revision>2</cp:revision>
  <dcterms:created xsi:type="dcterms:W3CDTF">2023-02-01T08:33:00Z</dcterms:created>
  <dcterms:modified xsi:type="dcterms:W3CDTF">2023-02-01T09:30:00Z</dcterms:modified>
</cp:coreProperties>
</file>