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60"/>
        <w:tblW w:w="15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812"/>
        <w:gridCol w:w="6628"/>
        <w:gridCol w:w="1843"/>
      </w:tblGrid>
      <w:tr w:rsidR="00885899" w:rsidRPr="00FD534A" w:rsidTr="003B7143">
        <w:trPr>
          <w:trHeight w:val="976"/>
        </w:trPr>
        <w:tc>
          <w:tcPr>
            <w:tcW w:w="959" w:type="dxa"/>
          </w:tcPr>
          <w:p w:rsidR="00885899" w:rsidRPr="00885899" w:rsidRDefault="00885899" w:rsidP="00885899">
            <w:pPr>
              <w:spacing w:after="0" w:line="240" w:lineRule="auto"/>
              <w:ind w:right="-391" w:firstLine="3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Вчитель</w:t>
            </w:r>
            <w:proofErr w:type="spellEnd"/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редмет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викладання</w:t>
            </w:r>
          </w:p>
          <w:p w:rsidR="00885899" w:rsidRPr="00FD534A" w:rsidRDefault="00885899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85899" w:rsidRPr="00FD534A" w:rsidRDefault="00885899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D53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Класне керівництво</w:t>
            </w:r>
          </w:p>
        </w:tc>
      </w:tr>
      <w:tr w:rsidR="00885899" w:rsidRPr="00FD534A" w:rsidTr="003B7143">
        <w:trPr>
          <w:trHeight w:val="227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tabs>
                <w:tab w:val="left" w:pos="-108"/>
              </w:tabs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Глушко</w:t>
            </w:r>
            <w:proofErr w:type="gram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В</w:t>
            </w:r>
            <w:proofErr w:type="spellStart"/>
            <w:proofErr w:type="gram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ікторія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олодимирівна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</w:t>
            </w:r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6400"/>
                <w:sz w:val="28"/>
                <w:szCs w:val="28"/>
                <w:shd w:val="clear" w:color="auto" w:fill="F3F3F3"/>
                <w:lang w:val="uk-UA"/>
              </w:rPr>
              <w:t>Вчитель укр. мови і літератури</w:t>
            </w:r>
          </w:p>
        </w:tc>
        <w:tc>
          <w:tcPr>
            <w:tcW w:w="1843" w:type="dxa"/>
          </w:tcPr>
          <w:p w:rsidR="00885899" w:rsidRPr="00FD534A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6-Б</w:t>
            </w:r>
          </w:p>
        </w:tc>
      </w:tr>
      <w:tr w:rsidR="00885899" w:rsidRPr="00FD534A" w:rsidTr="003B7143">
        <w:trPr>
          <w:trHeight w:val="227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Лівак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оніка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Л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айошівна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</w:t>
            </w:r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6400"/>
                <w:sz w:val="28"/>
                <w:szCs w:val="28"/>
                <w:shd w:val="clear" w:color="auto" w:fill="F3F3F3"/>
                <w:lang w:val="uk-UA"/>
              </w:rPr>
              <w:t>Вчитель укр. мови і літератури</w:t>
            </w:r>
          </w:p>
        </w:tc>
        <w:tc>
          <w:tcPr>
            <w:tcW w:w="1843" w:type="dxa"/>
          </w:tcPr>
          <w:p w:rsidR="00885899" w:rsidRPr="00FD534A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11</w:t>
            </w:r>
            <w:r w:rsidR="00885899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-А</w:t>
            </w:r>
          </w:p>
        </w:tc>
      </w:tr>
      <w:tr w:rsidR="00885899" w:rsidRPr="00FD534A" w:rsidTr="003B7143">
        <w:trPr>
          <w:trHeight w:val="323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Глеба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аргарита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О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лександрівна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    </w:t>
            </w:r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6400"/>
                <w:sz w:val="28"/>
                <w:szCs w:val="28"/>
                <w:shd w:val="clear" w:color="auto" w:fill="F3F3F3"/>
                <w:lang w:val="uk-UA"/>
              </w:rPr>
              <w:t>Вчитель укр. мови і літератури</w:t>
            </w:r>
          </w:p>
        </w:tc>
        <w:tc>
          <w:tcPr>
            <w:tcW w:w="1843" w:type="dxa"/>
          </w:tcPr>
          <w:p w:rsidR="00885899" w:rsidRPr="00170A87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7-В</w:t>
            </w:r>
          </w:p>
        </w:tc>
      </w:tr>
      <w:tr w:rsidR="00885899" w:rsidRPr="00FD534A" w:rsidTr="003B7143">
        <w:trPr>
          <w:trHeight w:val="270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Рурич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Р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омана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Ф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едорівна</w:t>
            </w:r>
            <w:proofErr w:type="spellEnd"/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6400"/>
                <w:sz w:val="28"/>
                <w:szCs w:val="28"/>
                <w:shd w:val="clear" w:color="auto" w:fill="F3F3F3"/>
                <w:lang w:val="uk-UA"/>
              </w:rPr>
              <w:t>Вчитель укр. мови і літератури</w:t>
            </w:r>
            <w:r w:rsidR="007279CE">
              <w:rPr>
                <w:rStyle w:val="ac"/>
                <w:rFonts w:ascii="Times New Roman" w:hAnsi="Times New Roman" w:cs="Times New Roman"/>
                <w:b/>
                <w:bCs/>
                <w:color w:val="006400"/>
                <w:sz w:val="28"/>
                <w:szCs w:val="28"/>
                <w:shd w:val="clear" w:color="auto" w:fill="F3F3F3"/>
                <w:lang w:val="uk-UA"/>
              </w:rPr>
              <w:t>, французької мови</w:t>
            </w:r>
          </w:p>
        </w:tc>
        <w:tc>
          <w:tcPr>
            <w:tcW w:w="1843" w:type="dxa"/>
          </w:tcPr>
          <w:p w:rsidR="00885899" w:rsidRPr="00FD534A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7</w:t>
            </w:r>
            <w:r w:rsidR="00885899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-А</w:t>
            </w:r>
          </w:p>
        </w:tc>
      </w:tr>
      <w:tr w:rsidR="00885899" w:rsidRPr="00FD534A" w:rsidTr="003B7143">
        <w:trPr>
          <w:trHeight w:val="218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Роман Л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юдмила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олодимирівна</w:t>
            </w:r>
            <w:proofErr w:type="spellEnd"/>
          </w:p>
        </w:tc>
        <w:tc>
          <w:tcPr>
            <w:tcW w:w="6628" w:type="dxa"/>
          </w:tcPr>
          <w:p w:rsidR="00885899" w:rsidRPr="00FD534A" w:rsidRDefault="007279CE" w:rsidP="00885899">
            <w:pPr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shd w:val="clear" w:color="auto" w:fill="F3F3F3"/>
                <w:lang w:val="uk-UA"/>
              </w:rPr>
              <w:t>Вчитель француз</w:t>
            </w:r>
            <w:r w:rsidR="00885899" w:rsidRPr="00FD534A">
              <w:rPr>
                <w:rStyle w:val="ac"/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shd w:val="clear" w:color="auto" w:fill="F3F3F3"/>
                <w:lang w:val="uk-UA"/>
              </w:rPr>
              <w:t>ької мови</w:t>
            </w:r>
          </w:p>
        </w:tc>
        <w:tc>
          <w:tcPr>
            <w:tcW w:w="1843" w:type="dxa"/>
          </w:tcPr>
          <w:p w:rsidR="00885899" w:rsidRPr="00FD534A" w:rsidRDefault="00885899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85899" w:rsidRPr="00FD534A" w:rsidTr="003B7143">
        <w:trPr>
          <w:trHeight w:val="218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170A87" w:rsidRDefault="00C10515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Грабар Анна Ігорівна</w:t>
            </w:r>
          </w:p>
        </w:tc>
        <w:tc>
          <w:tcPr>
            <w:tcW w:w="6628" w:type="dxa"/>
          </w:tcPr>
          <w:p w:rsidR="00885899" w:rsidRPr="00FD534A" w:rsidRDefault="007279CE" w:rsidP="00885899">
            <w:pPr>
              <w:spacing w:after="0" w:line="240" w:lineRule="auto"/>
              <w:rPr>
                <w:rFonts w:ascii="Times New Roman" w:hAnsi="Times New Roman" w:cs="Times New Roman"/>
                <w:color w:val="E36C0A" w:themeColor="accent6" w:themeShade="BF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shd w:val="clear" w:color="auto" w:fill="F3F3F3"/>
                <w:lang w:val="uk-UA"/>
              </w:rPr>
              <w:t>Вчитель француз</w:t>
            </w:r>
            <w:r w:rsidR="00885899" w:rsidRPr="00FD534A">
              <w:rPr>
                <w:rStyle w:val="ac"/>
                <w:rFonts w:ascii="Times New Roman" w:hAnsi="Times New Roman" w:cs="Times New Roman"/>
                <w:b/>
                <w:bCs/>
                <w:color w:val="E36C0A" w:themeColor="accent6" w:themeShade="BF"/>
                <w:sz w:val="28"/>
                <w:szCs w:val="28"/>
                <w:shd w:val="clear" w:color="auto" w:fill="F3F3F3"/>
                <w:lang w:val="uk-UA"/>
              </w:rPr>
              <w:t>ької мови</w:t>
            </w:r>
          </w:p>
        </w:tc>
        <w:tc>
          <w:tcPr>
            <w:tcW w:w="1843" w:type="dxa"/>
          </w:tcPr>
          <w:p w:rsidR="00885899" w:rsidRPr="00FD534A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9-Б</w:t>
            </w:r>
          </w:p>
        </w:tc>
      </w:tr>
      <w:tr w:rsidR="00885899" w:rsidRPr="00FD534A" w:rsidTr="003B7143">
        <w:trPr>
          <w:trHeight w:val="322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C10515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C105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Колбасовська</w:t>
            </w:r>
            <w:proofErr w:type="spellEnd"/>
            <w:r w:rsidRPr="00C105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Тетяна Ігорівна</w:t>
            </w:r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Вчитель англійської мови</w:t>
            </w:r>
          </w:p>
        </w:tc>
        <w:tc>
          <w:tcPr>
            <w:tcW w:w="1843" w:type="dxa"/>
          </w:tcPr>
          <w:p w:rsidR="00885899" w:rsidRPr="00C10515" w:rsidRDefault="00C10515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8-В</w:t>
            </w:r>
          </w:p>
        </w:tc>
      </w:tr>
      <w:tr w:rsidR="00885899" w:rsidRPr="00FD534A" w:rsidTr="003B7143">
        <w:trPr>
          <w:trHeight w:val="322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Готько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І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рина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Ф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едорівна</w:t>
            </w:r>
            <w:proofErr w:type="spellEnd"/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Вчитель англійської мови</w:t>
            </w:r>
          </w:p>
        </w:tc>
        <w:tc>
          <w:tcPr>
            <w:tcW w:w="1843" w:type="dxa"/>
          </w:tcPr>
          <w:p w:rsidR="00885899" w:rsidRPr="00FD534A" w:rsidRDefault="00885899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170A87" w:rsidRPr="00FD534A" w:rsidTr="003B7143">
        <w:trPr>
          <w:trHeight w:val="308"/>
        </w:trPr>
        <w:tc>
          <w:tcPr>
            <w:tcW w:w="959" w:type="dxa"/>
          </w:tcPr>
          <w:p w:rsidR="00170A87" w:rsidRPr="00885899" w:rsidRDefault="00170A87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170A87" w:rsidRPr="00170A87" w:rsidRDefault="00170A87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Бізіля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Катерина Михайлівна</w:t>
            </w:r>
          </w:p>
        </w:tc>
        <w:tc>
          <w:tcPr>
            <w:tcW w:w="6628" w:type="dxa"/>
          </w:tcPr>
          <w:p w:rsidR="00170A87" w:rsidRPr="00FD534A" w:rsidRDefault="00170A87" w:rsidP="00885899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Вчитель англійської мови</w:t>
            </w:r>
          </w:p>
        </w:tc>
        <w:tc>
          <w:tcPr>
            <w:tcW w:w="1843" w:type="dxa"/>
          </w:tcPr>
          <w:p w:rsidR="00170A87" w:rsidRPr="00FD534A" w:rsidRDefault="00170A87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885899" w:rsidRPr="00FD534A" w:rsidTr="003B7143">
        <w:trPr>
          <w:trHeight w:val="281"/>
        </w:trPr>
        <w:tc>
          <w:tcPr>
            <w:tcW w:w="959" w:type="dxa"/>
          </w:tcPr>
          <w:p w:rsidR="00885899" w:rsidRPr="00885899" w:rsidRDefault="00885899" w:rsidP="00885899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Цоцко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Мар’яна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І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ванівна</w:t>
            </w:r>
            <w:proofErr w:type="spellEnd"/>
          </w:p>
        </w:tc>
        <w:tc>
          <w:tcPr>
            <w:tcW w:w="6628" w:type="dxa"/>
          </w:tcPr>
          <w:p w:rsidR="00885899" w:rsidRPr="00FD534A" w:rsidRDefault="00885899" w:rsidP="00885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зарубіжної літератури</w:t>
            </w:r>
          </w:p>
        </w:tc>
        <w:tc>
          <w:tcPr>
            <w:tcW w:w="1843" w:type="dxa"/>
          </w:tcPr>
          <w:p w:rsidR="00885899" w:rsidRPr="00FD534A" w:rsidRDefault="00170A87" w:rsidP="00885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7</w:t>
            </w:r>
            <w:r w:rsidR="00885899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-Б</w:t>
            </w:r>
          </w:p>
        </w:tc>
      </w:tr>
      <w:tr w:rsidR="00C10515" w:rsidRPr="00FD534A" w:rsidTr="003B7143">
        <w:trPr>
          <w:trHeight w:val="281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Дідик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Т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етяна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Т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арасівна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 xml:space="preserve">Вчитель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 xml:space="preserve">зарубіжної літератури,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>трудового навчання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5</w:t>
            </w:r>
            <w:r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-А</w:t>
            </w:r>
          </w:p>
        </w:tc>
      </w:tr>
      <w:tr w:rsidR="00C10515" w:rsidRPr="00FD534A" w:rsidTr="003B7143">
        <w:trPr>
          <w:trHeight w:val="228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Мазур</w:t>
            </w:r>
            <w:proofErr w:type="spellEnd"/>
            <w:proofErr w:type="gram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В</w:t>
            </w:r>
            <w:proofErr w:type="spellStart"/>
            <w:proofErr w:type="gram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іктор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Б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орисович</w:t>
            </w:r>
            <w:proofErr w:type="spellEnd"/>
            <w:r w:rsidR="003B714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="003B7143" w:rsidRP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 xml:space="preserve"> </w:t>
            </w:r>
            <w:r w:rsid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(</w:t>
            </w:r>
            <w:r w:rsidR="003B7143" w:rsidRP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сумісник)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>Вчитель історії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333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Книш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О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льга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О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легівна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>Вчитель історії</w:t>
            </w:r>
          </w:p>
        </w:tc>
        <w:tc>
          <w:tcPr>
            <w:tcW w:w="1843" w:type="dxa"/>
          </w:tcPr>
          <w:p w:rsidR="00C10515" w:rsidRPr="00170A87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5-Б</w:t>
            </w:r>
          </w:p>
        </w:tc>
      </w:tr>
      <w:tr w:rsidR="00C10515" w:rsidRPr="00FD534A" w:rsidTr="003B7143">
        <w:trPr>
          <w:trHeight w:val="319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Палагонич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арина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І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ванівна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географії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9-А</w:t>
            </w:r>
          </w:p>
        </w:tc>
      </w:tr>
      <w:tr w:rsidR="00C10515" w:rsidRPr="00FD534A" w:rsidTr="003B7143">
        <w:trPr>
          <w:trHeight w:val="229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170A87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Карлова Еліна Станіславівна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  <w:t>Вчитель математики 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753105" w:rsidRPr="00FD534A" w:rsidTr="003B7143">
        <w:trPr>
          <w:trHeight w:val="229"/>
        </w:trPr>
        <w:tc>
          <w:tcPr>
            <w:tcW w:w="959" w:type="dxa"/>
          </w:tcPr>
          <w:p w:rsidR="00753105" w:rsidRPr="00885899" w:rsidRDefault="0075310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753105" w:rsidRDefault="0075310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Поліщук Володимир Петрович</w:t>
            </w:r>
          </w:p>
        </w:tc>
        <w:tc>
          <w:tcPr>
            <w:tcW w:w="6628" w:type="dxa"/>
          </w:tcPr>
          <w:p w:rsidR="00753105" w:rsidRPr="00FD534A" w:rsidRDefault="0075310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  <w:t>Вчитель математики </w:t>
            </w:r>
          </w:p>
        </w:tc>
        <w:tc>
          <w:tcPr>
            <w:tcW w:w="1843" w:type="dxa"/>
          </w:tcPr>
          <w:p w:rsidR="00753105" w:rsidRPr="00FD534A" w:rsidRDefault="0075310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304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Товтик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аріанна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олодимирівна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  <w:t>Вчитель математики 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C10515" w:rsidRPr="00FD534A" w:rsidTr="003B7143">
        <w:trPr>
          <w:trHeight w:val="304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Томинець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Мар’яна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Ю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ріївна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DF51D1" w:rsidP="00DF51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  <w:t>Вчитель математики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6-А</w:t>
            </w:r>
          </w:p>
        </w:tc>
      </w:tr>
      <w:tr w:rsidR="00C10515" w:rsidRPr="00FD534A" w:rsidTr="003B7143">
        <w:trPr>
          <w:trHeight w:val="252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Добридень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А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лла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олодимирівна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08000"/>
                <w:sz w:val="28"/>
                <w:szCs w:val="28"/>
                <w:shd w:val="clear" w:color="auto" w:fill="F3F3F3"/>
                <w:lang w:val="uk-UA"/>
              </w:rPr>
              <w:t>Вчитель математики, інформатики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3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Шимон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Юрій Юрійович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515">
              <w:rPr>
                <w:rStyle w:val="ac"/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shd w:val="clear" w:color="auto" w:fill="F3F3F3"/>
                <w:lang w:val="uk-UA"/>
              </w:rPr>
              <w:t>Вчитель інформатики</w:t>
            </w:r>
          </w:p>
        </w:tc>
        <w:tc>
          <w:tcPr>
            <w:tcW w:w="1843" w:type="dxa"/>
          </w:tcPr>
          <w:p w:rsidR="00C10515" w:rsidRPr="00170A87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6-Б</w:t>
            </w:r>
          </w:p>
        </w:tc>
      </w:tr>
      <w:tr w:rsidR="00C10515" w:rsidRPr="00FD534A" w:rsidTr="003B7143">
        <w:trPr>
          <w:trHeight w:val="224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Котьо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Ф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еді</w:t>
            </w:r>
            <w:proofErr w:type="gram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р</w:t>
            </w:r>
            <w:proofErr w:type="spellEnd"/>
            <w:proofErr w:type="gram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Ф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рантович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Вчитель</w:t>
            </w:r>
            <w:proofErr w:type="spellEnd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фізики</w:t>
            </w:r>
            <w:proofErr w:type="spellEnd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7</w:t>
            </w:r>
            <w:r w:rsidR="00C10515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</w:t>
            </w:r>
            <w:r w:rsidR="00C1051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Б</w:t>
            </w:r>
          </w:p>
        </w:tc>
      </w:tr>
      <w:tr w:rsidR="00C10515" w:rsidRPr="00FD534A" w:rsidTr="003B7143">
        <w:trPr>
          <w:trHeight w:val="328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Криницька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Т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етяна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ихайлівна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DF51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Вчитель</w:t>
            </w:r>
            <w:proofErr w:type="spellEnd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 xml:space="preserve"> </w:t>
            </w:r>
            <w:proofErr w:type="spellStart"/>
            <w:r w:rsidRPr="00FD534A">
              <w:rPr>
                <w:rFonts w:ascii="Times New Roman" w:hAnsi="Times New Roman" w:cs="Times New Roman"/>
                <w:b/>
                <w:i/>
                <w:color w:val="31849B" w:themeColor="accent5" w:themeShade="BF"/>
                <w:sz w:val="28"/>
                <w:szCs w:val="28"/>
              </w:rPr>
              <w:t>фізики</w:t>
            </w:r>
            <w:proofErr w:type="spellEnd"/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8</w:t>
            </w:r>
            <w:r w:rsidR="00C1051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-А</w:t>
            </w:r>
          </w:p>
        </w:tc>
      </w:tr>
      <w:tr w:rsidR="00C10515" w:rsidRPr="00FD534A" w:rsidTr="003B7143">
        <w:trPr>
          <w:trHeight w:val="262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170A87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Крайнер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Любомир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Емілянович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79BD11"/>
                <w:sz w:val="28"/>
                <w:szCs w:val="28"/>
                <w:shd w:val="clear" w:color="auto" w:fill="F3F3F3"/>
                <w:lang w:val="uk-UA"/>
              </w:rPr>
              <w:t xml:space="preserve">Вчитель біології, основ здоров’я 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C10515" w:rsidRPr="00FD534A" w:rsidTr="003B7143">
        <w:trPr>
          <w:trHeight w:val="210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Шапран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О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льга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ихайлівна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79BD11"/>
                <w:sz w:val="28"/>
                <w:szCs w:val="28"/>
                <w:shd w:val="clear" w:color="auto" w:fill="F3F3F3"/>
                <w:lang w:val="uk-UA"/>
              </w:rPr>
              <w:t>Вчитель біології, основ здоров’я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11</w:t>
            </w:r>
            <w:r w:rsidR="00C10515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-Б</w:t>
            </w:r>
          </w:p>
        </w:tc>
      </w:tr>
      <w:tr w:rsidR="00C10515" w:rsidRPr="00FD534A" w:rsidTr="003B7143">
        <w:trPr>
          <w:trHeight w:val="262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Звонар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ирослава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асилівна</w:t>
            </w:r>
            <w:proofErr w:type="spellEnd"/>
            <w:r w:rsidR="003B714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 (</w:t>
            </w:r>
            <w:r w:rsidR="003B7143" w:rsidRP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сумісник)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79BD11"/>
                <w:sz w:val="28"/>
                <w:szCs w:val="28"/>
                <w:shd w:val="clear" w:color="auto" w:fill="F3F3F3"/>
                <w:lang w:val="uk-UA"/>
              </w:rPr>
              <w:t>Вчитель хімії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220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Заяць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аріанна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 Ю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ріївна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>Вчитель музичного мистецтва  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FFFFF"/>
                <w:lang w:val="uk-UA"/>
              </w:rPr>
              <w:t>та мистецтва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324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Пойда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Н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аталія</w:t>
            </w:r>
            <w:proofErr w:type="spellEnd"/>
            <w:proofErr w:type="gram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М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ихайлівна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 xml:space="preserve">Вчитель музичного мистецтва 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>та мистецтва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DF51D1" w:rsidRPr="00FD534A" w:rsidTr="003B7143">
        <w:trPr>
          <w:trHeight w:val="324"/>
        </w:trPr>
        <w:tc>
          <w:tcPr>
            <w:tcW w:w="959" w:type="dxa"/>
          </w:tcPr>
          <w:p w:rsidR="00DF51D1" w:rsidRPr="00885899" w:rsidRDefault="00DF51D1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DF51D1" w:rsidRPr="00FD534A" w:rsidRDefault="00DF51D1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Мельник Ольга Валеріївна</w:t>
            </w:r>
          </w:p>
        </w:tc>
        <w:tc>
          <w:tcPr>
            <w:tcW w:w="6628" w:type="dxa"/>
          </w:tcPr>
          <w:p w:rsidR="00DF51D1" w:rsidRPr="00FD534A" w:rsidRDefault="00DF51D1" w:rsidP="00DF51D1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 xml:space="preserve">Вчитель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 xml:space="preserve">образотворчого </w:t>
            </w: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  <w:t>мистецтва  </w:t>
            </w:r>
          </w:p>
        </w:tc>
        <w:tc>
          <w:tcPr>
            <w:tcW w:w="1843" w:type="dxa"/>
          </w:tcPr>
          <w:p w:rsidR="00DF51D1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9573F6" w:rsidRPr="00FD534A" w:rsidTr="003B7143">
        <w:trPr>
          <w:trHeight w:val="324"/>
        </w:trPr>
        <w:tc>
          <w:tcPr>
            <w:tcW w:w="959" w:type="dxa"/>
          </w:tcPr>
          <w:p w:rsidR="009573F6" w:rsidRPr="00885899" w:rsidRDefault="009573F6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9573F6" w:rsidRPr="00FD534A" w:rsidRDefault="009573F6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Халітова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6628" w:type="dxa"/>
          </w:tcPr>
          <w:p w:rsidR="009573F6" w:rsidRPr="00FD534A" w:rsidRDefault="009573F6" w:rsidP="009573F6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4"/>
                <w:szCs w:val="24"/>
                <w:shd w:val="clear" w:color="auto" w:fill="F3F3F3"/>
                <w:lang w:val="uk-UA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 xml:space="preserve">Вчитель 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4F98BC"/>
                <w:sz w:val="28"/>
                <w:szCs w:val="28"/>
                <w:shd w:val="clear" w:color="auto" w:fill="F3F3F3"/>
                <w:lang w:val="uk-UA"/>
              </w:rPr>
              <w:t>трудового навчання</w:t>
            </w:r>
          </w:p>
        </w:tc>
        <w:tc>
          <w:tcPr>
            <w:tcW w:w="1843" w:type="dxa"/>
          </w:tcPr>
          <w:p w:rsidR="009573F6" w:rsidRPr="00FD534A" w:rsidRDefault="009573F6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348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  <w:lang w:val="uk-UA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Попович О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льга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І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ванівна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Вчитель фіз</w:t>
            </w:r>
            <w:r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ичної культури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Шклярук</w:t>
            </w:r>
            <w:proofErr w:type="spellEnd"/>
            <w:proofErr w:type="gram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В</w:t>
            </w:r>
            <w:proofErr w:type="spellStart"/>
            <w:proofErr w:type="gram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ікторія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В</w:t>
            </w: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ікентіївна</w:t>
            </w:r>
            <w:proofErr w:type="spellEnd"/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FF9115"/>
                <w:sz w:val="28"/>
                <w:szCs w:val="28"/>
                <w:shd w:val="clear" w:color="auto" w:fill="F3F3F3"/>
                <w:lang w:val="uk-UA"/>
              </w:rPr>
              <w:t>Вчитель фізичної культури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8</w:t>
            </w:r>
            <w:r w:rsidR="00C1051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-Б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Петюшка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2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Биркович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Вікторія Іванівна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3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Поляк Наталія Володимирівна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4</w:t>
            </w:r>
            <w:r w:rsidR="00C10515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-А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Гойдаш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Василина Іллі</w:t>
            </w:r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4</w:t>
            </w:r>
            <w:r w:rsidR="00C10515" w:rsidRPr="00FD534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-Б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Янчій</w:t>
            </w:r>
            <w:proofErr w:type="spellEnd"/>
            <w:r w:rsidRPr="00FD534A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Ольга Сергіївна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 w:rsidRPr="00FD534A"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початкових класів</w:t>
            </w:r>
          </w:p>
        </w:tc>
        <w:tc>
          <w:tcPr>
            <w:tcW w:w="1843" w:type="dxa"/>
          </w:tcPr>
          <w:p w:rsidR="00C10515" w:rsidRPr="00FD534A" w:rsidRDefault="00DF51D1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  <w:t>1</w:t>
            </w: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 w:rsidRPr="00C105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Баранцева</w:t>
            </w:r>
            <w:proofErr w:type="spellEnd"/>
            <w:r w:rsidRPr="00C10515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Вихователь ГПД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Малец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Маріанна Іванівна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Вихователь ГПД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Pr="00FD534A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Симулик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Людмила Іванівна</w:t>
            </w:r>
          </w:p>
        </w:tc>
        <w:tc>
          <w:tcPr>
            <w:tcW w:w="6628" w:type="dxa"/>
          </w:tcPr>
          <w:p w:rsidR="00C10515" w:rsidRPr="00FD534A" w:rsidRDefault="00C1051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Вихователь ГПД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C10515" w:rsidRPr="00FD534A" w:rsidTr="003B7143">
        <w:trPr>
          <w:trHeight w:val="245"/>
        </w:trPr>
        <w:tc>
          <w:tcPr>
            <w:tcW w:w="959" w:type="dxa"/>
          </w:tcPr>
          <w:p w:rsidR="00C10515" w:rsidRPr="00885899" w:rsidRDefault="00C10515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C10515" w:rsidRDefault="00C10515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Кузьменко Оксана Валеріївна</w:t>
            </w:r>
          </w:p>
        </w:tc>
        <w:tc>
          <w:tcPr>
            <w:tcW w:w="6628" w:type="dxa"/>
          </w:tcPr>
          <w:p w:rsidR="00C10515" w:rsidRDefault="00C10515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Практичний психолог</w:t>
            </w:r>
          </w:p>
        </w:tc>
        <w:tc>
          <w:tcPr>
            <w:tcW w:w="1843" w:type="dxa"/>
          </w:tcPr>
          <w:p w:rsidR="00C10515" w:rsidRPr="00FD534A" w:rsidRDefault="00C10515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  <w:tr w:rsidR="003B7143" w:rsidRPr="00FD534A" w:rsidTr="003B7143">
        <w:trPr>
          <w:trHeight w:val="245"/>
        </w:trPr>
        <w:tc>
          <w:tcPr>
            <w:tcW w:w="959" w:type="dxa"/>
          </w:tcPr>
          <w:p w:rsidR="003B7143" w:rsidRPr="00885899" w:rsidRDefault="003B7143" w:rsidP="00C10515">
            <w:pPr>
              <w:pStyle w:val="aa"/>
              <w:numPr>
                <w:ilvl w:val="0"/>
                <w:numId w:val="19"/>
              </w:numPr>
              <w:spacing w:after="0" w:line="240" w:lineRule="auto"/>
              <w:ind w:right="-39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3B7143" w:rsidRDefault="003B7143" w:rsidP="00C105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>Шмігельський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uk-UA"/>
              </w:rPr>
              <w:t xml:space="preserve"> Геннадій Валерійович </w:t>
            </w:r>
            <w:r w:rsidRP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(</w:t>
            </w:r>
            <w:bookmarkStart w:id="0" w:name="_GoBack"/>
            <w:bookmarkEnd w:id="0"/>
            <w:r w:rsidRPr="003B71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  <w:t>сумісник)</w:t>
            </w:r>
          </w:p>
        </w:tc>
        <w:tc>
          <w:tcPr>
            <w:tcW w:w="6628" w:type="dxa"/>
          </w:tcPr>
          <w:p w:rsidR="003B7143" w:rsidRDefault="003B7143" w:rsidP="00C10515">
            <w:pPr>
              <w:spacing w:after="0" w:line="240" w:lineRule="auto"/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</w:pPr>
            <w:r>
              <w:rPr>
                <w:rStyle w:val="ac"/>
                <w:rFonts w:ascii="Times New Roman" w:hAnsi="Times New Roman" w:cs="Times New Roman"/>
                <w:b/>
                <w:bCs/>
                <w:color w:val="0B0B88"/>
                <w:sz w:val="28"/>
                <w:szCs w:val="28"/>
                <w:shd w:val="clear" w:color="auto" w:fill="F3F3F3"/>
                <w:lang w:val="uk-UA"/>
              </w:rPr>
              <w:t>Вчитель предмета «Захист України»</w:t>
            </w:r>
          </w:p>
        </w:tc>
        <w:tc>
          <w:tcPr>
            <w:tcW w:w="1843" w:type="dxa"/>
          </w:tcPr>
          <w:p w:rsidR="003B7143" w:rsidRPr="00FD534A" w:rsidRDefault="003B7143" w:rsidP="00C10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k-UA"/>
              </w:rPr>
            </w:pPr>
          </w:p>
        </w:tc>
      </w:tr>
    </w:tbl>
    <w:p w:rsidR="00A84AB0" w:rsidRDefault="00A84AB0" w:rsidP="00A84AB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415161" w:rsidRPr="00885899" w:rsidRDefault="00415161" w:rsidP="00A84AB0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E80C59" w:rsidRPr="00FD534A" w:rsidRDefault="00E80C59" w:rsidP="00A84A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:rsidR="00A85FD2" w:rsidRPr="00FD534A" w:rsidRDefault="00A85FD2" w:rsidP="00146F80">
      <w:pPr>
        <w:rPr>
          <w:rFonts w:ascii="Times New Roman" w:hAnsi="Times New Roman" w:cs="Times New Roman"/>
          <w:b/>
          <w:sz w:val="40"/>
          <w:szCs w:val="40"/>
        </w:rPr>
      </w:pPr>
    </w:p>
    <w:sectPr w:rsidR="00A85FD2" w:rsidRPr="00FD534A" w:rsidSect="00B52B71">
      <w:footerReference w:type="default" r:id="rId8"/>
      <w:pgSz w:w="16838" w:h="11906" w:orient="landscape"/>
      <w:pgMar w:top="851" w:right="284" w:bottom="992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9D8" w:rsidRDefault="005D49D8" w:rsidP="00A06C51">
      <w:pPr>
        <w:spacing w:after="0" w:line="240" w:lineRule="auto"/>
      </w:pPr>
      <w:r>
        <w:separator/>
      </w:r>
    </w:p>
  </w:endnote>
  <w:endnote w:type="continuationSeparator" w:id="0">
    <w:p w:rsidR="005D49D8" w:rsidRDefault="005D49D8" w:rsidP="00A0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485113"/>
      <w:docPartObj>
        <w:docPartGallery w:val="Page Numbers (Bottom of Page)"/>
        <w:docPartUnique/>
      </w:docPartObj>
    </w:sdtPr>
    <w:sdtEndPr/>
    <w:sdtContent>
      <w:p w:rsidR="00A06C51" w:rsidRDefault="00A06C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43">
          <w:rPr>
            <w:noProof/>
          </w:rPr>
          <w:t>1</w:t>
        </w:r>
        <w:r>
          <w:fldChar w:fldCharType="end"/>
        </w:r>
      </w:p>
    </w:sdtContent>
  </w:sdt>
  <w:p w:rsidR="00A06C51" w:rsidRDefault="00A06C5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9D8" w:rsidRDefault="005D49D8" w:rsidP="00A06C51">
      <w:pPr>
        <w:spacing w:after="0" w:line="240" w:lineRule="auto"/>
      </w:pPr>
      <w:r>
        <w:separator/>
      </w:r>
    </w:p>
  </w:footnote>
  <w:footnote w:type="continuationSeparator" w:id="0">
    <w:p w:rsidR="005D49D8" w:rsidRDefault="005D49D8" w:rsidP="00A0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2C6E"/>
      </v:shape>
    </w:pict>
  </w:numPicBullet>
  <w:abstractNum w:abstractNumId="0">
    <w:nsid w:val="007776CD"/>
    <w:multiLevelType w:val="multilevel"/>
    <w:tmpl w:val="F4A4D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A3404"/>
    <w:multiLevelType w:val="multilevel"/>
    <w:tmpl w:val="92A2D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92DFE"/>
    <w:multiLevelType w:val="multilevel"/>
    <w:tmpl w:val="A594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B2836"/>
    <w:multiLevelType w:val="multilevel"/>
    <w:tmpl w:val="D642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F769C"/>
    <w:multiLevelType w:val="hybridMultilevel"/>
    <w:tmpl w:val="1504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37EC3"/>
    <w:multiLevelType w:val="multilevel"/>
    <w:tmpl w:val="92CE7B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7875D14"/>
    <w:multiLevelType w:val="multilevel"/>
    <w:tmpl w:val="FFBA0E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23DF2"/>
    <w:multiLevelType w:val="hybridMultilevel"/>
    <w:tmpl w:val="B6349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DF6C85"/>
    <w:multiLevelType w:val="multilevel"/>
    <w:tmpl w:val="EE084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F67F0"/>
    <w:multiLevelType w:val="multilevel"/>
    <w:tmpl w:val="43B018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6047CE"/>
    <w:multiLevelType w:val="hybridMultilevel"/>
    <w:tmpl w:val="C2B40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750CA"/>
    <w:multiLevelType w:val="multilevel"/>
    <w:tmpl w:val="FFBA0E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7807EA"/>
    <w:multiLevelType w:val="multilevel"/>
    <w:tmpl w:val="7E4803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283922"/>
    <w:multiLevelType w:val="multilevel"/>
    <w:tmpl w:val="2C64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75057C"/>
    <w:multiLevelType w:val="multilevel"/>
    <w:tmpl w:val="31BA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ED04D9"/>
    <w:multiLevelType w:val="multilevel"/>
    <w:tmpl w:val="5CEAE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A34FDC"/>
    <w:multiLevelType w:val="hybridMultilevel"/>
    <w:tmpl w:val="DC9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D455A"/>
    <w:multiLevelType w:val="multilevel"/>
    <w:tmpl w:val="BA4EB57A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entative="1">
      <w:start w:val="1"/>
      <w:numFmt w:val="decimal"/>
      <w:lvlText w:val="%2."/>
      <w:lvlJc w:val="left"/>
      <w:pPr>
        <w:tabs>
          <w:tab w:val="num" w:pos="5333"/>
        </w:tabs>
        <w:ind w:left="5333" w:hanging="360"/>
      </w:pPr>
    </w:lvl>
    <w:lvl w:ilvl="2" w:tentative="1">
      <w:start w:val="1"/>
      <w:numFmt w:val="decimal"/>
      <w:lvlText w:val="%3."/>
      <w:lvlJc w:val="left"/>
      <w:pPr>
        <w:tabs>
          <w:tab w:val="num" w:pos="6053"/>
        </w:tabs>
        <w:ind w:left="6053" w:hanging="360"/>
      </w:pPr>
    </w:lvl>
    <w:lvl w:ilvl="3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entative="1">
      <w:start w:val="1"/>
      <w:numFmt w:val="decimal"/>
      <w:lvlText w:val="%5."/>
      <w:lvlJc w:val="left"/>
      <w:pPr>
        <w:tabs>
          <w:tab w:val="num" w:pos="7493"/>
        </w:tabs>
        <w:ind w:left="7493" w:hanging="360"/>
      </w:pPr>
    </w:lvl>
    <w:lvl w:ilvl="5" w:tentative="1">
      <w:start w:val="1"/>
      <w:numFmt w:val="decimal"/>
      <w:lvlText w:val="%6."/>
      <w:lvlJc w:val="left"/>
      <w:pPr>
        <w:tabs>
          <w:tab w:val="num" w:pos="8213"/>
        </w:tabs>
        <w:ind w:left="8213" w:hanging="360"/>
      </w:pPr>
    </w:lvl>
    <w:lvl w:ilvl="6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entative="1">
      <w:start w:val="1"/>
      <w:numFmt w:val="decimal"/>
      <w:lvlText w:val="%8."/>
      <w:lvlJc w:val="left"/>
      <w:pPr>
        <w:tabs>
          <w:tab w:val="num" w:pos="9653"/>
        </w:tabs>
        <w:ind w:left="9653" w:hanging="360"/>
      </w:pPr>
    </w:lvl>
    <w:lvl w:ilvl="8" w:tentative="1">
      <w:start w:val="1"/>
      <w:numFmt w:val="decimal"/>
      <w:lvlText w:val="%9."/>
      <w:lvlJc w:val="left"/>
      <w:pPr>
        <w:tabs>
          <w:tab w:val="num" w:pos="10373"/>
        </w:tabs>
        <w:ind w:left="10373" w:hanging="360"/>
      </w:pPr>
    </w:lvl>
  </w:abstractNum>
  <w:abstractNum w:abstractNumId="18">
    <w:nsid w:val="763474FB"/>
    <w:multiLevelType w:val="multilevel"/>
    <w:tmpl w:val="0286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11"/>
  </w:num>
  <w:num w:numId="7">
    <w:abstractNumId w:val="14"/>
  </w:num>
  <w:num w:numId="8">
    <w:abstractNumId w:val="17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3"/>
  </w:num>
  <w:num w:numId="16">
    <w:abstractNumId w:val="15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51"/>
    <w:rsid w:val="000D6152"/>
    <w:rsid w:val="000F24E5"/>
    <w:rsid w:val="00146F80"/>
    <w:rsid w:val="00163BC1"/>
    <w:rsid w:val="00170A87"/>
    <w:rsid w:val="002759AF"/>
    <w:rsid w:val="002F7D1B"/>
    <w:rsid w:val="003B7143"/>
    <w:rsid w:val="00415161"/>
    <w:rsid w:val="004E3144"/>
    <w:rsid w:val="00545AB8"/>
    <w:rsid w:val="00557BB4"/>
    <w:rsid w:val="0059303C"/>
    <w:rsid w:val="005A5DF7"/>
    <w:rsid w:val="005D49D8"/>
    <w:rsid w:val="006A1C58"/>
    <w:rsid w:val="007279CE"/>
    <w:rsid w:val="00753105"/>
    <w:rsid w:val="0077521E"/>
    <w:rsid w:val="007B5EC6"/>
    <w:rsid w:val="00833349"/>
    <w:rsid w:val="00885899"/>
    <w:rsid w:val="009309F1"/>
    <w:rsid w:val="00933720"/>
    <w:rsid w:val="009573F6"/>
    <w:rsid w:val="00A06C51"/>
    <w:rsid w:val="00A84AB0"/>
    <w:rsid w:val="00A85FD2"/>
    <w:rsid w:val="00AB0E9B"/>
    <w:rsid w:val="00B52B71"/>
    <w:rsid w:val="00C10515"/>
    <w:rsid w:val="00C5450C"/>
    <w:rsid w:val="00CC0A73"/>
    <w:rsid w:val="00CF22B6"/>
    <w:rsid w:val="00D42D42"/>
    <w:rsid w:val="00DE522E"/>
    <w:rsid w:val="00DF51D1"/>
    <w:rsid w:val="00E80C59"/>
    <w:rsid w:val="00F83237"/>
    <w:rsid w:val="00FC481A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A06C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A06C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A0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C51"/>
  </w:style>
  <w:style w:type="paragraph" w:styleId="a8">
    <w:name w:val="footer"/>
    <w:basedOn w:val="a"/>
    <w:link w:val="a9"/>
    <w:uiPriority w:val="99"/>
    <w:unhideWhenUsed/>
    <w:rsid w:val="00A0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C51"/>
  </w:style>
  <w:style w:type="paragraph" w:styleId="aa">
    <w:name w:val="List Paragraph"/>
    <w:basedOn w:val="a"/>
    <w:uiPriority w:val="99"/>
    <w:qFormat/>
    <w:rsid w:val="00163BC1"/>
    <w:pPr>
      <w:ind w:left="720"/>
    </w:pPr>
    <w:rPr>
      <w:rFonts w:ascii="Calibri" w:eastAsia="Calibri" w:hAnsi="Calibri" w:cs="Calibri"/>
      <w:lang w:val="uk-UA"/>
    </w:rPr>
  </w:style>
  <w:style w:type="character" w:styleId="ab">
    <w:name w:val="Hyperlink"/>
    <w:basedOn w:val="a0"/>
    <w:uiPriority w:val="99"/>
    <w:unhideWhenUsed/>
    <w:rsid w:val="002F7D1B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B52B71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593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A06C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A06C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A06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C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6C51"/>
  </w:style>
  <w:style w:type="paragraph" w:styleId="a8">
    <w:name w:val="footer"/>
    <w:basedOn w:val="a"/>
    <w:link w:val="a9"/>
    <w:uiPriority w:val="99"/>
    <w:unhideWhenUsed/>
    <w:rsid w:val="00A0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6C51"/>
  </w:style>
  <w:style w:type="paragraph" w:styleId="aa">
    <w:name w:val="List Paragraph"/>
    <w:basedOn w:val="a"/>
    <w:uiPriority w:val="99"/>
    <w:qFormat/>
    <w:rsid w:val="00163BC1"/>
    <w:pPr>
      <w:ind w:left="720"/>
    </w:pPr>
    <w:rPr>
      <w:rFonts w:ascii="Calibri" w:eastAsia="Calibri" w:hAnsi="Calibri" w:cs="Calibri"/>
      <w:lang w:val="uk-UA"/>
    </w:rPr>
  </w:style>
  <w:style w:type="character" w:styleId="ab">
    <w:name w:val="Hyperlink"/>
    <w:basedOn w:val="a0"/>
    <w:uiPriority w:val="99"/>
    <w:unhideWhenUsed/>
    <w:rsid w:val="002F7D1B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B52B71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593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227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2025-09-18T09:49:00Z</dcterms:created>
  <dcterms:modified xsi:type="dcterms:W3CDTF">2025-09-18T09:49:00Z</dcterms:modified>
</cp:coreProperties>
</file>