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433FA" w14:textId="77777777" w:rsidR="007F6AA5" w:rsidRPr="007F6AA5" w:rsidRDefault="007F6AA5" w:rsidP="007F6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6AA5">
        <w:rPr>
          <w:rFonts w:ascii="Times New Roman" w:eastAsia="Times New Roman" w:hAnsi="Times New Roman" w:cs="Times New Roman"/>
          <w:sz w:val="28"/>
          <w:szCs w:val="28"/>
        </w:rPr>
        <w:t>УЖГОРОДСЬКА МІСЬКА РАДА</w:t>
      </w:r>
    </w:p>
    <w:p w14:paraId="6ADAF45B" w14:textId="77777777" w:rsidR="007F6AA5" w:rsidRPr="007F6AA5" w:rsidRDefault="007F6AA5" w:rsidP="007F6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6AA5">
        <w:rPr>
          <w:rFonts w:ascii="Times New Roman" w:eastAsia="Times New Roman" w:hAnsi="Times New Roman" w:cs="Times New Roman"/>
          <w:sz w:val="28"/>
          <w:szCs w:val="28"/>
        </w:rPr>
        <w:t>Ужгородський ліцей № 9</w:t>
      </w:r>
    </w:p>
    <w:p w14:paraId="6CDD2E88" w14:textId="77777777" w:rsidR="007F6AA5" w:rsidRPr="007F6AA5" w:rsidRDefault="007F6AA5" w:rsidP="007F6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6AA5">
        <w:rPr>
          <w:rFonts w:ascii="Times New Roman" w:eastAsia="Times New Roman" w:hAnsi="Times New Roman" w:cs="Times New Roman"/>
          <w:sz w:val="28"/>
          <w:szCs w:val="28"/>
        </w:rPr>
        <w:t>Ужгородської міської ради Закарпатської області</w:t>
      </w:r>
    </w:p>
    <w:p w14:paraId="7C4F11C3" w14:textId="77777777" w:rsidR="007F6AA5" w:rsidRPr="007F6AA5" w:rsidRDefault="007F6AA5" w:rsidP="007F6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695783" w14:textId="77777777" w:rsidR="007F6AA5" w:rsidRPr="007F6AA5" w:rsidRDefault="007F6AA5" w:rsidP="007F6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6AA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НАКАЗ</w:t>
      </w:r>
    </w:p>
    <w:p w14:paraId="644EDED5" w14:textId="29D18A30" w:rsidR="007F6AA5" w:rsidRPr="007F6AA5" w:rsidRDefault="0018393E" w:rsidP="007F6AA5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29.08.2025</w:t>
      </w:r>
      <w:r w:rsidR="007F6AA5" w:rsidRPr="007F6A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F6AA5" w:rsidRPr="007F6AA5">
        <w:rPr>
          <w:rFonts w:ascii="Times New Roman" w:eastAsia="Times New Roman" w:hAnsi="Times New Roman" w:cs="Times New Roman"/>
          <w:sz w:val="24"/>
          <w:szCs w:val="24"/>
          <w:lang w:val="ru-RU"/>
        </w:rPr>
        <w:t>м. Ужгород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№ 158</w:t>
      </w:r>
    </w:p>
    <w:p w14:paraId="40C76B98" w14:textId="77777777" w:rsidR="007F6AA5" w:rsidRPr="007F6AA5" w:rsidRDefault="007F6AA5" w:rsidP="007F6A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7" w14:textId="66CE6DE3" w:rsidR="00C936DC" w:rsidRPr="007F6AA5" w:rsidRDefault="007F6AA5" w:rsidP="007F6A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F6A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  </w:t>
      </w:r>
      <w:r w:rsidR="00242736" w:rsidRPr="007F6A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організацію індивідуального навчання                                                               </w:t>
      </w:r>
      <w:r w:rsidR="00295B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(екстернат)  у 2025/2026</w:t>
      </w:r>
      <w:r w:rsidR="00242736" w:rsidRPr="007F6A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42736" w:rsidRPr="007F6AA5">
        <w:rPr>
          <w:rFonts w:ascii="Times New Roman" w:eastAsia="Times New Roman" w:hAnsi="Times New Roman" w:cs="Times New Roman"/>
          <w:b/>
          <w:i/>
          <w:sz w:val="28"/>
          <w:szCs w:val="28"/>
        </w:rPr>
        <w:t>н.р</w:t>
      </w:r>
      <w:proofErr w:type="spellEnd"/>
      <w:r w:rsidR="00242736" w:rsidRPr="007F6AA5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134E851E" w14:textId="77777777" w:rsidR="007F6AA5" w:rsidRPr="007F6AA5" w:rsidRDefault="007F6AA5" w:rsidP="007F6A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08" w14:textId="49AE19C5" w:rsidR="00C936DC" w:rsidRPr="007F6AA5" w:rsidRDefault="00242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AA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Відповідно до статті 9 Закону України «Про освіту», наказу Міністерства освіти і науки України від 10.07.2019 № 955, листа Міністерства освіти і науки України від 20.08.2019 № 1/9-525, Положення про індивідуальну форму здобуття загальної середньої освіти, </w:t>
      </w:r>
      <w:r w:rsidRPr="007F6AA5">
        <w:rPr>
          <w:rFonts w:ascii="Times New Roman" w:eastAsia="Times New Roman" w:hAnsi="Times New Roman" w:cs="Times New Roman"/>
          <w:sz w:val="28"/>
          <w:szCs w:val="28"/>
        </w:rPr>
        <w:t xml:space="preserve">Положення про державну підсумкову атестацію учнів (вихованців) у системі загальної середньої освіти, затвердженого наказом Міністерства освіти і науки від 30.12.2014 № 1547, з метою забезпечення права громадян України на отримання </w:t>
      </w:r>
      <w:r w:rsidR="00CA4149">
        <w:rPr>
          <w:rFonts w:ascii="Times New Roman" w:eastAsia="Times New Roman" w:hAnsi="Times New Roman" w:cs="Times New Roman"/>
          <w:sz w:val="28"/>
          <w:szCs w:val="28"/>
        </w:rPr>
        <w:t xml:space="preserve">початкової, </w:t>
      </w:r>
      <w:r w:rsidRPr="007F6AA5">
        <w:rPr>
          <w:rFonts w:ascii="Times New Roman" w:eastAsia="Times New Roman" w:hAnsi="Times New Roman" w:cs="Times New Roman"/>
          <w:sz w:val="28"/>
          <w:szCs w:val="28"/>
        </w:rPr>
        <w:t>базової та повної загальної середньої освіти</w:t>
      </w:r>
    </w:p>
    <w:p w14:paraId="00000009" w14:textId="77777777" w:rsidR="00C936DC" w:rsidRDefault="00C9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C936DC" w:rsidRPr="007F6AA5" w:rsidRDefault="0024273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AA5"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14:paraId="0000000B" w14:textId="4F9EF8B4" w:rsidR="00C936DC" w:rsidRDefault="00242736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AA5">
        <w:rPr>
          <w:rFonts w:ascii="Times New Roman" w:eastAsia="Times New Roman" w:hAnsi="Times New Roman" w:cs="Times New Roman"/>
          <w:sz w:val="28"/>
          <w:szCs w:val="28"/>
        </w:rPr>
        <w:t xml:space="preserve">1.  Призначити    </w:t>
      </w:r>
      <w:proofErr w:type="spellStart"/>
      <w:r w:rsidR="007F6AA5">
        <w:rPr>
          <w:rFonts w:ascii="Times New Roman" w:eastAsia="Times New Roman" w:hAnsi="Times New Roman" w:cs="Times New Roman"/>
          <w:sz w:val="28"/>
          <w:szCs w:val="28"/>
        </w:rPr>
        <w:t>Пойду</w:t>
      </w:r>
      <w:proofErr w:type="spellEnd"/>
      <w:r w:rsidR="007F6AA5">
        <w:rPr>
          <w:rFonts w:ascii="Times New Roman" w:eastAsia="Times New Roman" w:hAnsi="Times New Roman" w:cs="Times New Roman"/>
          <w:sz w:val="28"/>
          <w:szCs w:val="28"/>
        </w:rPr>
        <w:t xml:space="preserve"> Н.М.,</w:t>
      </w:r>
      <w:r w:rsidR="001E7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AA5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7F6AA5">
        <w:rPr>
          <w:rFonts w:ascii="Times New Roman" w:eastAsia="Times New Roman" w:hAnsi="Times New Roman" w:cs="Times New Roman"/>
          <w:sz w:val="28"/>
          <w:szCs w:val="28"/>
        </w:rPr>
        <w:t>аступника директора з навчально</w:t>
      </w:r>
      <w:r w:rsidRPr="007F6AA5">
        <w:rPr>
          <w:rFonts w:ascii="Times New Roman" w:eastAsia="Times New Roman" w:hAnsi="Times New Roman" w:cs="Times New Roman"/>
          <w:sz w:val="28"/>
          <w:szCs w:val="28"/>
        </w:rPr>
        <w:t xml:space="preserve">ї роботи, відповідальною особою за організацію індивідуального навчання                                                                               (екстернат) </w:t>
      </w:r>
      <w:r w:rsidR="00C435A9">
        <w:rPr>
          <w:rFonts w:ascii="Times New Roman" w:eastAsia="Times New Roman" w:hAnsi="Times New Roman" w:cs="Times New Roman"/>
          <w:sz w:val="28"/>
          <w:szCs w:val="28"/>
        </w:rPr>
        <w:t>у закладі освіти у 2025/2026</w:t>
      </w:r>
      <w:r w:rsidR="007F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6AA5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="007F6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1AAF2A" w14:textId="33372175" w:rsidR="00C435A9" w:rsidRDefault="00C435A9" w:rsidP="00C43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Затвердити індивідуальний навчальний план для учнів-екстернів </w:t>
      </w:r>
      <w:r w:rsidRPr="00C435A9">
        <w:rPr>
          <w:rFonts w:ascii="Times New Roman" w:eastAsia="Times New Roman" w:hAnsi="Times New Roman" w:cs="Times New Roman"/>
          <w:sz w:val="28"/>
          <w:szCs w:val="28"/>
        </w:rPr>
        <w:t>за курс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вної загальної середньої освіти </w:t>
      </w:r>
      <w:r w:rsidRPr="00C435A9">
        <w:rPr>
          <w:rFonts w:ascii="Times New Roman" w:eastAsia="Times New Roman" w:hAnsi="Times New Roman" w:cs="Times New Roman"/>
          <w:sz w:val="28"/>
          <w:szCs w:val="28"/>
        </w:rPr>
        <w:t>Ужгородського ліцею №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2025-26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(додається).</w:t>
      </w:r>
    </w:p>
    <w:p w14:paraId="7EDE5A32" w14:textId="2D126D53" w:rsidR="00C435A9" w:rsidRDefault="00C435A9" w:rsidP="00C43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435A9">
        <w:rPr>
          <w:rFonts w:ascii="Times New Roman" w:eastAsia="Times New Roman" w:hAnsi="Times New Roman" w:cs="Times New Roman"/>
          <w:sz w:val="28"/>
          <w:szCs w:val="28"/>
        </w:rPr>
        <w:t xml:space="preserve">Затвердити індивідуальний навчальний план для учнів-екстернів за курс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базової </w:t>
      </w:r>
      <w:r w:rsidRPr="00C435A9">
        <w:rPr>
          <w:rFonts w:ascii="Times New Roman" w:eastAsia="Times New Roman" w:hAnsi="Times New Roman" w:cs="Times New Roman"/>
          <w:sz w:val="28"/>
          <w:szCs w:val="28"/>
        </w:rPr>
        <w:t xml:space="preserve">середньої освіти Ужгородського ліцею № 9 на 2025-26 </w:t>
      </w:r>
      <w:proofErr w:type="spellStart"/>
      <w:r w:rsidRPr="00C435A9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Pr="00C435A9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Pr="00C435A9">
        <w:rPr>
          <w:rFonts w:ascii="Times New Roman" w:eastAsia="Times New Roman" w:hAnsi="Times New Roman" w:cs="Times New Roman"/>
          <w:sz w:val="28"/>
          <w:szCs w:val="28"/>
        </w:rPr>
        <w:t>дода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435A9">
        <w:rPr>
          <w:rFonts w:ascii="Times New Roman" w:eastAsia="Times New Roman" w:hAnsi="Times New Roman" w:cs="Times New Roman"/>
          <w:sz w:val="28"/>
          <w:szCs w:val="28"/>
        </w:rPr>
        <w:t>ється</w:t>
      </w:r>
      <w:proofErr w:type="spellEnd"/>
      <w:r w:rsidRPr="00C435A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919CB" w14:textId="0674E013" w:rsidR="00C435A9" w:rsidRPr="007F6AA5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435A9">
        <w:rPr>
          <w:rFonts w:ascii="Times New Roman" w:eastAsia="Times New Roman" w:hAnsi="Times New Roman" w:cs="Times New Roman"/>
          <w:sz w:val="28"/>
          <w:szCs w:val="28"/>
        </w:rPr>
        <w:t xml:space="preserve">Затвердити індивідуальний навчальний план для учнів-екстернів за курс </w:t>
      </w:r>
      <w:r>
        <w:rPr>
          <w:rFonts w:ascii="Times New Roman" w:eastAsia="Times New Roman" w:hAnsi="Times New Roman" w:cs="Times New Roman"/>
          <w:sz w:val="28"/>
          <w:szCs w:val="28"/>
        </w:rPr>
        <w:t>початко</w:t>
      </w:r>
      <w:r w:rsidRPr="00C435A9">
        <w:rPr>
          <w:rFonts w:ascii="Times New Roman" w:eastAsia="Times New Roman" w:hAnsi="Times New Roman" w:cs="Times New Roman"/>
          <w:sz w:val="28"/>
          <w:szCs w:val="28"/>
        </w:rPr>
        <w:t xml:space="preserve">вої освіти Ужгородського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ліцею № 9 на 2025-26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(додається).</w:t>
      </w:r>
    </w:p>
    <w:p w14:paraId="0000000C" w14:textId="387C649F" w:rsidR="00C936DC" w:rsidRPr="007F6AA5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42736" w:rsidRPr="007F6AA5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247D9C">
        <w:rPr>
          <w:rFonts w:ascii="Times New Roman" w:eastAsia="Times New Roman" w:hAnsi="Times New Roman" w:cs="Times New Roman"/>
          <w:i/>
          <w:sz w:val="28"/>
          <w:szCs w:val="28"/>
        </w:rPr>
        <w:t xml:space="preserve">аступнику директора з навчальної   роботи  </w:t>
      </w:r>
      <w:proofErr w:type="spellStart"/>
      <w:r w:rsidR="00247D9C">
        <w:rPr>
          <w:rFonts w:ascii="Times New Roman" w:eastAsia="Times New Roman" w:hAnsi="Times New Roman" w:cs="Times New Roman"/>
          <w:i/>
          <w:sz w:val="28"/>
          <w:szCs w:val="28"/>
        </w:rPr>
        <w:t>Пойді</w:t>
      </w:r>
      <w:proofErr w:type="spellEnd"/>
      <w:r w:rsidR="00247D9C">
        <w:rPr>
          <w:rFonts w:ascii="Times New Roman" w:eastAsia="Times New Roman" w:hAnsi="Times New Roman" w:cs="Times New Roman"/>
          <w:i/>
          <w:sz w:val="28"/>
          <w:szCs w:val="28"/>
        </w:rPr>
        <w:t xml:space="preserve"> Н.М</w:t>
      </w:r>
      <w:r w:rsidR="00242736" w:rsidRPr="007F6AA5">
        <w:rPr>
          <w:rFonts w:ascii="Times New Roman" w:eastAsia="Times New Roman" w:hAnsi="Times New Roman" w:cs="Times New Roman"/>
          <w:i/>
          <w:sz w:val="28"/>
          <w:szCs w:val="28"/>
        </w:rPr>
        <w:t>.:</w:t>
      </w:r>
    </w:p>
    <w:p w14:paraId="0000000D" w14:textId="310B6C01" w:rsidR="00C936DC" w:rsidRPr="007F6AA5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>.1. Забезпечити безумовне виконання Положення про екстернат у загальноосвітніх навчальних закладах.</w:t>
      </w:r>
    </w:p>
    <w:p w14:paraId="0000000E" w14:textId="5DD852B9" w:rsidR="00C936DC" w:rsidRPr="007F6AA5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 xml:space="preserve">.2. Забезпечити ведення у закладі освіти відповідної документації. </w:t>
      </w:r>
    </w:p>
    <w:p w14:paraId="192F9DC7" w14:textId="100BE684" w:rsidR="001E7886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 xml:space="preserve">.3. Підготувати на </w:t>
      </w:r>
      <w:r w:rsidR="009802F9">
        <w:rPr>
          <w:rFonts w:ascii="Times New Roman" w:eastAsia="Times New Roman" w:hAnsi="Times New Roman" w:cs="Times New Roman"/>
          <w:sz w:val="28"/>
          <w:szCs w:val="28"/>
        </w:rPr>
        <w:t>розгляд педагогічної ради ліцею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 xml:space="preserve"> завдання для проведення річ</w:t>
      </w:r>
      <w:r w:rsidR="009802F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оцінювання екстернів  у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(до 24.10.2025</w:t>
      </w:r>
      <w:r w:rsidR="009802F9">
        <w:rPr>
          <w:rFonts w:ascii="Times New Roman" w:eastAsia="Times New Roman" w:hAnsi="Times New Roman" w:cs="Times New Roman"/>
          <w:sz w:val="28"/>
          <w:szCs w:val="28"/>
        </w:rPr>
        <w:t xml:space="preserve"> р.).   </w:t>
      </w:r>
    </w:p>
    <w:p w14:paraId="48D69A19" w14:textId="2995B182" w:rsidR="0098527B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7886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1E7886" w:rsidRPr="001E7886">
        <w:rPr>
          <w:rFonts w:ascii="Times New Roman" w:eastAsia="Times New Roman" w:hAnsi="Times New Roman" w:cs="Times New Roman"/>
          <w:sz w:val="28"/>
          <w:szCs w:val="28"/>
        </w:rPr>
        <w:t>Провести  річне  оцінювання   навчальних  до</w:t>
      </w:r>
      <w:r>
        <w:rPr>
          <w:rFonts w:ascii="Times New Roman" w:eastAsia="Times New Roman" w:hAnsi="Times New Roman" w:cs="Times New Roman"/>
          <w:sz w:val="28"/>
          <w:szCs w:val="28"/>
        </w:rPr>
        <w:t>сягнень   учнів-екстернів протягом  квітня-травня 2026 року (за окремим графіком)</w:t>
      </w:r>
      <w:r w:rsidR="001E7886" w:rsidRPr="001E78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0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28F1EDAA" w:rsidR="00C936DC" w:rsidRPr="007F6AA5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1A56CF" w:rsidRPr="001A56CF">
        <w:rPr>
          <w:rFonts w:ascii="Times New Roman" w:eastAsia="Times New Roman" w:hAnsi="Times New Roman" w:cs="Times New Roman"/>
          <w:sz w:val="28"/>
          <w:szCs w:val="28"/>
        </w:rPr>
        <w:t>. Ознайомлювати екстернів та їх батьків (осіб, які їх замінюють) з графіком консультацій, графіком річного оцінювання</w:t>
      </w:r>
      <w:r w:rsidR="001A56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02F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9C2791" w14:textId="603FD2E4" w:rsidR="00421AA0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1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CE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>роведення оцінювання учнів</w:t>
      </w:r>
      <w:r w:rsidR="00985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27B" w:rsidRPr="0098527B">
        <w:rPr>
          <w:rFonts w:ascii="Times New Roman" w:eastAsia="Times New Roman" w:hAnsi="Times New Roman" w:cs="Times New Roman"/>
          <w:sz w:val="28"/>
          <w:szCs w:val="28"/>
        </w:rPr>
        <w:t xml:space="preserve">які здобувають повну загальну середню освіту за кордоном </w:t>
      </w:r>
      <w:r w:rsidR="0098527B">
        <w:rPr>
          <w:rFonts w:ascii="Times New Roman" w:eastAsia="Times New Roman" w:hAnsi="Times New Roman" w:cs="Times New Roman"/>
          <w:sz w:val="28"/>
          <w:szCs w:val="28"/>
        </w:rPr>
        <w:t xml:space="preserve">(в закладах освіти інших країн) </w:t>
      </w:r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 xml:space="preserve">за курс </w:t>
      </w:r>
      <w:r w:rsidR="00615CE7">
        <w:rPr>
          <w:rFonts w:ascii="Times New Roman" w:eastAsia="Times New Roman" w:hAnsi="Times New Roman" w:cs="Times New Roman"/>
          <w:sz w:val="28"/>
          <w:szCs w:val="28"/>
        </w:rPr>
        <w:t xml:space="preserve">початкової, </w:t>
      </w:r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 xml:space="preserve">повної та базової загальної середньої  освіти організувати з використанням технологій дистанційного навчання (на  платформі </w:t>
      </w:r>
      <w:proofErr w:type="spellStart"/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>Classroom</w:t>
      </w:r>
      <w:proofErr w:type="spellEnd"/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527B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="00985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>Viber</w:t>
      </w:r>
      <w:proofErr w:type="spellEnd"/>
      <w:r w:rsidR="00421AA0" w:rsidRPr="001E7886">
        <w:rPr>
          <w:rFonts w:ascii="Times New Roman" w:eastAsia="Times New Roman" w:hAnsi="Times New Roman" w:cs="Times New Roman"/>
          <w:sz w:val="28"/>
          <w:szCs w:val="28"/>
        </w:rPr>
        <w:t xml:space="preserve"> та ін.)</w:t>
      </w:r>
      <w:r w:rsidR="0098527B" w:rsidRPr="0098527B">
        <w:t xml:space="preserve"> </w:t>
      </w:r>
      <w:r w:rsidR="0098527B" w:rsidRPr="0098527B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академічної доброчесності.</w:t>
      </w:r>
    </w:p>
    <w:p w14:paraId="6FB7DE87" w14:textId="66AF0FE7" w:rsidR="00454E2C" w:rsidRPr="0098527B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5.8</w:t>
      </w:r>
      <w:r w:rsidR="009852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>Забезпечити своєчасне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подання до управління освіти </w:t>
      </w:r>
      <w:r w:rsidR="00CA4149">
        <w:rPr>
          <w:rFonts w:ascii="Times New Roman" w:eastAsia="Times New Roman" w:hAnsi="Times New Roman" w:cs="Times New Roman"/>
          <w:sz w:val="28"/>
          <w:szCs w:val="28"/>
        </w:rPr>
        <w:t>Ужгород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>ської  міської ради замовлення документів про освіту для громадян, що пройшли навчання екст</w:t>
      </w:r>
      <w:r w:rsidR="0098527B">
        <w:rPr>
          <w:rFonts w:ascii="Times New Roman" w:eastAsia="Times New Roman" w:hAnsi="Times New Roman" w:cs="Times New Roman"/>
          <w:sz w:val="28"/>
          <w:szCs w:val="28"/>
        </w:rPr>
        <w:t>ерном</w:t>
      </w:r>
      <w:r w:rsidR="00454E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5" w14:textId="371F2AE1" w:rsidR="00C936DC" w:rsidRPr="007F6AA5" w:rsidRDefault="00C435A9" w:rsidP="001A5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42736" w:rsidRPr="007F6AA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Педагогічним працівникам</w:t>
      </w:r>
      <w:r w:rsidR="009852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ліцею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000016" w14:textId="59D3C055" w:rsidR="00C936DC" w:rsidRPr="007F6AA5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 xml:space="preserve"> Підготувати завдання для проведення річн</w:t>
      </w:r>
      <w:r w:rsidR="0098527B">
        <w:rPr>
          <w:rFonts w:ascii="Times New Roman" w:eastAsia="Times New Roman" w:hAnsi="Times New Roman" w:cs="Times New Roman"/>
          <w:sz w:val="28"/>
          <w:szCs w:val="28"/>
        </w:rPr>
        <w:t>ого оцінювання екстернів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(до 24.10.2025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 xml:space="preserve"> року). </w:t>
      </w:r>
    </w:p>
    <w:p w14:paraId="00000017" w14:textId="5C211DDC" w:rsidR="00C936DC" w:rsidRPr="007F6AA5" w:rsidRDefault="00C435A9" w:rsidP="001A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42736" w:rsidRPr="007F6AA5">
        <w:rPr>
          <w:rFonts w:ascii="Times New Roman" w:eastAsia="Times New Roman" w:hAnsi="Times New Roman" w:cs="Times New Roman"/>
          <w:sz w:val="28"/>
          <w:szCs w:val="28"/>
        </w:rPr>
        <w:t>.2. При проведенні оцінювання навчальних досягнень екстернів дозволити застосовувати різні форми контролю, які відповідають специфіці навчального предмета (контрольні роботи, тести тощо).</w:t>
      </w:r>
    </w:p>
    <w:p w14:paraId="00000018" w14:textId="33EFF47F" w:rsidR="00C936DC" w:rsidRPr="007F6AA5" w:rsidRDefault="00C435A9" w:rsidP="001A5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Результати річного оцінювання учнів-екстернів фіксувати у класному  журналі, протоколах річного оцінювання та </w:t>
      </w:r>
      <w:r w:rsidR="00615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відомостях 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результатів річного оцінювання .</w:t>
      </w:r>
    </w:p>
    <w:p w14:paraId="00000019" w14:textId="27DAC5FB" w:rsidR="00C936DC" w:rsidRPr="007F6AA5" w:rsidRDefault="00C435A9" w:rsidP="001A5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>.4. Оцінювання навчальних досягнень здійснювати виключно відповідно до Критеріїв оцінювання навчальних досягнень учнів у системі загальної середньої освіти, затверджених наказом Міністерства освіти і науки Укр</w:t>
      </w:r>
      <w:r w:rsidR="0098527B">
        <w:rPr>
          <w:rFonts w:ascii="Times New Roman" w:eastAsia="Times New Roman" w:hAnsi="Times New Roman" w:cs="Times New Roman"/>
          <w:color w:val="000000"/>
          <w:sz w:val="28"/>
          <w:szCs w:val="28"/>
        </w:rPr>
        <w:t>аїни від 13.04.2011 року №</w:t>
      </w:r>
      <w:r w:rsidR="001A5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5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329, </w:t>
      </w:r>
      <w:r w:rsidR="001A5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наказом </w:t>
      </w:r>
      <w:r w:rsidR="001A56CF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 освіти і науки Укр</w:t>
      </w:r>
      <w:r w:rsidR="001A56CF">
        <w:rPr>
          <w:rFonts w:ascii="Times New Roman" w:eastAsia="Times New Roman" w:hAnsi="Times New Roman" w:cs="Times New Roman"/>
          <w:color w:val="000000"/>
          <w:sz w:val="28"/>
          <w:szCs w:val="28"/>
        </w:rPr>
        <w:t>аїни від 02.08.2024 року № 1093.</w:t>
      </w:r>
    </w:p>
    <w:p w14:paraId="0000001A" w14:textId="42EC63BB" w:rsidR="00C936DC" w:rsidRPr="007F6AA5" w:rsidRDefault="00C435A9" w:rsidP="001A5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="00242736" w:rsidRPr="007F6AA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</w:t>
      </w:r>
      <w:proofErr w:type="spellEnd"/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ції  річного оцінювання та атестації екстернів неухильно дотримуватися вимог Положення про екстернат у загальноосвітніх навчальних закладах та Положення про державну підсумкову атестацію учнів (вихованців) у системі загальної середньої освіти.  </w:t>
      </w:r>
    </w:p>
    <w:p w14:paraId="0000001B" w14:textId="7904ADA2" w:rsidR="00C936DC" w:rsidRPr="007F6AA5" w:rsidRDefault="00C435A9" w:rsidP="001A5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>. Контроль за виконанням даного наказу покласти на заступник</w:t>
      </w:r>
      <w:r w:rsidR="0062735A">
        <w:rPr>
          <w:rFonts w:ascii="Times New Roman" w:eastAsia="Times New Roman" w:hAnsi="Times New Roman" w:cs="Times New Roman"/>
          <w:color w:val="000000"/>
          <w:sz w:val="28"/>
          <w:szCs w:val="28"/>
        </w:rPr>
        <w:t>а директора ліцею  з навчально</w:t>
      </w:r>
      <w:r w:rsidR="00242736" w:rsidRPr="007F6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  роботи    </w:t>
      </w:r>
      <w:proofErr w:type="spellStart"/>
      <w:r w:rsidR="0062735A">
        <w:rPr>
          <w:rFonts w:ascii="Times New Roman" w:eastAsia="Times New Roman" w:hAnsi="Times New Roman" w:cs="Times New Roman"/>
          <w:color w:val="000000"/>
          <w:sz w:val="28"/>
          <w:szCs w:val="28"/>
        </w:rPr>
        <w:t>Пойду</w:t>
      </w:r>
      <w:proofErr w:type="spellEnd"/>
      <w:r w:rsidR="006273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Н.М.</w:t>
      </w:r>
    </w:p>
    <w:p w14:paraId="6F097C59" w14:textId="77777777" w:rsidR="001A56CF" w:rsidRDefault="0098527B" w:rsidP="001A56CF">
      <w:pPr>
        <w:shd w:val="clear" w:color="auto" w:fill="FFFFFF"/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 </w:t>
      </w:r>
    </w:p>
    <w:p w14:paraId="0F46F597" w14:textId="77777777" w:rsidR="001A56CF" w:rsidRDefault="001A56CF" w:rsidP="001A56CF">
      <w:pPr>
        <w:shd w:val="clear" w:color="auto" w:fill="FFFFFF"/>
        <w:spacing w:after="0"/>
        <w:jc w:val="both"/>
        <w:rPr>
          <w:color w:val="333333"/>
          <w:shd w:val="clear" w:color="auto" w:fill="FFFFFF"/>
        </w:rPr>
      </w:pPr>
    </w:p>
    <w:p w14:paraId="30485110" w14:textId="77777777" w:rsidR="001A56CF" w:rsidRDefault="001A56CF" w:rsidP="001A56CF">
      <w:pPr>
        <w:shd w:val="clear" w:color="auto" w:fill="FFFFFF"/>
        <w:spacing w:after="0"/>
        <w:jc w:val="both"/>
        <w:rPr>
          <w:color w:val="333333"/>
          <w:shd w:val="clear" w:color="auto" w:fill="FFFFFF"/>
        </w:rPr>
      </w:pPr>
    </w:p>
    <w:p w14:paraId="615A96EC" w14:textId="77777777" w:rsidR="001A56CF" w:rsidRDefault="001A56CF" w:rsidP="001A56CF">
      <w:pPr>
        <w:shd w:val="clear" w:color="auto" w:fill="FFFFFF"/>
        <w:spacing w:after="0"/>
        <w:jc w:val="both"/>
        <w:rPr>
          <w:color w:val="333333"/>
          <w:shd w:val="clear" w:color="auto" w:fill="FFFFFF"/>
        </w:rPr>
      </w:pPr>
    </w:p>
    <w:p w14:paraId="0000001E" w14:textId="59F46156" w:rsidR="00C936DC" w:rsidRPr="001A56CF" w:rsidRDefault="00242736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56CF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  </w:t>
      </w:r>
      <w:r w:rsidR="001A56CF" w:rsidRPr="001A56C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1A56CF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A56CF" w:rsidRPr="001A56CF">
        <w:rPr>
          <w:rFonts w:ascii="Times New Roman" w:eastAsia="Times New Roman" w:hAnsi="Times New Roman" w:cs="Times New Roman"/>
          <w:b/>
          <w:sz w:val="28"/>
          <w:szCs w:val="28"/>
        </w:rPr>
        <w:t>Людмила РОМАН</w:t>
      </w:r>
    </w:p>
    <w:p w14:paraId="0000001F" w14:textId="77777777" w:rsidR="00C936DC" w:rsidRDefault="00C936DC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C936DC" w:rsidRDefault="00242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</w:p>
    <w:p w14:paraId="00000023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4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6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7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8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A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64" w14:textId="77777777" w:rsidR="00C936DC" w:rsidRDefault="00C936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936DC">
      <w:pgSz w:w="11906" w:h="16838"/>
      <w:pgMar w:top="1134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36DC"/>
    <w:rsid w:val="0018393E"/>
    <w:rsid w:val="001A56CF"/>
    <w:rsid w:val="001E7886"/>
    <w:rsid w:val="00242736"/>
    <w:rsid w:val="00247D9C"/>
    <w:rsid w:val="00295BEA"/>
    <w:rsid w:val="003C01D6"/>
    <w:rsid w:val="00421AA0"/>
    <w:rsid w:val="004543E3"/>
    <w:rsid w:val="00454E2C"/>
    <w:rsid w:val="004E5A18"/>
    <w:rsid w:val="00615CE7"/>
    <w:rsid w:val="0062735A"/>
    <w:rsid w:val="007429D4"/>
    <w:rsid w:val="007F6AA5"/>
    <w:rsid w:val="009802F9"/>
    <w:rsid w:val="0098527B"/>
    <w:rsid w:val="009B627F"/>
    <w:rsid w:val="00A17296"/>
    <w:rsid w:val="00B55D09"/>
    <w:rsid w:val="00B76CF1"/>
    <w:rsid w:val="00C435A9"/>
    <w:rsid w:val="00C936DC"/>
    <w:rsid w:val="00CA4149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F511-498D-4BE4-A2E3-13FA7356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2024-09-15T10:00:00Z</cp:lastPrinted>
  <dcterms:created xsi:type="dcterms:W3CDTF">2025-09-18T05:23:00Z</dcterms:created>
  <dcterms:modified xsi:type="dcterms:W3CDTF">2025-09-18T05:23:00Z</dcterms:modified>
</cp:coreProperties>
</file>